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16A53"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smartTag w:uri="urn:schemas-microsoft-com:office:smarttags" w:element="City">
        <w:smartTag w:uri="urn:schemas-microsoft-com:office:smarttags" w:element="place">
          <w:r w:rsidRPr="00B91143">
            <w:rPr>
              <w:rFonts w:ascii="Arial Black" w:eastAsia="Times New Roman" w:hAnsi="Arial Black" w:cs="Times New Roman"/>
              <w:snapToGrid w:val="0"/>
              <w:sz w:val="72"/>
              <w:szCs w:val="20"/>
            </w:rPr>
            <w:t>NIAGARA FALLS</w:t>
          </w:r>
        </w:smartTag>
      </w:smartTag>
    </w:p>
    <w:p w14:paraId="19D16A54"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r w:rsidRPr="00B91143">
        <w:rPr>
          <w:rFonts w:ascii="Arial Black" w:eastAsia="Times New Roman" w:hAnsi="Arial Black" w:cs="Times New Roman"/>
          <w:snapToGrid w:val="0"/>
          <w:sz w:val="72"/>
          <w:szCs w:val="20"/>
        </w:rPr>
        <w:t>CITY</w:t>
      </w:r>
    </w:p>
    <w:p w14:paraId="19D16A55"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smartTag w:uri="urn:schemas-microsoft-com:office:smarttags" w:element="place">
        <w:r w:rsidRPr="00B91143">
          <w:rPr>
            <w:rFonts w:ascii="Arial Black" w:eastAsia="Times New Roman" w:hAnsi="Arial Black" w:cs="Times New Roman"/>
            <w:snapToGrid w:val="0"/>
            <w:sz w:val="72"/>
            <w:szCs w:val="20"/>
          </w:rPr>
          <w:t>SCHOOL DISTRICT</w:t>
        </w:r>
      </w:smartTag>
    </w:p>
    <w:p w14:paraId="19D16A56"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p>
    <w:p w14:paraId="19D16A57"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p>
    <w:p w14:paraId="19D16A58"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r w:rsidRPr="00B91143">
        <w:rPr>
          <w:rFonts w:ascii="Arial Black" w:eastAsia="Times New Roman" w:hAnsi="Arial Black" w:cs="Times New Roman"/>
          <w:snapToGrid w:val="0"/>
          <w:sz w:val="72"/>
          <w:szCs w:val="20"/>
        </w:rPr>
        <w:t>CODE OF CONDUCT</w:t>
      </w:r>
    </w:p>
    <w:p w14:paraId="19D16A59"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40"/>
          <w:szCs w:val="20"/>
        </w:rPr>
      </w:pPr>
    </w:p>
    <w:p w14:paraId="19D16A5A" w14:textId="77777777" w:rsidR="003359CB" w:rsidRPr="00B91143" w:rsidRDefault="003359CB" w:rsidP="003359CB">
      <w:pPr>
        <w:widowControl w:val="0"/>
        <w:spacing w:after="0" w:line="240" w:lineRule="auto"/>
        <w:jc w:val="center"/>
        <w:rPr>
          <w:rFonts w:ascii="Courier New" w:eastAsia="Times New Roman" w:hAnsi="Courier New" w:cs="Times New Roman"/>
          <w:snapToGrid w:val="0"/>
          <w:sz w:val="40"/>
          <w:szCs w:val="20"/>
        </w:rPr>
      </w:pPr>
    </w:p>
    <w:p w14:paraId="19D16A5B" w14:textId="77777777" w:rsidR="003359CB" w:rsidRPr="00B91143" w:rsidRDefault="003359CB" w:rsidP="003359CB">
      <w:pPr>
        <w:widowControl w:val="0"/>
        <w:spacing w:after="0" w:line="240" w:lineRule="auto"/>
        <w:jc w:val="center"/>
        <w:rPr>
          <w:rFonts w:ascii="Courier New" w:eastAsia="Times New Roman" w:hAnsi="Courier New" w:cs="Times New Roman"/>
          <w:snapToGrid w:val="0"/>
          <w:sz w:val="40"/>
          <w:szCs w:val="20"/>
        </w:rPr>
      </w:pPr>
    </w:p>
    <w:p w14:paraId="19D16A5C" w14:textId="77777777" w:rsidR="003359CB" w:rsidRPr="00B91143" w:rsidRDefault="003359CB" w:rsidP="003359CB">
      <w:pPr>
        <w:widowControl w:val="0"/>
        <w:spacing w:after="0" w:line="240" w:lineRule="auto"/>
        <w:jc w:val="center"/>
        <w:rPr>
          <w:rFonts w:ascii="Courier New" w:eastAsia="Times New Roman" w:hAnsi="Courier New" w:cs="Times New Roman"/>
          <w:snapToGrid w:val="0"/>
          <w:sz w:val="40"/>
          <w:szCs w:val="20"/>
        </w:rPr>
      </w:pPr>
    </w:p>
    <w:p w14:paraId="19D16A5D" w14:textId="77777777" w:rsidR="003359CB" w:rsidRPr="00B91143" w:rsidRDefault="003359CB" w:rsidP="003359CB">
      <w:pPr>
        <w:widowControl w:val="0"/>
        <w:spacing w:after="0" w:line="240" w:lineRule="auto"/>
        <w:jc w:val="center"/>
        <w:rPr>
          <w:rFonts w:ascii="Arial" w:eastAsia="Times New Roman" w:hAnsi="Arial" w:cs="Times New Roman"/>
          <w:snapToGrid w:val="0"/>
          <w:sz w:val="40"/>
          <w:szCs w:val="20"/>
        </w:rPr>
      </w:pPr>
      <w:r w:rsidRPr="00B91143">
        <w:rPr>
          <w:rFonts w:ascii="Arial" w:eastAsia="Times New Roman" w:hAnsi="Arial" w:cs="Times New Roman"/>
          <w:snapToGrid w:val="0"/>
          <w:sz w:val="40"/>
          <w:szCs w:val="20"/>
        </w:rPr>
        <w:t>Mark Laurrie</w:t>
      </w:r>
    </w:p>
    <w:p w14:paraId="19D16A5E"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Superintendent of Schools</w:t>
      </w:r>
    </w:p>
    <w:p w14:paraId="19D16A5F"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0"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1"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2"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3"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4"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5"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6"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7" w14:textId="77777777" w:rsidR="003359CB" w:rsidRPr="00B91143" w:rsidRDefault="003359CB" w:rsidP="003359CB">
      <w:pPr>
        <w:widowControl w:val="0"/>
        <w:spacing w:after="0" w:line="240" w:lineRule="auto"/>
        <w:rPr>
          <w:rFonts w:ascii="Courier New" w:eastAsia="Times New Roman" w:hAnsi="Courier New" w:cs="Times New Roman"/>
          <w:snapToGrid w:val="0"/>
          <w:sz w:val="40"/>
          <w:szCs w:val="20"/>
        </w:rPr>
      </w:pPr>
    </w:p>
    <w:p w14:paraId="19D16A68" w14:textId="77777777" w:rsidR="003359CB" w:rsidRPr="00B91143" w:rsidRDefault="003359CB" w:rsidP="003359CB">
      <w:pPr>
        <w:keepNext/>
        <w:widowControl w:val="0"/>
        <w:suppressAutoHyphens/>
        <w:spacing w:after="0" w:line="240" w:lineRule="auto"/>
        <w:outlineLvl w:val="1"/>
        <w:rPr>
          <w:rFonts w:ascii="Arial" w:eastAsia="Times New Roman" w:hAnsi="Arial" w:cs="Arial"/>
          <w:b/>
          <w:bCs/>
          <w:snapToGrid w:val="0"/>
          <w:spacing w:val="-3"/>
          <w:sz w:val="24"/>
          <w:szCs w:val="20"/>
        </w:rPr>
      </w:pPr>
      <w:r w:rsidRPr="00B91143">
        <w:rPr>
          <w:rFonts w:ascii="Arial" w:eastAsia="Times New Roman" w:hAnsi="Arial" w:cs="Arial"/>
          <w:b/>
          <w:bCs/>
          <w:snapToGrid w:val="0"/>
          <w:spacing w:val="-3"/>
          <w:sz w:val="24"/>
          <w:szCs w:val="20"/>
        </w:rPr>
        <w:t>ADOPTED:</w:t>
      </w:r>
      <w:r w:rsidRPr="00B91143">
        <w:rPr>
          <w:rFonts w:ascii="Arial" w:eastAsia="Times New Roman" w:hAnsi="Arial" w:cs="Arial"/>
          <w:b/>
          <w:bCs/>
          <w:snapToGrid w:val="0"/>
          <w:spacing w:val="-3"/>
          <w:sz w:val="24"/>
          <w:szCs w:val="20"/>
        </w:rPr>
        <w:tab/>
        <w:t>JUNE 2001</w:t>
      </w:r>
    </w:p>
    <w:p w14:paraId="19D16A69" w14:textId="77777777" w:rsidR="003359CB" w:rsidRPr="00B91143" w:rsidRDefault="003359CB" w:rsidP="003359CB">
      <w:pPr>
        <w:widowControl w:val="0"/>
        <w:spacing w:after="0" w:line="240" w:lineRule="auto"/>
        <w:rPr>
          <w:rFonts w:ascii="Courier New" w:eastAsia="Times New Roman" w:hAnsi="Courier New" w:cs="Times New Roman"/>
          <w:snapToGrid w:val="0"/>
          <w:sz w:val="24"/>
          <w:szCs w:val="20"/>
        </w:rPr>
      </w:pPr>
    </w:p>
    <w:p w14:paraId="19D16A6A" w14:textId="77777777" w:rsidR="003359CB" w:rsidRPr="00B91143" w:rsidRDefault="003359CB" w:rsidP="003359CB">
      <w:pPr>
        <w:widowControl w:val="0"/>
        <w:spacing w:after="0" w:line="240" w:lineRule="auto"/>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REVISED: </w:t>
      </w:r>
      <w:r w:rsidRPr="00B91143">
        <w:rPr>
          <w:rFonts w:ascii="Arial" w:eastAsia="Times New Roman" w:hAnsi="Arial" w:cs="Arial"/>
          <w:b/>
          <w:bCs/>
          <w:snapToGrid w:val="0"/>
          <w:sz w:val="24"/>
          <w:szCs w:val="20"/>
        </w:rPr>
        <w:tab/>
        <w:t xml:space="preserve">JUNE 2002 - </w:t>
      </w:r>
    </w:p>
    <w:p w14:paraId="19D16A6B" w14:textId="7B2234FB" w:rsidR="003359CB" w:rsidRPr="00B91143" w:rsidRDefault="002252D3" w:rsidP="003359CB">
      <w:pPr>
        <w:widowControl w:val="0"/>
        <w:spacing w:after="0" w:line="240" w:lineRule="auto"/>
        <w:rPr>
          <w:rFonts w:ascii="Arial" w:eastAsia="Times New Roman" w:hAnsi="Arial" w:cs="Arial"/>
          <w:b/>
          <w:bCs/>
          <w:snapToGrid w:val="0"/>
          <w:sz w:val="24"/>
          <w:szCs w:val="20"/>
        </w:rPr>
      </w:pPr>
      <w:r>
        <w:rPr>
          <w:rFonts w:ascii="Arial" w:eastAsia="Times New Roman" w:hAnsi="Arial" w:cs="Arial"/>
          <w:b/>
          <w:bCs/>
          <w:snapToGrid w:val="0"/>
          <w:sz w:val="24"/>
          <w:szCs w:val="20"/>
        </w:rPr>
        <w:tab/>
      </w:r>
      <w:r>
        <w:rPr>
          <w:rFonts w:ascii="Arial" w:eastAsia="Times New Roman" w:hAnsi="Arial" w:cs="Arial"/>
          <w:b/>
          <w:bCs/>
          <w:snapToGrid w:val="0"/>
          <w:sz w:val="24"/>
          <w:szCs w:val="20"/>
        </w:rPr>
        <w:tab/>
        <w:t xml:space="preserve">JUNE </w:t>
      </w:r>
      <w:r w:rsidRPr="0085246B">
        <w:rPr>
          <w:rFonts w:ascii="Arial" w:eastAsia="Times New Roman" w:hAnsi="Arial" w:cs="Arial"/>
          <w:b/>
          <w:bCs/>
          <w:snapToGrid w:val="0"/>
          <w:sz w:val="24"/>
          <w:szCs w:val="20"/>
        </w:rPr>
        <w:t>202</w:t>
      </w:r>
      <w:r w:rsidR="00B209F7" w:rsidRPr="0085246B">
        <w:rPr>
          <w:rFonts w:ascii="Arial" w:eastAsia="Times New Roman" w:hAnsi="Arial" w:cs="Arial"/>
          <w:b/>
          <w:bCs/>
          <w:snapToGrid w:val="0"/>
          <w:sz w:val="24"/>
          <w:szCs w:val="20"/>
        </w:rPr>
        <w:t>4</w:t>
      </w:r>
    </w:p>
    <w:p w14:paraId="19D16A6C" w14:textId="77777777" w:rsidR="003359CB" w:rsidRPr="00B91143" w:rsidRDefault="003359CB" w:rsidP="003359CB">
      <w:pPr>
        <w:widowControl w:val="0"/>
        <w:spacing w:after="0" w:line="240" w:lineRule="auto"/>
        <w:rPr>
          <w:rFonts w:ascii="Arial" w:eastAsia="Times New Roman" w:hAnsi="Arial" w:cs="Arial"/>
          <w:b/>
          <w:bCs/>
          <w:snapToGrid w:val="0"/>
          <w:sz w:val="24"/>
          <w:szCs w:val="20"/>
        </w:rPr>
      </w:pPr>
    </w:p>
    <w:p w14:paraId="19D16A6D" w14:textId="77777777" w:rsidR="003359CB" w:rsidRPr="00B91143" w:rsidRDefault="003359CB" w:rsidP="003359CB">
      <w:pPr>
        <w:widowControl w:val="0"/>
        <w:spacing w:after="0" w:line="240" w:lineRule="auto"/>
        <w:rPr>
          <w:rFonts w:ascii="Arial" w:eastAsia="Times New Roman" w:hAnsi="Arial" w:cs="Arial"/>
          <w:b/>
          <w:bCs/>
          <w:snapToGrid w:val="0"/>
          <w:sz w:val="24"/>
          <w:szCs w:val="20"/>
        </w:rPr>
      </w:pPr>
      <w:r w:rsidRPr="00B91143">
        <w:rPr>
          <w:rFonts w:ascii="Arial" w:eastAsia="Times New Roman" w:hAnsi="Arial" w:cs="Times New Roman"/>
          <w:b/>
          <w:snapToGrid w:val="0"/>
          <w:spacing w:val="-3"/>
          <w:sz w:val="32"/>
          <w:szCs w:val="20"/>
        </w:rPr>
        <w:lastRenderedPageBreak/>
        <w:t>TABLE OF CONTENTS</w:t>
      </w:r>
      <w:r w:rsidRPr="00B91143">
        <w:rPr>
          <w:rFonts w:ascii="Arial" w:eastAsia="Times New Roman" w:hAnsi="Arial" w:cs="Times New Roman"/>
          <w:snapToGrid w:val="0"/>
          <w:spacing w:val="-3"/>
          <w:sz w:val="32"/>
          <w:szCs w:val="20"/>
        </w:rPr>
        <w:fldChar w:fldCharType="begin"/>
      </w:r>
      <w:r w:rsidRPr="00B91143">
        <w:rPr>
          <w:rFonts w:ascii="Arial" w:eastAsia="Times New Roman" w:hAnsi="Arial" w:cs="Times New Roman"/>
          <w:snapToGrid w:val="0"/>
          <w:spacing w:val="-3"/>
          <w:sz w:val="32"/>
          <w:szCs w:val="20"/>
        </w:rPr>
        <w:instrText xml:space="preserve">PRIVATE </w:instrText>
      </w:r>
      <w:r w:rsidRPr="00B91143">
        <w:rPr>
          <w:rFonts w:ascii="Arial" w:eastAsia="Times New Roman" w:hAnsi="Arial" w:cs="Times New Roman"/>
          <w:snapToGrid w:val="0"/>
          <w:spacing w:val="-3"/>
          <w:sz w:val="32"/>
          <w:szCs w:val="20"/>
        </w:rPr>
        <w:fldChar w:fldCharType="end"/>
      </w:r>
    </w:p>
    <w:p w14:paraId="19D16A6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6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I.</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b/>
          <w:snapToGrid w:val="0"/>
          <w:spacing w:val="-3"/>
          <w:sz w:val="24"/>
          <w:szCs w:val="20"/>
        </w:rPr>
        <w:t>PREFACE</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1</w:t>
      </w:r>
    </w:p>
    <w:p w14:paraId="19D16A7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A7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II.</w:t>
      </w:r>
      <w:r w:rsidRPr="00B91143">
        <w:rPr>
          <w:rFonts w:ascii="Arial" w:eastAsia="Times New Roman" w:hAnsi="Arial" w:cs="Times New Roman"/>
          <w:b/>
          <w:snapToGrid w:val="0"/>
          <w:spacing w:val="-3"/>
          <w:sz w:val="24"/>
          <w:szCs w:val="20"/>
        </w:rPr>
        <w:tab/>
        <w:t xml:space="preserve"> DEFINITIONS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r>
    </w:p>
    <w:p w14:paraId="19D16A7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III.</w:t>
      </w:r>
      <w:r w:rsidRPr="00B91143">
        <w:rPr>
          <w:rFonts w:ascii="Arial" w:eastAsia="Times New Roman" w:hAnsi="Arial" w:cs="Times New Roman"/>
          <w:b/>
          <w:snapToGrid w:val="0"/>
          <w:spacing w:val="-3"/>
          <w:sz w:val="24"/>
          <w:szCs w:val="20"/>
        </w:rPr>
        <w:tab/>
        <w:t xml:space="preserve"> STUDENT RIGHTS AND RESPONSIBILITIES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Student Rights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Student Responsibilities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w:t>
      </w:r>
    </w:p>
    <w:p w14:paraId="19D16A7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IV.</w:t>
      </w:r>
      <w:r w:rsidRPr="00B91143">
        <w:rPr>
          <w:rFonts w:ascii="Arial" w:eastAsia="Times New Roman" w:hAnsi="Arial" w:cs="Times New Roman"/>
          <w:b/>
          <w:snapToGrid w:val="0"/>
          <w:spacing w:val="-3"/>
          <w:sz w:val="24"/>
          <w:szCs w:val="20"/>
        </w:rPr>
        <w:tab/>
        <w:t xml:space="preserve"> ROLES OF ESSENTIAL PARTNERS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p>
    <w:p w14:paraId="19D16A7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Parents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p>
    <w:p w14:paraId="19D16A7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Teachers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w:t>
      </w:r>
    </w:p>
    <w:p w14:paraId="19D16A78" w14:textId="77F0FCEA"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Counselors</w:t>
      </w:r>
      <w:r w:rsidR="009B01FB" w:rsidRPr="00B91143">
        <w:rPr>
          <w:rFonts w:ascii="Arial" w:eastAsia="Times New Roman" w:hAnsi="Arial" w:cs="Times New Roman"/>
          <w:snapToGrid w:val="0"/>
          <w:spacing w:val="-3"/>
          <w:sz w:val="24"/>
          <w:szCs w:val="20"/>
        </w:rPr>
        <w:t>, School Psychologists &amp; School Social Workers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7</w:t>
      </w:r>
    </w:p>
    <w:p w14:paraId="19D16A7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School Administrators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8</w:t>
      </w:r>
    </w:p>
    <w:p w14:paraId="19D16A7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Superintendent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9</w:t>
      </w:r>
    </w:p>
    <w:p w14:paraId="19D16A7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Board of Education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10</w:t>
      </w:r>
    </w:p>
    <w:p w14:paraId="19D16A7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V.</w:t>
      </w:r>
      <w:r w:rsidRPr="00B91143">
        <w:rPr>
          <w:rFonts w:ascii="Arial" w:eastAsia="Times New Roman" w:hAnsi="Arial" w:cs="Times New Roman"/>
          <w:b/>
          <w:snapToGrid w:val="0"/>
          <w:spacing w:val="-3"/>
          <w:sz w:val="24"/>
          <w:szCs w:val="20"/>
        </w:rPr>
        <w:tab/>
        <w:t xml:space="preserve"> STUDENT APPEARANCE CODE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11</w:t>
      </w:r>
    </w:p>
    <w:p w14:paraId="19D16A7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VI.</w:t>
      </w:r>
      <w:r w:rsidRPr="00B91143">
        <w:rPr>
          <w:rFonts w:ascii="Arial" w:eastAsia="Times New Roman" w:hAnsi="Arial" w:cs="Times New Roman"/>
          <w:b/>
          <w:snapToGrid w:val="0"/>
          <w:spacing w:val="-3"/>
          <w:sz w:val="24"/>
          <w:szCs w:val="20"/>
        </w:rPr>
        <w:tab/>
        <w:t>CELL PHONES AND OTHER ELECTRONIC DEVICES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12</w:t>
      </w:r>
    </w:p>
    <w:p w14:paraId="19D16A8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81" w14:textId="4B9A58CD"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VII.</w:t>
      </w:r>
      <w:r w:rsidRPr="00B91143">
        <w:rPr>
          <w:rFonts w:ascii="Arial" w:eastAsia="Times New Roman" w:hAnsi="Arial" w:cs="Times New Roman"/>
          <w:b/>
          <w:snapToGrid w:val="0"/>
          <w:spacing w:val="-3"/>
          <w:sz w:val="24"/>
          <w:szCs w:val="20"/>
        </w:rPr>
        <w:tab/>
        <w:t xml:space="preserve"> PROHIBITED STUDENT 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w:t>
      </w:r>
      <w:r w:rsidR="008A64E1">
        <w:rPr>
          <w:rFonts w:ascii="Arial" w:eastAsia="Times New Roman" w:hAnsi="Arial" w:cs="Times New Roman"/>
          <w:snapToGrid w:val="0"/>
          <w:spacing w:val="-3"/>
          <w:sz w:val="24"/>
          <w:szCs w:val="20"/>
        </w:rPr>
        <w:t>4</w:t>
      </w:r>
    </w:p>
    <w:p w14:paraId="19D16A8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Disorderly Conduct</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14</w:t>
      </w:r>
    </w:p>
    <w:p w14:paraId="19D16A8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Insubordination/Disruptive Conduct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15</w:t>
      </w:r>
    </w:p>
    <w:p w14:paraId="19D16A8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Endangerment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15</w:t>
      </w:r>
    </w:p>
    <w:p w14:paraId="19D16A8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Violence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16</w:t>
      </w:r>
    </w:p>
    <w:p w14:paraId="19D16A8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Truancy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17</w:t>
      </w:r>
    </w:p>
    <w:p w14:paraId="19D16A87" w14:textId="1CFAAD12"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Attendance Policy Summary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w:t>
      </w:r>
      <w:r w:rsidR="00D11E72">
        <w:rPr>
          <w:rFonts w:ascii="Arial" w:eastAsia="Times New Roman" w:hAnsi="Arial" w:cs="Times New Roman"/>
          <w:snapToGrid w:val="0"/>
          <w:spacing w:val="-3"/>
          <w:sz w:val="24"/>
          <w:szCs w:val="20"/>
        </w:rPr>
        <w:t>8</w:t>
      </w:r>
    </w:p>
    <w:p w14:paraId="19D16A8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Use/Abuse of Alcohol/Other Substances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20</w:t>
      </w:r>
    </w:p>
    <w:p w14:paraId="19D16A89" w14:textId="1F3D23A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Harassment (Dignity for All Students Act)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w:t>
      </w:r>
      <w:r w:rsidR="00D11E72">
        <w:rPr>
          <w:rFonts w:ascii="Arial" w:eastAsia="Times New Roman" w:hAnsi="Arial" w:cs="Times New Roman"/>
          <w:snapToGrid w:val="0"/>
          <w:spacing w:val="-3"/>
          <w:sz w:val="24"/>
          <w:szCs w:val="20"/>
        </w:rPr>
        <w:t>1</w:t>
      </w:r>
    </w:p>
    <w:p w14:paraId="19D16A8A" w14:textId="13DE6C98"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Sexual </w:t>
      </w:r>
      <w:r w:rsidR="00EE3579">
        <w:rPr>
          <w:rFonts w:ascii="Arial" w:eastAsia="Times New Roman" w:hAnsi="Arial" w:cs="Times New Roman"/>
          <w:snapToGrid w:val="0"/>
          <w:spacing w:val="-3"/>
          <w:sz w:val="24"/>
          <w:szCs w:val="20"/>
        </w:rPr>
        <w:t>Conduct/</w:t>
      </w:r>
      <w:r w:rsidRPr="00B91143">
        <w:rPr>
          <w:rFonts w:ascii="Arial" w:eastAsia="Times New Roman" w:hAnsi="Arial" w:cs="Times New Roman"/>
          <w:snapToGrid w:val="0"/>
          <w:spacing w:val="-3"/>
          <w:sz w:val="24"/>
          <w:szCs w:val="20"/>
        </w:rPr>
        <w:t>Harassment/Misconduct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w:t>
      </w:r>
      <w:r w:rsidR="00D11E72">
        <w:rPr>
          <w:rFonts w:ascii="Arial" w:eastAsia="Times New Roman" w:hAnsi="Arial" w:cs="Times New Roman"/>
          <w:snapToGrid w:val="0"/>
          <w:spacing w:val="-3"/>
          <w:sz w:val="24"/>
          <w:szCs w:val="20"/>
        </w:rPr>
        <w:t>3</w:t>
      </w:r>
    </w:p>
    <w:p w14:paraId="19D16A8B" w14:textId="5EA66721"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Bus 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w:t>
      </w:r>
      <w:r w:rsidR="00D11E72">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r>
    </w:p>
    <w:p w14:paraId="19D16A8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Academic Misconduct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26</w:t>
      </w:r>
    </w:p>
    <w:p w14:paraId="19D16A8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Bullying</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26</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Cyberbullying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27</w:t>
      </w:r>
    </w:p>
    <w:p w14:paraId="19D16A8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Acceptable Use of Computerized Resources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28</w:t>
      </w:r>
    </w:p>
    <w:p w14:paraId="19D16A8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A9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VIII.</w:t>
      </w:r>
      <w:r w:rsidRPr="00B91143">
        <w:rPr>
          <w:rFonts w:ascii="Arial" w:eastAsia="Times New Roman" w:hAnsi="Arial" w:cs="Times New Roman"/>
          <w:b/>
          <w:snapToGrid w:val="0"/>
          <w:spacing w:val="-3"/>
          <w:sz w:val="24"/>
          <w:szCs w:val="20"/>
        </w:rPr>
        <w:tab/>
        <w:t xml:space="preserve"> REPORTING VIOLATIONS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32</w:t>
      </w:r>
    </w:p>
    <w:p w14:paraId="19D16A9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9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IX.        DISCIPLINARY PENALTIES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33</w:t>
      </w:r>
    </w:p>
    <w:p w14:paraId="19D16A93" w14:textId="19434B82"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Penalties and Procedures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w:t>
      </w:r>
      <w:r w:rsidR="00D11E72">
        <w:rPr>
          <w:rFonts w:ascii="Arial" w:eastAsia="Times New Roman" w:hAnsi="Arial" w:cs="Times New Roman"/>
          <w:snapToGrid w:val="0"/>
          <w:spacing w:val="-3"/>
          <w:sz w:val="24"/>
          <w:szCs w:val="20"/>
        </w:rPr>
        <w:t>5</w:t>
      </w:r>
    </w:p>
    <w:p w14:paraId="19D16A9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Minimum Periods of Suspension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45</w:t>
      </w:r>
    </w:p>
    <w:p w14:paraId="19D16A95" w14:textId="04C6025C"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Referrals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w:t>
      </w:r>
      <w:r w:rsidR="00EE3579">
        <w:rPr>
          <w:rFonts w:ascii="Arial" w:eastAsia="Times New Roman" w:hAnsi="Arial" w:cs="Times New Roman"/>
          <w:snapToGrid w:val="0"/>
          <w:spacing w:val="-3"/>
          <w:sz w:val="24"/>
          <w:szCs w:val="20"/>
        </w:rPr>
        <w:t>7</w:t>
      </w:r>
    </w:p>
    <w:p w14:paraId="19D16A9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97" w14:textId="1FA50F68"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lastRenderedPageBreak/>
        <w:tab/>
        <w:t>X.</w:t>
      </w:r>
      <w:r w:rsidRPr="00B91143">
        <w:rPr>
          <w:rFonts w:ascii="Arial" w:eastAsia="Times New Roman" w:hAnsi="Arial" w:cs="Times New Roman"/>
          <w:b/>
          <w:snapToGrid w:val="0"/>
          <w:spacing w:val="-3"/>
          <w:sz w:val="24"/>
          <w:szCs w:val="20"/>
        </w:rPr>
        <w:tab/>
        <w:t xml:space="preserve"> ALTERNATIVE INSTRUCTION</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733823">
        <w:rPr>
          <w:rFonts w:ascii="Arial" w:eastAsia="Times New Roman" w:hAnsi="Arial" w:cs="Times New Roman"/>
          <w:snapToGrid w:val="0"/>
          <w:spacing w:val="-3"/>
          <w:sz w:val="24"/>
          <w:szCs w:val="20"/>
        </w:rPr>
        <w:t>4</w:t>
      </w:r>
      <w:r w:rsidR="005D31A6">
        <w:rPr>
          <w:rFonts w:ascii="Arial" w:eastAsia="Times New Roman" w:hAnsi="Arial" w:cs="Times New Roman"/>
          <w:snapToGrid w:val="0"/>
          <w:spacing w:val="-3"/>
          <w:sz w:val="24"/>
          <w:szCs w:val="20"/>
        </w:rPr>
        <w:t>8</w:t>
      </w:r>
      <w:r w:rsidR="00733823">
        <w:rPr>
          <w:rFonts w:ascii="Arial" w:eastAsia="Times New Roman" w:hAnsi="Arial" w:cs="Times New Roman"/>
          <w:snapToGrid w:val="0"/>
          <w:spacing w:val="-3"/>
          <w:sz w:val="24"/>
          <w:szCs w:val="20"/>
        </w:rPr>
        <w:tab/>
      </w:r>
    </w:p>
    <w:p w14:paraId="19D16A98" w14:textId="28D22902" w:rsidR="00ED51D6" w:rsidRPr="00B91143" w:rsidRDefault="00ED51D6"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PRIDE</w:t>
      </w:r>
      <w:r w:rsidR="00A52624">
        <w:rPr>
          <w:rFonts w:ascii="Arial" w:eastAsia="Times New Roman" w:hAnsi="Arial" w:cs="Times New Roman"/>
          <w:snapToGrid w:val="0"/>
          <w:spacing w:val="-3"/>
          <w:sz w:val="24"/>
          <w:szCs w:val="20"/>
        </w:rPr>
        <w:t xml:space="preserve">, STRIDE, ALC, PTE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48</w:t>
      </w:r>
    </w:p>
    <w:p w14:paraId="19D16A9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6A9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XI.</w:t>
      </w:r>
      <w:r w:rsidRPr="00B91143">
        <w:rPr>
          <w:rFonts w:ascii="Arial" w:eastAsia="Times New Roman" w:hAnsi="Arial" w:cs="Times New Roman"/>
          <w:b/>
          <w:snapToGrid w:val="0"/>
          <w:spacing w:val="-3"/>
          <w:sz w:val="24"/>
          <w:szCs w:val="20"/>
        </w:rPr>
        <w:tab/>
        <w:t xml:space="preserve"> DISCIPLINE OF STUDENTS WITH DISABILITIES</w:t>
      </w:r>
      <w:r w:rsidR="004A1625" w:rsidRPr="00B91143">
        <w:rPr>
          <w:rFonts w:ascii="Arial" w:eastAsia="Times New Roman" w:hAnsi="Arial" w:cs="Times New Roman"/>
          <w:snapToGrid w:val="0"/>
          <w:spacing w:val="-3"/>
          <w:sz w:val="24"/>
          <w:szCs w:val="20"/>
        </w:rPr>
        <w:tab/>
      </w:r>
      <w:r w:rsidR="004A1625" w:rsidRPr="00B91143">
        <w:rPr>
          <w:rFonts w:ascii="Arial" w:eastAsia="Times New Roman" w:hAnsi="Arial" w:cs="Times New Roman"/>
          <w:snapToGrid w:val="0"/>
          <w:spacing w:val="-3"/>
          <w:sz w:val="24"/>
          <w:szCs w:val="20"/>
        </w:rPr>
        <w:tab/>
      </w:r>
      <w:r w:rsidR="004A1625" w:rsidRPr="00B91143">
        <w:rPr>
          <w:rFonts w:ascii="Arial" w:eastAsia="Times New Roman" w:hAnsi="Arial" w:cs="Times New Roman"/>
          <w:snapToGrid w:val="0"/>
          <w:spacing w:val="-3"/>
          <w:sz w:val="24"/>
          <w:szCs w:val="20"/>
        </w:rPr>
        <w:tab/>
        <w:t>48</w:t>
      </w:r>
      <w:r w:rsidRPr="00B91143">
        <w:rPr>
          <w:rFonts w:ascii="Arial" w:eastAsia="Times New Roman" w:hAnsi="Arial" w:cs="Times New Roman"/>
          <w:snapToGrid w:val="0"/>
          <w:spacing w:val="-3"/>
          <w:sz w:val="24"/>
          <w:szCs w:val="20"/>
        </w:rPr>
        <w:tab/>
      </w:r>
    </w:p>
    <w:p w14:paraId="19D16A9B" w14:textId="64B4C593"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Authorized Suspensions or Removals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49</w:t>
      </w:r>
    </w:p>
    <w:p w14:paraId="19D16A9C" w14:textId="0E49315B"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Special Rules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r w:rsidR="005D31A6">
        <w:rPr>
          <w:rFonts w:ascii="Arial" w:eastAsia="Times New Roman" w:hAnsi="Arial" w:cs="Times New Roman"/>
          <w:snapToGrid w:val="0"/>
          <w:spacing w:val="-3"/>
          <w:sz w:val="24"/>
          <w:szCs w:val="20"/>
        </w:rPr>
        <w:t>2</w:t>
      </w:r>
    </w:p>
    <w:p w14:paraId="19D16A9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Referral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55</w:t>
      </w:r>
    </w:p>
    <w:p w14:paraId="19D16A9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9F" w14:textId="2EB5F270"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XII.</w:t>
      </w:r>
      <w:r w:rsidRPr="00B91143">
        <w:rPr>
          <w:rFonts w:ascii="Arial" w:eastAsia="Times New Roman" w:hAnsi="Arial" w:cs="Times New Roman"/>
          <w:b/>
          <w:snapToGrid w:val="0"/>
          <w:spacing w:val="-3"/>
          <w:sz w:val="24"/>
          <w:szCs w:val="20"/>
        </w:rPr>
        <w:tab/>
        <w:t xml:space="preserve"> CORPORAL PUNISHMENT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r w:rsidR="005D31A6">
        <w:rPr>
          <w:rFonts w:ascii="Arial" w:eastAsia="Times New Roman" w:hAnsi="Arial" w:cs="Times New Roman"/>
          <w:snapToGrid w:val="0"/>
          <w:spacing w:val="-3"/>
          <w:sz w:val="24"/>
          <w:szCs w:val="20"/>
        </w:rPr>
        <w:t>6</w:t>
      </w:r>
    </w:p>
    <w:p w14:paraId="19D16AA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A1" w14:textId="1450CB3F"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XIII.</w:t>
      </w:r>
      <w:r w:rsidRPr="00B91143">
        <w:rPr>
          <w:rFonts w:ascii="Arial" w:eastAsia="Times New Roman" w:hAnsi="Arial" w:cs="Times New Roman"/>
          <w:b/>
          <w:snapToGrid w:val="0"/>
          <w:spacing w:val="-3"/>
          <w:sz w:val="24"/>
          <w:szCs w:val="20"/>
        </w:rPr>
        <w:tab/>
        <w:t xml:space="preserve"> STUDENT SEARCHES AND INTERROGATIONS</w:t>
      </w:r>
      <w:r w:rsidR="00C63732">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ab/>
        <w:t>56</w:t>
      </w:r>
    </w:p>
    <w:p w14:paraId="19D16AA2" w14:textId="69D7A451"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Procedures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r w:rsidR="005D31A6">
        <w:rPr>
          <w:rFonts w:ascii="Arial" w:eastAsia="Times New Roman" w:hAnsi="Arial" w:cs="Times New Roman"/>
          <w:snapToGrid w:val="0"/>
          <w:spacing w:val="-3"/>
          <w:sz w:val="24"/>
          <w:szCs w:val="20"/>
        </w:rPr>
        <w:t>7</w:t>
      </w:r>
    </w:p>
    <w:p w14:paraId="19D16AA3" w14:textId="68E38478"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Documentation of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57</w:t>
      </w:r>
    </w:p>
    <w:p w14:paraId="19D16AA4" w14:textId="550B1921"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Police Involvement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r w:rsidR="005D31A6">
        <w:rPr>
          <w:rFonts w:ascii="Arial" w:eastAsia="Times New Roman" w:hAnsi="Arial" w:cs="Times New Roman"/>
          <w:snapToGrid w:val="0"/>
          <w:spacing w:val="-3"/>
          <w:sz w:val="24"/>
          <w:szCs w:val="20"/>
        </w:rPr>
        <w:t>8</w:t>
      </w:r>
    </w:p>
    <w:p w14:paraId="19D16AA5" w14:textId="200F101D"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00DD5469" w:rsidRPr="0085246B">
        <w:rPr>
          <w:rFonts w:ascii="Arial" w:eastAsia="Times New Roman" w:hAnsi="Arial" w:cs="Times New Roman"/>
          <w:snapToGrid w:val="0"/>
          <w:spacing w:val="-3"/>
          <w:sz w:val="24"/>
          <w:szCs w:val="20"/>
        </w:rPr>
        <w:t>Weapons</w:t>
      </w:r>
      <w:r w:rsidRPr="00B91143">
        <w:rPr>
          <w:rFonts w:ascii="Arial" w:eastAsia="Times New Roman" w:hAnsi="Arial" w:cs="Times New Roman"/>
          <w:snapToGrid w:val="0"/>
          <w:spacing w:val="-3"/>
          <w:sz w:val="24"/>
          <w:szCs w:val="20"/>
        </w:rPr>
        <w:t xml:space="preserve"> Detector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r w:rsidR="005077A4">
        <w:rPr>
          <w:rFonts w:ascii="Arial" w:eastAsia="Times New Roman" w:hAnsi="Arial" w:cs="Times New Roman"/>
          <w:snapToGrid w:val="0"/>
          <w:spacing w:val="-3"/>
          <w:sz w:val="24"/>
          <w:szCs w:val="20"/>
        </w:rPr>
        <w:t>9</w:t>
      </w:r>
    </w:p>
    <w:p w14:paraId="19D16AA6" w14:textId="4837F16E"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Locker/Desk Storage Places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r w:rsidR="005077A4">
        <w:rPr>
          <w:rFonts w:ascii="Arial" w:eastAsia="Times New Roman" w:hAnsi="Arial" w:cs="Times New Roman"/>
          <w:snapToGrid w:val="0"/>
          <w:spacing w:val="-3"/>
          <w:sz w:val="24"/>
          <w:szCs w:val="20"/>
        </w:rPr>
        <w:t>9</w:t>
      </w:r>
    </w:p>
    <w:p w14:paraId="19D16AA7" w14:textId="4369012A"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Canine Narcotics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59</w:t>
      </w:r>
    </w:p>
    <w:p w14:paraId="19D16AA8" w14:textId="7542AAD6"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Child Protective Services Investigations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5077A4">
        <w:rPr>
          <w:rFonts w:ascii="Arial" w:eastAsia="Times New Roman" w:hAnsi="Arial" w:cs="Times New Roman"/>
          <w:snapToGrid w:val="0"/>
          <w:spacing w:val="-3"/>
          <w:sz w:val="24"/>
          <w:szCs w:val="20"/>
        </w:rPr>
        <w:t>60</w:t>
      </w:r>
    </w:p>
    <w:p w14:paraId="19D16AA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AA" w14:textId="01B7EADE"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 xml:space="preserve">XIV. </w:t>
      </w:r>
      <w:r w:rsidRPr="00B91143">
        <w:rPr>
          <w:rFonts w:ascii="Arial" w:eastAsia="Times New Roman" w:hAnsi="Arial" w:cs="Times New Roman"/>
          <w:b/>
          <w:snapToGrid w:val="0"/>
          <w:spacing w:val="-3"/>
          <w:sz w:val="24"/>
          <w:szCs w:val="20"/>
        </w:rPr>
        <w:tab/>
        <w:t xml:space="preserve"> VISITORS TO THE SCHOOLS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6</w:t>
      </w:r>
      <w:r w:rsidR="00DD5469">
        <w:rPr>
          <w:rFonts w:ascii="Arial" w:eastAsia="Times New Roman" w:hAnsi="Arial" w:cs="Times New Roman"/>
          <w:snapToGrid w:val="0"/>
          <w:spacing w:val="-3"/>
          <w:sz w:val="24"/>
          <w:szCs w:val="20"/>
        </w:rPr>
        <w:t>1</w:t>
      </w:r>
    </w:p>
    <w:p w14:paraId="19D16AA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AC" w14:textId="053629DF"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XV.</w:t>
      </w:r>
      <w:r w:rsidRPr="00B91143">
        <w:rPr>
          <w:rFonts w:ascii="Arial" w:eastAsia="Times New Roman" w:hAnsi="Arial" w:cs="Times New Roman"/>
          <w:b/>
          <w:snapToGrid w:val="0"/>
          <w:spacing w:val="-3"/>
          <w:sz w:val="24"/>
          <w:szCs w:val="20"/>
        </w:rPr>
        <w:tab/>
        <w:t xml:space="preserve"> PUBLIC CONDUCT ON SCHOOL PROPERTY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6</w:t>
      </w:r>
      <w:r w:rsidR="00DD5469">
        <w:rPr>
          <w:rFonts w:ascii="Arial" w:eastAsia="Times New Roman" w:hAnsi="Arial" w:cs="Times New Roman"/>
          <w:snapToGrid w:val="0"/>
          <w:spacing w:val="-3"/>
          <w:sz w:val="24"/>
          <w:szCs w:val="20"/>
        </w:rPr>
        <w:t>1</w:t>
      </w:r>
    </w:p>
    <w:p w14:paraId="19D16AA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Prohibited 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61</w:t>
      </w:r>
    </w:p>
    <w:p w14:paraId="19D16AAE" w14:textId="7E8F630D"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Penalties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w:t>
      </w:r>
      <w:r w:rsidR="00DD5469">
        <w:rPr>
          <w:rFonts w:ascii="Arial" w:eastAsia="Times New Roman" w:hAnsi="Arial" w:cs="Times New Roman"/>
          <w:snapToGrid w:val="0"/>
          <w:spacing w:val="-3"/>
          <w:sz w:val="24"/>
          <w:szCs w:val="20"/>
        </w:rPr>
        <w:t>2</w:t>
      </w:r>
    </w:p>
    <w:p w14:paraId="19D16AAF" w14:textId="3ED9A2F9"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Enforcement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w:t>
      </w:r>
      <w:r w:rsidR="00DD5469">
        <w:rPr>
          <w:rFonts w:ascii="Arial" w:eastAsia="Times New Roman" w:hAnsi="Arial" w:cs="Times New Roman"/>
          <w:snapToGrid w:val="0"/>
          <w:spacing w:val="-3"/>
          <w:sz w:val="24"/>
          <w:szCs w:val="20"/>
        </w:rPr>
        <w:t>3</w:t>
      </w:r>
    </w:p>
    <w:p w14:paraId="19D16AB0" w14:textId="4F7566E5" w:rsidR="004A1625" w:rsidRPr="00B91143" w:rsidRDefault="004A1625"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Athletic Spectator Expectations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w:t>
      </w:r>
      <w:r w:rsidR="00DD5469">
        <w:rPr>
          <w:rFonts w:ascii="Arial" w:eastAsia="Times New Roman" w:hAnsi="Arial" w:cs="Times New Roman"/>
          <w:snapToGrid w:val="0"/>
          <w:spacing w:val="-3"/>
          <w:sz w:val="24"/>
          <w:szCs w:val="20"/>
        </w:rPr>
        <w:t>3</w:t>
      </w:r>
    </w:p>
    <w:p w14:paraId="19D16AB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B3" w14:textId="06C00793" w:rsidR="003359CB" w:rsidRPr="00B91143" w:rsidRDefault="003359CB" w:rsidP="00C63732">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XVI.</w:t>
      </w:r>
      <w:r w:rsidRPr="00B91143">
        <w:rPr>
          <w:rFonts w:ascii="Arial" w:eastAsia="Times New Roman" w:hAnsi="Arial" w:cs="Times New Roman"/>
          <w:b/>
          <w:snapToGrid w:val="0"/>
          <w:spacing w:val="-3"/>
          <w:sz w:val="24"/>
          <w:szCs w:val="20"/>
        </w:rPr>
        <w:tab/>
        <w:t xml:space="preserve"> DISSEMINATION AND REVIEW</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C63732">
        <w:rPr>
          <w:rFonts w:ascii="Arial" w:eastAsia="Times New Roman" w:hAnsi="Arial" w:cs="Times New Roman"/>
          <w:snapToGrid w:val="0"/>
          <w:spacing w:val="-3"/>
          <w:sz w:val="24"/>
          <w:szCs w:val="20"/>
        </w:rPr>
        <w:t>64</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6AB4" w14:textId="77777777" w:rsidR="004A1625" w:rsidRPr="00B91143" w:rsidRDefault="004A1625" w:rsidP="004A1625">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B5" w14:textId="286EF2A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pPr>
      <w:r w:rsidRPr="00B91143">
        <w:rPr>
          <w:rFonts w:ascii="Courier New" w:eastAsia="Times New Roman" w:hAnsi="Courier New" w:cs="Times New Roman"/>
          <w:snapToGrid w:val="0"/>
          <w:spacing w:val="-3"/>
          <w:sz w:val="24"/>
          <w:szCs w:val="20"/>
        </w:rPr>
        <w:tab/>
      </w:r>
      <w:r w:rsidRPr="00B91143">
        <w:rPr>
          <w:rFonts w:ascii="Arial" w:eastAsia="Times New Roman" w:hAnsi="Arial" w:cs="Times New Roman"/>
          <w:b/>
          <w:snapToGrid w:val="0"/>
          <w:spacing w:val="-3"/>
          <w:sz w:val="24"/>
          <w:szCs w:val="20"/>
        </w:rPr>
        <w:t>APPENDIX I</w:t>
      </w:r>
      <w:r w:rsidRPr="00B91143">
        <w:rPr>
          <w:rFonts w:ascii="Arial" w:eastAsia="Times New Roman" w:hAnsi="Arial" w:cs="Times New Roman"/>
          <w:b/>
          <w:snapToGrid w:val="0"/>
          <w:spacing w:val="-3"/>
          <w:sz w:val="24"/>
          <w:szCs w:val="20"/>
        </w:rPr>
        <w:tab/>
        <w:t xml:space="preserve">           EXPECTED STUDENT BEHAVIOR</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4A1625" w:rsidRPr="00B91143">
        <w:rPr>
          <w:rFonts w:ascii="Arial" w:eastAsia="Times New Roman" w:hAnsi="Arial" w:cs="Times New Roman"/>
          <w:snapToGrid w:val="0"/>
          <w:spacing w:val="-3"/>
          <w:sz w:val="24"/>
          <w:szCs w:val="20"/>
        </w:rPr>
        <w:t>6</w:t>
      </w:r>
      <w:r w:rsidR="00DD5469">
        <w:rPr>
          <w:rFonts w:ascii="Arial" w:eastAsia="Times New Roman" w:hAnsi="Arial" w:cs="Times New Roman"/>
          <w:snapToGrid w:val="0"/>
          <w:spacing w:val="-3"/>
          <w:sz w:val="24"/>
          <w:szCs w:val="20"/>
        </w:rPr>
        <w:t>6</w:t>
      </w:r>
    </w:p>
    <w:p w14:paraId="19D16AB6"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19D16AB7"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APPENDIX II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FAMILY EDUCATIONAL RIGHTS and</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4A1625" w:rsidRPr="00B91143">
        <w:rPr>
          <w:rFonts w:ascii="Arial" w:eastAsia="Times New Roman" w:hAnsi="Arial" w:cs="Times New Roman"/>
          <w:snapToGrid w:val="0"/>
          <w:spacing w:val="-3"/>
          <w:sz w:val="24"/>
          <w:szCs w:val="20"/>
        </w:rPr>
        <w:t>71</w:t>
      </w:r>
    </w:p>
    <w:p w14:paraId="19D16AB8"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                                             PRIVACY ACT (FERPA) NOTIFICATION</w:t>
      </w:r>
    </w:p>
    <w:p w14:paraId="19D16AB9"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19D16ABA"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t>APPENDIX III</w:t>
      </w:r>
      <w:r w:rsidRPr="00B91143">
        <w:rPr>
          <w:rFonts w:ascii="Arial" w:eastAsia="Times New Roman" w:hAnsi="Arial" w:cs="Times New Roman"/>
          <w:b/>
          <w:snapToGrid w:val="0"/>
          <w:spacing w:val="-3"/>
          <w:sz w:val="24"/>
          <w:szCs w:val="20"/>
        </w:rPr>
        <w:tab/>
        <w:t>PROTECTION OF PUPILS RIGHTS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4A1625" w:rsidRPr="00B91143">
        <w:rPr>
          <w:rFonts w:ascii="Arial" w:eastAsia="Times New Roman" w:hAnsi="Arial" w:cs="Times New Roman"/>
          <w:snapToGrid w:val="0"/>
          <w:spacing w:val="-3"/>
          <w:sz w:val="24"/>
          <w:szCs w:val="20"/>
        </w:rPr>
        <w:t>73</w:t>
      </w:r>
    </w:p>
    <w:p w14:paraId="19D16ABB" w14:textId="10A0BCDA" w:rsidR="003359CB"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AMENDMENT (PPRA) NOTIF</w:t>
      </w:r>
      <w:r w:rsidR="00283E17" w:rsidRPr="00B91143">
        <w:rPr>
          <w:rFonts w:ascii="Arial" w:eastAsia="Times New Roman" w:hAnsi="Arial" w:cs="Times New Roman"/>
          <w:b/>
          <w:snapToGrid w:val="0"/>
          <w:spacing w:val="-3"/>
          <w:sz w:val="24"/>
          <w:szCs w:val="20"/>
        </w:rPr>
        <w:t>ICATION</w:t>
      </w:r>
    </w:p>
    <w:p w14:paraId="0179C31A" w14:textId="0A4ED94E" w:rsidR="00E21BD8" w:rsidRDefault="00E21BD8"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0DF33FDC" w14:textId="48581574" w:rsidR="00E21BD8" w:rsidRPr="00E21BD8" w:rsidRDefault="00E21BD8"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pPr>
      <w:r>
        <w:rPr>
          <w:rFonts w:ascii="Arial" w:eastAsia="Times New Roman" w:hAnsi="Arial" w:cs="Times New Roman"/>
          <w:b/>
          <w:snapToGrid w:val="0"/>
          <w:spacing w:val="-3"/>
          <w:sz w:val="24"/>
          <w:szCs w:val="20"/>
        </w:rPr>
        <w:tab/>
        <w:t>APPENDIX IV</w:t>
      </w:r>
      <w:r>
        <w:rPr>
          <w:rFonts w:ascii="Arial" w:eastAsia="Times New Roman" w:hAnsi="Arial" w:cs="Times New Roman"/>
          <w:b/>
          <w:snapToGrid w:val="0"/>
          <w:spacing w:val="-3"/>
          <w:sz w:val="24"/>
          <w:szCs w:val="20"/>
        </w:rPr>
        <w:tab/>
        <w:t>PUBLIC EMPLOYER HEALTH EMERGENCY</w:t>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snapToGrid w:val="0"/>
          <w:spacing w:val="-3"/>
          <w:sz w:val="24"/>
          <w:szCs w:val="20"/>
        </w:rPr>
        <w:t>75</w:t>
      </w:r>
    </w:p>
    <w:p w14:paraId="7B2BDD6F" w14:textId="7D88B07A" w:rsidR="00E21BD8" w:rsidRDefault="00E21BD8"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t>PLAN</w:t>
      </w:r>
    </w:p>
    <w:p w14:paraId="7FE73DC4" w14:textId="11571198" w:rsidR="00515882" w:rsidRDefault="00515882"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544AB8B4" w14:textId="69D37A07" w:rsidR="00515882" w:rsidRDefault="00515882"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70FD56BA" w14:textId="49B8435C" w:rsidR="00515882" w:rsidRPr="00515882" w:rsidRDefault="00515882"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sectPr w:rsidR="00515882" w:rsidRPr="00515882" w:rsidSect="00220ED9">
          <w:footerReference w:type="even" r:id="rId11"/>
          <w:footerReference w:type="default" r:id="rId12"/>
          <w:endnotePr>
            <w:numFmt w:val="decimal"/>
          </w:endnotePr>
          <w:pgSz w:w="12240" w:h="15840"/>
          <w:pgMar w:top="1440" w:right="1440" w:bottom="1440" w:left="1440" w:header="1440" w:footer="432" w:gutter="0"/>
          <w:pgNumType w:start="0"/>
          <w:cols w:space="720"/>
          <w:noEndnote/>
          <w:titlePg/>
          <w:docGrid w:linePitch="326"/>
        </w:sectPr>
      </w:pPr>
      <w:r>
        <w:rPr>
          <w:rFonts w:ascii="Arial" w:eastAsia="Times New Roman" w:hAnsi="Arial" w:cs="Times New Roman"/>
          <w:b/>
          <w:snapToGrid w:val="0"/>
          <w:spacing w:val="-3"/>
          <w:sz w:val="24"/>
          <w:szCs w:val="20"/>
        </w:rPr>
        <w:tab/>
        <w:t>APPENDIX V</w:t>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t>FIRE AND EMERGENCY DRILLS</w:t>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snapToGrid w:val="0"/>
          <w:spacing w:val="-3"/>
          <w:sz w:val="24"/>
          <w:szCs w:val="20"/>
        </w:rPr>
        <w:t>95</w:t>
      </w:r>
    </w:p>
    <w:p w14:paraId="19D16ABC" w14:textId="77777777" w:rsidR="003359CB" w:rsidRPr="00B91143" w:rsidRDefault="003359CB" w:rsidP="003359CB">
      <w:pPr>
        <w:widowControl w:val="0"/>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lastRenderedPageBreak/>
        <w:t>I. PREFACE</w:t>
      </w:r>
      <w:r w:rsidRPr="00B91143">
        <w:rPr>
          <w:rFonts w:ascii="Arial" w:eastAsia="Times New Roman" w:hAnsi="Arial" w:cs="Times New Roman"/>
          <w:snapToGrid w:val="0"/>
          <w:spacing w:val="-3"/>
          <w:sz w:val="24"/>
          <w:szCs w:val="20"/>
        </w:rPr>
        <w:fldChar w:fldCharType="begin"/>
      </w:r>
      <w:r w:rsidRPr="00B91143">
        <w:rPr>
          <w:rFonts w:ascii="Arial" w:eastAsia="Times New Roman" w:hAnsi="Arial" w:cs="Times New Roman"/>
          <w:snapToGrid w:val="0"/>
          <w:spacing w:val="-3"/>
          <w:sz w:val="24"/>
          <w:szCs w:val="20"/>
        </w:rPr>
        <w:instrText xml:space="preserve">PRIVATE </w:instrText>
      </w:r>
      <w:r w:rsidRPr="00B91143">
        <w:rPr>
          <w:rFonts w:ascii="Arial" w:eastAsia="Times New Roman" w:hAnsi="Arial" w:cs="Times New Roman"/>
          <w:snapToGrid w:val="0"/>
          <w:spacing w:val="-3"/>
          <w:sz w:val="24"/>
          <w:szCs w:val="20"/>
        </w:rPr>
        <w:fldChar w:fldCharType="end"/>
      </w:r>
    </w:p>
    <w:p w14:paraId="19D16AB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B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is committed to providing every student in its schools the physical environment within which to study, learn and grow to the best of his/her ability. The Board also recognizes the right of every student to receive and every member of the school staff to deliver quality educational services in an atmosphere that is orderly, safe and conducive to his/her putting forth best efforts. The Education Law of the State of </w:t>
      </w:r>
      <w:smartTag w:uri="urn:schemas-microsoft-com:office:smarttags" w:element="State">
        <w:smartTag w:uri="urn:schemas-microsoft-com:office:smarttags" w:element="place">
          <w:r w:rsidRPr="00B91143">
            <w:rPr>
              <w:rFonts w:ascii="Arial" w:eastAsia="Times New Roman" w:hAnsi="Arial" w:cs="Times New Roman"/>
              <w:snapToGrid w:val="0"/>
              <w:spacing w:val="-3"/>
              <w:sz w:val="24"/>
              <w:szCs w:val="20"/>
            </w:rPr>
            <w:t>New York</w:t>
          </w:r>
        </w:smartTag>
      </w:smartTag>
      <w:r w:rsidRPr="00B91143">
        <w:rPr>
          <w:rFonts w:ascii="Arial" w:eastAsia="Times New Roman" w:hAnsi="Arial" w:cs="Times New Roman"/>
          <w:snapToGrid w:val="0"/>
          <w:spacing w:val="-3"/>
          <w:sz w:val="24"/>
          <w:szCs w:val="20"/>
        </w:rPr>
        <w:t xml:space="preserve"> grants to teachers and administrators the power to control discipline in carrying out the education process. </w:t>
      </w:r>
    </w:p>
    <w:p w14:paraId="19D16AB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has a long-standing set of expectations for conduct on school property and at school functions. These expectations are based on principles of civility, mutual respect, citizenship, character, tolerance, cooperation, </w:t>
      </w:r>
    </w:p>
    <w:p w14:paraId="19D16AC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honesty and integrity. The intent of this Code of Conduct is to clearly define these expectations and to establish and promote standards for responsible behavior that will enable students, parents, teachers, administrators and community members to know what is acceptable behavior and ensure that deviations from these standards will be </w:t>
      </w:r>
    </w:p>
    <w:p w14:paraId="19D16AC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handled promptly and fairly. </w:t>
      </w:r>
    </w:p>
    <w:p w14:paraId="19D16AC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It is the belief of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that respect both for individual rights and for the rights of the group is basic to sound discipline. Good discipline therefore must recognize the inherent dignity and rights of every human being and must be considered in terms of helping the learner change unacceptable behavior into acceptable conduct while emphasizing humanitarian principles and ideals such as justice and equality. </w:t>
      </w:r>
    </w:p>
    <w:p w14:paraId="19D16AC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Unless otherwise indicated, this Code applies to all students, school personnel, </w:t>
      </w:r>
    </w:p>
    <w:p w14:paraId="19D16AC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parents and other visitors when on school property or attending a school function.</w:t>
      </w:r>
    </w:p>
    <w:p w14:paraId="19D16AC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This document shall be reviewed annually by a special committee appointed for</w:t>
      </w:r>
    </w:p>
    <w:p w14:paraId="19D16AC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that specific purpose.</w:t>
      </w:r>
    </w:p>
    <w:p w14:paraId="19D16AC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 xml:space="preserve">II. DEFINITIONS </w:t>
      </w:r>
    </w:p>
    <w:p w14:paraId="19D16AC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following definitions will apply throughout this Code of Conduct:</w:t>
      </w:r>
    </w:p>
    <w:p w14:paraId="19D16AC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u w:val="single"/>
        </w:rPr>
        <w:t>Parent</w:t>
      </w:r>
      <w:r w:rsidRPr="00B91143">
        <w:rPr>
          <w:rFonts w:ascii="Arial" w:eastAsia="Times New Roman" w:hAnsi="Arial" w:cs="Times New Roman"/>
          <w:snapToGrid w:val="0"/>
          <w:spacing w:val="-3"/>
          <w:sz w:val="24"/>
          <w:szCs w:val="20"/>
        </w:rPr>
        <w:t xml:space="preserve"> -  Shall refer to the biological, adoptive or foster parent, legal guardian </w:t>
      </w:r>
    </w:p>
    <w:p w14:paraId="19D16AD1"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or person in parental relation to a student.</w:t>
      </w:r>
    </w:p>
    <w:p w14:paraId="19D16AD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bCs/>
          <w:snapToGrid w:val="0"/>
          <w:spacing w:val="-3"/>
          <w:sz w:val="24"/>
          <w:szCs w:val="20"/>
          <w:u w:val="single"/>
        </w:rPr>
        <w:t>School Grounds</w:t>
      </w:r>
      <w:r w:rsidRPr="00B91143">
        <w:rPr>
          <w:rFonts w:ascii="Arial" w:eastAsia="Times New Roman" w:hAnsi="Arial" w:cs="Times New Roman"/>
          <w:snapToGrid w:val="0"/>
          <w:spacing w:val="-3"/>
          <w:sz w:val="24"/>
          <w:szCs w:val="20"/>
        </w:rPr>
        <w:t xml:space="preserve"> – Shall mean any building, structure and surrounding outdoor </w:t>
      </w:r>
    </w:p>
    <w:p w14:paraId="19D16AD4"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grounds contained within a school’s legally defined property boundaries as </w:t>
      </w:r>
    </w:p>
    <w:p w14:paraId="19D16AD5"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registered in the Niagara County Clerk’s Office.</w:t>
      </w:r>
    </w:p>
    <w:p w14:paraId="19D16AD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u w:val="single"/>
        </w:rPr>
        <w:t>School Property</w:t>
      </w:r>
      <w:r w:rsidRPr="00B91143">
        <w:rPr>
          <w:rFonts w:ascii="Arial" w:eastAsia="Times New Roman" w:hAnsi="Arial" w:cs="Times New Roman"/>
          <w:snapToGrid w:val="0"/>
          <w:spacing w:val="-3"/>
          <w:sz w:val="24"/>
          <w:szCs w:val="20"/>
        </w:rPr>
        <w:t xml:space="preserve"> - </w:t>
      </w:r>
      <w:r w:rsidRPr="00B91143">
        <w:rPr>
          <w:rFonts w:ascii="Arial" w:eastAsia="Times New Roman" w:hAnsi="Arial" w:cs="Times New Roman"/>
          <w:snapToGrid w:val="0"/>
          <w:spacing w:val="-3"/>
          <w:sz w:val="24"/>
          <w:szCs w:val="20"/>
        </w:rPr>
        <w:tab/>
        <w:t xml:space="preserve">Shall mean in or within any buildings, structure, classrooms, </w:t>
      </w:r>
    </w:p>
    <w:p w14:paraId="19D16AD8" w14:textId="77777777" w:rsidR="003359CB" w:rsidRPr="00B91143" w:rsidRDefault="003359CB" w:rsidP="003359CB">
      <w:pPr>
        <w:widowControl w:val="0"/>
        <w:suppressAutoHyphens/>
        <w:spacing w:after="0" w:line="240" w:lineRule="auto"/>
        <w:ind w:left="70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storage places, lockers, locker rooms, playgrounds, athletic fields, parking lots, and </w:t>
      </w:r>
      <w:r w:rsidRPr="00B91143">
        <w:rPr>
          <w:rFonts w:ascii="Arial" w:eastAsia="Times New Roman" w:hAnsi="Arial" w:cs="Times New Roman"/>
          <w:snapToGrid w:val="0"/>
          <w:spacing w:val="-3"/>
          <w:sz w:val="24"/>
          <w:szCs w:val="20"/>
        </w:rPr>
        <w:tab/>
        <w:t xml:space="preserve">any other locations or land contained within the real property boundary line of a </w:t>
      </w:r>
      <w:r w:rsidRPr="00B91143">
        <w:rPr>
          <w:rFonts w:ascii="Arial" w:eastAsia="Times New Roman" w:hAnsi="Arial" w:cs="Times New Roman"/>
          <w:snapToGrid w:val="0"/>
          <w:spacing w:val="-3"/>
          <w:sz w:val="24"/>
          <w:szCs w:val="20"/>
        </w:rPr>
        <w:lastRenderedPageBreak/>
        <w:t xml:space="preserve">public elementary or secondary school; personal property owned by the School District; </w:t>
      </w:r>
      <w:r w:rsidRPr="00B91143">
        <w:rPr>
          <w:rFonts w:ascii="Arial" w:eastAsia="Times New Roman" w:hAnsi="Arial" w:cs="Times New Roman"/>
          <w:b/>
          <w:snapToGrid w:val="0"/>
          <w:spacing w:val="-3"/>
          <w:sz w:val="24"/>
          <w:szCs w:val="20"/>
        </w:rPr>
        <w:t>or Orleans Niagara BOCES</w:t>
      </w:r>
      <w:r w:rsidRPr="00B91143">
        <w:rPr>
          <w:rFonts w:ascii="Arial" w:eastAsia="Times New Roman" w:hAnsi="Arial" w:cs="Times New Roman"/>
          <w:snapToGrid w:val="0"/>
          <w:spacing w:val="-3"/>
          <w:sz w:val="24"/>
          <w:szCs w:val="20"/>
        </w:rPr>
        <w:t xml:space="preserve"> or in/on a school bus as defined in section 142 of the Vehicle and Traffic Law.</w:t>
      </w:r>
    </w:p>
    <w:p w14:paraId="19D16AD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A"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School Function</w:t>
      </w:r>
      <w:r w:rsidRPr="00B91143">
        <w:rPr>
          <w:rFonts w:ascii="Arial" w:eastAsia="Times New Roman" w:hAnsi="Arial" w:cs="Times New Roman"/>
          <w:snapToGrid w:val="0"/>
          <w:spacing w:val="-3"/>
          <w:sz w:val="24"/>
          <w:szCs w:val="20"/>
        </w:rPr>
        <w:t xml:space="preserve"> - </w:t>
      </w:r>
      <w:r w:rsidRPr="00B91143">
        <w:rPr>
          <w:rFonts w:ascii="Arial" w:eastAsia="Times New Roman" w:hAnsi="Arial" w:cs="Times New Roman"/>
          <w:snapToGrid w:val="0"/>
          <w:spacing w:val="-3"/>
          <w:sz w:val="24"/>
          <w:szCs w:val="20"/>
        </w:rPr>
        <w:tab/>
        <w:t xml:space="preserve">Shall mean a school sponsored extra-curricular event and/or </w:t>
      </w:r>
    </w:p>
    <w:p w14:paraId="19D16AD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any other school sponsored activity.</w:t>
      </w:r>
    </w:p>
    <w:p w14:paraId="19D16AD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ADD"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School Bus</w:t>
      </w:r>
      <w:r w:rsidRPr="00B91143">
        <w:rPr>
          <w:rFonts w:ascii="Arial" w:eastAsia="Times New Roman" w:hAnsi="Arial" w:cs="Times New Roman"/>
          <w:b/>
          <w:snapToGrid w:val="0"/>
          <w:spacing w:val="-3"/>
          <w:sz w:val="24"/>
          <w:szCs w:val="20"/>
        </w:rPr>
        <w:t xml:space="preserve"> </w:t>
      </w:r>
      <w:r w:rsidRPr="00B91143">
        <w:rPr>
          <w:rFonts w:ascii="Arial" w:eastAsia="Times New Roman" w:hAnsi="Arial" w:cs="Times New Roman"/>
          <w:snapToGrid w:val="0"/>
          <w:spacing w:val="-3"/>
          <w:sz w:val="24"/>
          <w:szCs w:val="20"/>
        </w:rPr>
        <w:t>– Shall mean every motor vehicle owned by a public or governmental agency or private school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w:t>
      </w:r>
    </w:p>
    <w:p w14:paraId="19D16ADE"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D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Disability</w:t>
      </w:r>
      <w:r w:rsidRPr="00B91143">
        <w:rPr>
          <w:rFonts w:ascii="Arial" w:eastAsia="Times New Roman" w:hAnsi="Arial" w:cs="Times New Roman"/>
          <w:b/>
          <w:snapToGrid w:val="0"/>
          <w:spacing w:val="-3"/>
          <w:sz w:val="24"/>
          <w:szCs w:val="20"/>
        </w:rPr>
        <w:t xml:space="preserve"> </w:t>
      </w:r>
      <w:r w:rsidRPr="00B91143">
        <w:rPr>
          <w:rFonts w:ascii="Arial" w:eastAsia="Times New Roman" w:hAnsi="Arial" w:cs="Times New Roman"/>
          <w:snapToGrid w:val="0"/>
          <w:spacing w:val="-3"/>
          <w:sz w:val="24"/>
          <w:szCs w:val="20"/>
        </w:rPr>
        <w:t>– Shall mean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w:t>
      </w:r>
    </w:p>
    <w:p w14:paraId="19D16AE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Employee</w:t>
      </w:r>
      <w:r w:rsidRPr="00B91143">
        <w:rPr>
          <w:rFonts w:ascii="Arial" w:eastAsia="Times New Roman" w:hAnsi="Arial" w:cs="Times New Roman"/>
          <w:snapToGrid w:val="0"/>
          <w:spacing w:val="-3"/>
          <w:sz w:val="24"/>
          <w:szCs w:val="20"/>
        </w:rPr>
        <w:t xml:space="preserve"> – Shall mean any person receiving compensation from a school district or employee of a contracted service provider or worker placed within the school.</w:t>
      </w:r>
    </w:p>
    <w:p w14:paraId="19D16AE2"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3"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Sexual Orientation</w:t>
      </w:r>
      <w:r w:rsidRPr="00B91143">
        <w:rPr>
          <w:rFonts w:ascii="Arial" w:eastAsia="Times New Roman" w:hAnsi="Arial" w:cs="Times New Roman"/>
          <w:snapToGrid w:val="0"/>
          <w:spacing w:val="-3"/>
          <w:sz w:val="24"/>
          <w:szCs w:val="20"/>
        </w:rPr>
        <w:t xml:space="preserve"> – Shall mean actual or perceived heterosexuality, homosexuality, or bisexuality. </w:t>
      </w:r>
    </w:p>
    <w:p w14:paraId="19D16AE4"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5"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Gender</w:t>
      </w:r>
      <w:r w:rsidRPr="00B91143">
        <w:rPr>
          <w:rFonts w:ascii="Arial" w:eastAsia="Times New Roman" w:hAnsi="Arial" w:cs="Times New Roman"/>
          <w:snapToGrid w:val="0"/>
          <w:spacing w:val="-3"/>
          <w:sz w:val="24"/>
          <w:szCs w:val="20"/>
        </w:rPr>
        <w:t xml:space="preserve"> – Shall mean actual or perceived sex and includes a person’s gender identity or expression.</w:t>
      </w:r>
    </w:p>
    <w:p w14:paraId="19D16AE6"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7" w14:textId="6DEC3EB3"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Harassment</w:t>
      </w:r>
      <w:r w:rsidR="00A52624">
        <w:rPr>
          <w:rFonts w:ascii="Arial" w:eastAsia="Times New Roman" w:hAnsi="Arial" w:cs="Times New Roman"/>
          <w:b/>
          <w:snapToGrid w:val="0"/>
          <w:spacing w:val="-3"/>
          <w:sz w:val="24"/>
          <w:szCs w:val="20"/>
        </w:rPr>
        <w:t xml:space="preserve"> -</w:t>
      </w:r>
      <w:r w:rsidRPr="00B91143">
        <w:rPr>
          <w:rFonts w:ascii="Arial" w:eastAsia="Times New Roman" w:hAnsi="Arial" w:cs="Times New Roman"/>
          <w:snapToGrid w:val="0"/>
          <w:spacing w:val="-3"/>
          <w:sz w:val="24"/>
          <w:szCs w:val="20"/>
        </w:rPr>
        <w:t xml:space="preserve"> Shall mean the creation of a hostile environment by conduct or by verbal threats, intimidation or abuse that has or would have the effect of unreasonably and substantially interfering with a student’s educational performance, opportunities or benefits, or mental, emotional or physical well-being; or conduct, verbal threats, intimidation or abuse that reasonably causes or would reasonably be expected to cause a student to fear for his or her physical safety; such conduct, verbal threats, intimidation or abuse includes but is not limited to conduct, verbal threats, intimidation or abuse based on a person’s actual or perceived race, color, weight, national origin, ethnic group, religion, religious practice, disability, sexual orientation, gender or sex.</w:t>
      </w:r>
    </w:p>
    <w:p w14:paraId="19D16AE8" w14:textId="77777777" w:rsidR="003359CB" w:rsidRPr="00B91143" w:rsidRDefault="003359CB" w:rsidP="003359CB">
      <w:pPr>
        <w:widowControl w:val="0"/>
        <w:suppressAutoHyphens/>
        <w:spacing w:after="0" w:line="240" w:lineRule="auto"/>
        <w:ind w:left="720"/>
        <w:rPr>
          <w:rFonts w:ascii="Arial" w:eastAsia="Times New Roman" w:hAnsi="Arial" w:cs="Times New Roman"/>
          <w:b/>
          <w:snapToGrid w:val="0"/>
          <w:spacing w:val="-3"/>
          <w:sz w:val="24"/>
          <w:szCs w:val="20"/>
        </w:rPr>
      </w:pPr>
    </w:p>
    <w:p w14:paraId="19D16AE9" w14:textId="4B38B6BF"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Weapon</w:t>
      </w:r>
      <w:r w:rsidRPr="00B91143">
        <w:rPr>
          <w:rFonts w:ascii="Arial" w:eastAsia="Times New Roman" w:hAnsi="Arial" w:cs="Times New Roman"/>
          <w:b/>
          <w:snapToGrid w:val="0"/>
          <w:spacing w:val="-3"/>
          <w:sz w:val="24"/>
          <w:szCs w:val="20"/>
        </w:rPr>
        <w:t xml:space="preserve"> </w:t>
      </w:r>
      <w:r w:rsidR="00A52624">
        <w:rPr>
          <w:rFonts w:ascii="Arial" w:eastAsia="Times New Roman" w:hAnsi="Arial" w:cs="Times New Roman"/>
          <w:b/>
          <w:snapToGrid w:val="0"/>
          <w:spacing w:val="-3"/>
          <w:sz w:val="24"/>
          <w:szCs w:val="20"/>
        </w:rPr>
        <w:t xml:space="preserve">- </w:t>
      </w:r>
      <w:r w:rsidRPr="00B91143">
        <w:rPr>
          <w:rFonts w:ascii="Arial" w:eastAsia="Times New Roman" w:hAnsi="Arial" w:cs="Times New Roman"/>
          <w:snapToGrid w:val="0"/>
          <w:spacing w:val="-3"/>
          <w:sz w:val="24"/>
          <w:szCs w:val="20"/>
        </w:rPr>
        <w:t>Shall mean Firearms (as defined in section 921 of Title 18 of the United States Code) - any weapon which will or is designed to or may readily be converted to expel a projectile by the action of an explosive; the frame or receiver of such weapon; any firea</w:t>
      </w:r>
      <w:r w:rsidR="00B11767" w:rsidRPr="00B91143">
        <w:rPr>
          <w:rFonts w:ascii="Arial" w:eastAsia="Times New Roman" w:hAnsi="Arial" w:cs="Times New Roman"/>
          <w:snapToGrid w:val="0"/>
          <w:spacing w:val="-3"/>
          <w:sz w:val="24"/>
          <w:szCs w:val="20"/>
        </w:rPr>
        <w:t xml:space="preserve">rm muffler or silencer; or any </w:t>
      </w:r>
      <w:r w:rsidRPr="00B91143">
        <w:rPr>
          <w:rFonts w:ascii="Arial" w:eastAsia="Times New Roman" w:hAnsi="Arial" w:cs="Times New Roman"/>
          <w:snapToGrid w:val="0"/>
          <w:spacing w:val="-3"/>
          <w:sz w:val="24"/>
          <w:szCs w:val="20"/>
        </w:rPr>
        <w:t>destructive device (excluding antique firearms). It shall also include, but not be limited to: any other gun, pistol revolver, shotgun, rifle, machine gun, antique firearm</w:t>
      </w:r>
      <w:r w:rsidR="00B11767" w:rsidRPr="00B91143">
        <w:rPr>
          <w:rFonts w:ascii="Arial" w:eastAsia="Times New Roman" w:hAnsi="Arial" w:cs="Times New Roman"/>
          <w:snapToGrid w:val="0"/>
          <w:spacing w:val="-3"/>
          <w:sz w:val="24"/>
          <w:szCs w:val="20"/>
        </w:rPr>
        <w:t xml:space="preserve">, pellet gun, air gun, BB gun, </w:t>
      </w:r>
      <w:r w:rsidRPr="00B91143">
        <w:rPr>
          <w:rFonts w:ascii="Arial" w:eastAsia="Times New Roman" w:hAnsi="Arial" w:cs="Times New Roman"/>
          <w:snapToGrid w:val="0"/>
          <w:spacing w:val="-3"/>
          <w:sz w:val="24"/>
          <w:szCs w:val="20"/>
        </w:rPr>
        <w:t>electronic dart gun, electronic stun gun</w:t>
      </w:r>
      <w:r w:rsidR="002252D3">
        <w:rPr>
          <w:rFonts w:ascii="Arial" w:eastAsia="Times New Roman" w:hAnsi="Arial" w:cs="Times New Roman"/>
          <w:snapToGrid w:val="0"/>
          <w:spacing w:val="-3"/>
          <w:sz w:val="24"/>
          <w:szCs w:val="20"/>
        </w:rPr>
        <w:t xml:space="preserve"> (taser)</w:t>
      </w:r>
      <w:r w:rsidRPr="00B91143">
        <w:rPr>
          <w:rFonts w:ascii="Arial" w:eastAsia="Times New Roman" w:hAnsi="Arial" w:cs="Times New Roman"/>
          <w:snapToGrid w:val="0"/>
          <w:spacing w:val="-3"/>
          <w:sz w:val="24"/>
          <w:szCs w:val="20"/>
        </w:rPr>
        <w:t xml:space="preserve">, paint gun, flare gun, dagger, dirk, </w:t>
      </w:r>
      <w:r w:rsidRPr="00B91143">
        <w:rPr>
          <w:rFonts w:ascii="Arial" w:eastAsia="Times New Roman" w:hAnsi="Arial" w:cs="Times New Roman"/>
          <w:snapToGrid w:val="0"/>
          <w:spacing w:val="-3"/>
          <w:sz w:val="24"/>
          <w:szCs w:val="20"/>
        </w:rPr>
        <w:lastRenderedPageBreak/>
        <w:t xml:space="preserve">razor, stiletto, switchblade knife, gravity knife, box cutter, metal knuckle knife, cane sword, other knives of any shape size or make, brass knuckles </w:t>
      </w:r>
      <w:r w:rsidRPr="00B91143">
        <w:rPr>
          <w:rFonts w:ascii="Arial" w:eastAsia="Times New Roman" w:hAnsi="Arial" w:cs="Times New Roman"/>
          <w:b/>
          <w:snapToGrid w:val="0"/>
          <w:spacing w:val="-3"/>
          <w:sz w:val="24"/>
          <w:szCs w:val="20"/>
        </w:rPr>
        <w:t>or other similar hand-held weapons</w:t>
      </w:r>
      <w:r w:rsidRPr="00B91143">
        <w:rPr>
          <w:rFonts w:ascii="Arial" w:eastAsia="Times New Roman" w:hAnsi="Arial" w:cs="Times New Roman"/>
          <w:snapToGrid w:val="0"/>
          <w:spacing w:val="-3"/>
          <w:sz w:val="24"/>
          <w:szCs w:val="20"/>
        </w:rPr>
        <w:t>, sling shots kung fu star, mace, pepper spray or other noxious spray, explosive or other incendiary devices, clubs, bats, metal pipes, chains, laser pointers or any other device, instrument material or substance that can cause serious physical injury or death when used as a weapon.</w:t>
      </w:r>
    </w:p>
    <w:p w14:paraId="19D16AE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E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Disruptive Student</w:t>
      </w:r>
      <w:r w:rsidRPr="00B91143">
        <w:rPr>
          <w:rFonts w:ascii="Arial" w:eastAsia="Times New Roman" w:hAnsi="Arial" w:cs="Times New Roman"/>
          <w:snapToGrid w:val="0"/>
          <w:spacing w:val="-3"/>
          <w:sz w:val="24"/>
          <w:szCs w:val="20"/>
        </w:rPr>
        <w:t xml:space="preserve"> - Shall mean a student under the age of 21 or a student over </w:t>
      </w:r>
    </w:p>
    <w:p w14:paraId="19D16AEC"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21 who is currently completing requirements to obtain a high school diploma who </w:t>
      </w:r>
    </w:p>
    <w:p w14:paraId="19D16AED"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is substantially disruptive of the educational process or substantially interferes with </w:t>
      </w:r>
    </w:p>
    <w:p w14:paraId="19D16AEE"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teacher’s authority over the classroom.</w:t>
      </w:r>
    </w:p>
    <w:p w14:paraId="19D16AE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F0"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Violent Student</w:t>
      </w:r>
      <w:r w:rsidRPr="00B91143">
        <w:rPr>
          <w:rFonts w:ascii="Arial" w:eastAsia="Times New Roman" w:hAnsi="Arial" w:cs="Times New Roman"/>
          <w:snapToGrid w:val="0"/>
          <w:spacing w:val="-3"/>
          <w:sz w:val="24"/>
          <w:szCs w:val="20"/>
        </w:rPr>
        <w:t xml:space="preserve"> - </w:t>
      </w:r>
      <w:r w:rsidRPr="00B91143">
        <w:rPr>
          <w:rFonts w:ascii="Arial" w:eastAsia="Times New Roman" w:hAnsi="Arial" w:cs="Times New Roman"/>
          <w:snapToGrid w:val="0"/>
          <w:spacing w:val="-3"/>
          <w:sz w:val="24"/>
          <w:szCs w:val="20"/>
        </w:rPr>
        <w:tab/>
        <w:t>Shall mean a student under the age of 21 or a student over 21 who is currently completing requirements to obtain a high school diploma who:</w:t>
      </w:r>
    </w:p>
    <w:p w14:paraId="19D16AF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F2"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Commits an act of violence upon a teacher, administrator or other school employee</w:t>
      </w:r>
    </w:p>
    <w:p w14:paraId="19D16AF3"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Commits, while on school property or at a school function, an act of violence upon another student or any other person lawfully on school property or at the school function;</w:t>
      </w:r>
    </w:p>
    <w:p w14:paraId="19D16AF4"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Possesses, while on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property, or at a school district function, a weapon as defined in this code of conduct;</w:t>
      </w:r>
    </w:p>
    <w:p w14:paraId="19D16AF5"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 xml:space="preserve">Displays while on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property, or at a school function, what appears to be a weapon as defined in this Code of Conduct.</w:t>
      </w:r>
    </w:p>
    <w:p w14:paraId="19D16AF6"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5. </w:t>
      </w:r>
      <w:r w:rsidRPr="00B91143">
        <w:rPr>
          <w:rFonts w:ascii="Arial" w:eastAsia="Times New Roman" w:hAnsi="Arial" w:cs="Times New Roman"/>
          <w:snapToGrid w:val="0"/>
          <w:spacing w:val="-3"/>
          <w:sz w:val="24"/>
          <w:szCs w:val="20"/>
        </w:rPr>
        <w:tab/>
        <w:t xml:space="preserve">Threatens while on School District property, or at a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function, to use a weapon as defined in this code of conduct or any instrument that appears capable of causing physical injury or death.</w:t>
      </w:r>
    </w:p>
    <w:p w14:paraId="19D16AF7" w14:textId="77777777" w:rsidR="003359CB" w:rsidRPr="00B91143" w:rsidRDefault="003359CB" w:rsidP="003359CB">
      <w:pPr>
        <w:widowControl w:val="0"/>
        <w:numPr>
          <w:ilvl w:val="0"/>
          <w:numId w:val="5"/>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Knowingly and intentionally damages or destroys the personal </w:t>
      </w:r>
    </w:p>
    <w:p w14:paraId="19D16AF8"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property of a teacher, administrator, other school district employee</w:t>
      </w:r>
    </w:p>
    <w:p w14:paraId="19D16AF9"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or any person lawfully upon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property or attending a </w:t>
      </w:r>
    </w:p>
    <w:p w14:paraId="19D16AFA"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function;</w:t>
      </w:r>
    </w:p>
    <w:p w14:paraId="19D16AFB" w14:textId="77777777" w:rsidR="003359CB" w:rsidRPr="00B91143" w:rsidRDefault="003359CB" w:rsidP="003359CB">
      <w:pPr>
        <w:widowControl w:val="0"/>
        <w:numPr>
          <w:ilvl w:val="0"/>
          <w:numId w:val="5"/>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Knowingly and intentionally damages or destroys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w:t>
      </w:r>
    </w:p>
    <w:p w14:paraId="19D16AFC" w14:textId="77777777" w:rsidR="003359CB" w:rsidRPr="00B91143" w:rsidRDefault="003359CB" w:rsidP="003359CB">
      <w:pPr>
        <w:widowControl w:val="0"/>
        <w:suppressAutoHyphens/>
        <w:spacing w:after="0" w:line="240" w:lineRule="auto"/>
        <w:ind w:left="1440" w:firstLine="3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property.</w:t>
      </w:r>
    </w:p>
    <w:p w14:paraId="19D16AF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F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 xml:space="preserve">III. STUDENT RIGHTS AND RESPONSIBILITIES  </w:t>
      </w:r>
    </w:p>
    <w:p w14:paraId="19D16AF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0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Preamble</w:t>
      </w:r>
    </w:p>
    <w:p w14:paraId="19D16B0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0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Every student has the rights of citizenship granted by the Constitution of the </w:t>
      </w:r>
      <w:smartTag w:uri="urn:schemas-microsoft-com:office:smarttags" w:element="country-region">
        <w:r w:rsidRPr="00B91143">
          <w:rPr>
            <w:rFonts w:ascii="Arial" w:eastAsia="Times New Roman" w:hAnsi="Arial" w:cs="Times New Roman"/>
            <w:snapToGrid w:val="0"/>
            <w:spacing w:val="-3"/>
            <w:sz w:val="24"/>
            <w:szCs w:val="20"/>
          </w:rPr>
          <w:t>United States</w:t>
        </w:r>
      </w:smartTag>
      <w:r w:rsidRPr="00B91143">
        <w:rPr>
          <w:rFonts w:ascii="Arial" w:eastAsia="Times New Roman" w:hAnsi="Arial" w:cs="Times New Roman"/>
          <w:snapToGrid w:val="0"/>
          <w:spacing w:val="-3"/>
          <w:sz w:val="24"/>
          <w:szCs w:val="20"/>
        </w:rPr>
        <w:t xml:space="preserve"> and the State of </w:t>
      </w:r>
      <w:smartTag w:uri="urn:schemas-microsoft-com:office:smarttags" w:element="place">
        <w:smartTag w:uri="urn:schemas-microsoft-com:office:smarttags" w:element="State">
          <w:r w:rsidRPr="00B91143">
            <w:rPr>
              <w:rFonts w:ascii="Arial" w:eastAsia="Times New Roman" w:hAnsi="Arial" w:cs="Times New Roman"/>
              <w:snapToGrid w:val="0"/>
              <w:spacing w:val="-3"/>
              <w:sz w:val="24"/>
              <w:szCs w:val="20"/>
            </w:rPr>
            <w:t>New York</w:t>
          </w:r>
        </w:smartTag>
      </w:smartTag>
      <w:r w:rsidRPr="00B91143">
        <w:rPr>
          <w:rFonts w:ascii="Arial" w:eastAsia="Times New Roman" w:hAnsi="Arial" w:cs="Times New Roman"/>
          <w:snapToGrid w:val="0"/>
          <w:spacing w:val="-3"/>
          <w:sz w:val="24"/>
          <w:szCs w:val="20"/>
        </w:rPr>
        <w:t>. All those enjoying the rights of citizenship in the school community must accept the responsibilities of citizenship. A basic responsibility of those who enjoy the rights of citizenship is to respect the laws of the community and the rights of the other members of the community.</w:t>
      </w:r>
    </w:p>
    <w:p w14:paraId="19D16B0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0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rights of the individual are preserved only by the protection and preservation of the rights of others. A student is responsible for the way he/she exercises his/her rights </w:t>
      </w:r>
    </w:p>
    <w:p w14:paraId="19D16B0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and he/she must accept the consequences of his/her actions and recognize the boundaries of his/her rights. Each exercise of an individual's rights must demonstrate </w:t>
      </w:r>
    </w:p>
    <w:p w14:paraId="19D16B0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respect for the rights of others. To achieve this goal of a democratic society, staff,</w:t>
      </w:r>
    </w:p>
    <w:p w14:paraId="19D16B0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students and parents must work cooperatively to ensure that the primary function of </w:t>
      </w:r>
    </w:p>
    <w:p w14:paraId="19D16B0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education is to give children equal opportunities to mature in the ethical, intellectual, </w:t>
      </w:r>
    </w:p>
    <w:p w14:paraId="19D16B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creative, emotional, social, and physical areas of their lives. The development of self-</w:t>
      </w:r>
    </w:p>
    <w:p w14:paraId="19D16B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discipline and the acceptance of individual responsibility therefore, should be stressed </w:t>
      </w:r>
    </w:p>
    <w:p w14:paraId="19D16B0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throughout school life.</w:t>
      </w:r>
    </w:p>
    <w:p w14:paraId="19D16B0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0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w:t>
      </w:r>
      <w:r w:rsidRPr="00B91143">
        <w:rPr>
          <w:rFonts w:ascii="Arial" w:eastAsia="Times New Roman" w:hAnsi="Arial" w:cs="Times New Roman"/>
          <w:b/>
          <w:snapToGrid w:val="0"/>
          <w:spacing w:val="-3"/>
          <w:sz w:val="24"/>
          <w:szCs w:val="20"/>
        </w:rPr>
        <w:tab/>
        <w:t xml:space="preserve">Student Rights </w:t>
      </w:r>
    </w:p>
    <w:p w14:paraId="19D16B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0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All District students have the right to:</w:t>
      </w:r>
    </w:p>
    <w:p w14:paraId="19D16B1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1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A positive, safe, healthy, orderly, and civil student environment.</w:t>
      </w:r>
    </w:p>
    <w:p w14:paraId="19D16B12" w14:textId="77777777" w:rsidR="003359CB" w:rsidRPr="00B91143" w:rsidRDefault="003359CB" w:rsidP="003359CB">
      <w:pPr>
        <w:widowControl w:val="0"/>
        <w:numPr>
          <w:ilvl w:val="0"/>
          <w:numId w:val="6"/>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Freedom of Speech, Publication and Assembly to the extent that it does not </w:t>
      </w:r>
    </w:p>
    <w:p w14:paraId="19D16B13"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become disorderly, interfere with the freedom of others to express </w:t>
      </w:r>
    </w:p>
    <w:p w14:paraId="19D16B14"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themselves or with the educational process, or in relation to computer use, </w:t>
      </w:r>
    </w:p>
    <w:p w14:paraId="19D16B15"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to the extent that it does not violate conditions of the Acceptable Use Policy. </w:t>
      </w:r>
    </w:p>
    <w:p w14:paraId="19D16B16"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Take part in all District activities on an equal basis regardless of race, color, weight, national origin, ethnic group, religion, religious practice, disability, and gender (including gender identity and expression).</w:t>
      </w:r>
    </w:p>
    <w:p w14:paraId="19D16B1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Have access to school rules and, when necessary, receive an explanation of those rules from school personnel.</w:t>
      </w:r>
    </w:p>
    <w:p w14:paraId="19D16B18" w14:textId="77777777" w:rsidR="003359CB" w:rsidRPr="00B91143" w:rsidRDefault="003359CB" w:rsidP="003359CB">
      <w:pPr>
        <w:widowControl w:val="0"/>
        <w:numPr>
          <w:ilvl w:val="0"/>
          <w:numId w:val="7"/>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Due process prior to deprivation of any of their rights, meaning that students </w:t>
      </w:r>
    </w:p>
    <w:p w14:paraId="19D16B19"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and their parents shall be notified of pending disciplinary action and shall </w:t>
      </w:r>
    </w:p>
    <w:p w14:paraId="19D16B1A"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have the opportunity to present their version of the relevant events to school </w:t>
      </w:r>
    </w:p>
    <w:p w14:paraId="19D16B1B"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personnel authorized to impose a disciplinary penalty.</w:t>
      </w:r>
    </w:p>
    <w:p w14:paraId="19D16B1C" w14:textId="77777777" w:rsidR="003359CB" w:rsidRPr="00B91143" w:rsidRDefault="003359CB" w:rsidP="00283E17">
      <w:pPr>
        <w:widowControl w:val="0"/>
        <w:suppressAutoHyphens/>
        <w:spacing w:after="0" w:line="240" w:lineRule="auto"/>
        <w:jc w:val="both"/>
        <w:rPr>
          <w:rFonts w:ascii="Arial" w:eastAsia="Times New Roman" w:hAnsi="Arial" w:cs="Times New Roman"/>
          <w:snapToGrid w:val="0"/>
          <w:spacing w:val="-3"/>
          <w:sz w:val="24"/>
          <w:szCs w:val="20"/>
        </w:rPr>
      </w:pPr>
    </w:p>
    <w:p w14:paraId="19D16B1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B.</w:t>
      </w:r>
      <w:r w:rsidRPr="00B91143">
        <w:rPr>
          <w:rFonts w:ascii="Arial" w:eastAsia="Times New Roman" w:hAnsi="Arial" w:cs="Times New Roman"/>
          <w:b/>
          <w:snapToGrid w:val="0"/>
          <w:spacing w:val="-3"/>
          <w:sz w:val="24"/>
          <w:szCs w:val="20"/>
        </w:rPr>
        <w:tab/>
        <w:t xml:space="preserve">Student Responsibilities </w:t>
      </w:r>
    </w:p>
    <w:p w14:paraId="19D16B1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1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All district students have the responsibility to:</w:t>
      </w:r>
    </w:p>
    <w:p w14:paraId="19D16B2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2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Accept responsibility for their actions.</w:t>
      </w:r>
    </w:p>
    <w:p w14:paraId="19D16B22" w14:textId="77777777" w:rsidR="003359CB" w:rsidRPr="00B91143" w:rsidRDefault="003359CB" w:rsidP="003359CB">
      <w:pPr>
        <w:widowControl w:val="0"/>
        <w:suppressAutoHyphens/>
        <w:spacing w:after="0" w:line="240" w:lineRule="auto"/>
        <w:ind w:left="72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Contribute to establishing and maintaining a safe and orderly school</w:t>
      </w:r>
    </w:p>
    <w:p w14:paraId="19D16B23" w14:textId="77777777" w:rsidR="003359CB" w:rsidRPr="00B91143" w:rsidRDefault="003359CB" w:rsidP="003359CB">
      <w:pPr>
        <w:widowControl w:val="0"/>
        <w:suppressAutoHyphens/>
        <w:spacing w:after="0" w:line="240" w:lineRule="auto"/>
        <w:ind w:left="72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b/>
        <w:t xml:space="preserve">           environment that is conducive to learning and generates mutual respect and </w:t>
      </w:r>
    </w:p>
    <w:p w14:paraId="19D16B24" w14:textId="77777777" w:rsidR="003359CB" w:rsidRPr="00B91143" w:rsidRDefault="003359CB" w:rsidP="003359CB">
      <w:pPr>
        <w:widowControl w:val="0"/>
        <w:suppressAutoHyphens/>
        <w:spacing w:after="0" w:line="240" w:lineRule="auto"/>
        <w:ind w:left="72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dignity for all.</w:t>
      </w:r>
    </w:p>
    <w:p w14:paraId="19D16B25" w14:textId="77777777" w:rsidR="003359CB" w:rsidRPr="00B91143" w:rsidRDefault="003359CB" w:rsidP="003359CB">
      <w:pPr>
        <w:widowControl w:val="0"/>
        <w:numPr>
          <w:ilvl w:val="0"/>
          <w:numId w:val="8"/>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Respect the rights of others, including the right to secure an education in an</w:t>
      </w:r>
    </w:p>
    <w:p w14:paraId="19D16B26"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environment that is orderly and disciplined.                 </w:t>
      </w:r>
    </w:p>
    <w:p w14:paraId="19D16B27" w14:textId="77777777" w:rsidR="003359CB" w:rsidRPr="00B91143" w:rsidRDefault="003359CB" w:rsidP="003359CB">
      <w:pPr>
        <w:widowControl w:val="0"/>
        <w:numPr>
          <w:ilvl w:val="0"/>
          <w:numId w:val="8"/>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Be familiar with and abide by all district policies, rules and regulations </w:t>
      </w:r>
    </w:p>
    <w:p w14:paraId="19D16B28"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dealing with student conduct.</w:t>
      </w:r>
    </w:p>
    <w:p w14:paraId="19D16B29"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Attend school every day unless they are legally excused and be in class, on time, with proper working materials and prepared to learn.</w:t>
      </w:r>
    </w:p>
    <w:p w14:paraId="19D16B2A"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Work to the best of their ability in all academic and extra-curricular pursuits and strive toward their highest level of achievement possible.</w:t>
      </w:r>
    </w:p>
    <w:p w14:paraId="19D16B2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 xml:space="preserve">React to direction given by teachers, administrators and other school </w:t>
      </w:r>
    </w:p>
    <w:p w14:paraId="19D16B2C"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personnel in a respectful, positive </w:t>
      </w:r>
      <w:r w:rsidRPr="00B91143">
        <w:rPr>
          <w:rFonts w:ascii="Arial" w:eastAsia="Times New Roman" w:hAnsi="Arial" w:cs="Times New Roman"/>
          <w:snapToGrid w:val="0"/>
          <w:spacing w:val="-3"/>
          <w:sz w:val="24"/>
          <w:szCs w:val="20"/>
        </w:rPr>
        <w:tab/>
        <w:t xml:space="preserve">manner recognizing that the school staff </w:t>
      </w:r>
    </w:p>
    <w:p w14:paraId="19D16B2D" w14:textId="77777777" w:rsidR="00283E17" w:rsidRPr="00B91143" w:rsidRDefault="003359CB" w:rsidP="00283E17">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may discipline students for inappropriate behavior from the time of </w:t>
      </w:r>
    </w:p>
    <w:p w14:paraId="19D16B2E" w14:textId="77777777" w:rsidR="003359CB" w:rsidRPr="00B91143" w:rsidRDefault="003359CB" w:rsidP="00283E17">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departure from home until arrival at home as well as during any school </w:t>
      </w:r>
    </w:p>
    <w:p w14:paraId="19D16B2F"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function.</w:t>
      </w:r>
    </w:p>
    <w:p w14:paraId="19D16B3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8.</w:t>
      </w:r>
      <w:r w:rsidRPr="00B91143">
        <w:rPr>
          <w:rFonts w:ascii="Arial" w:eastAsia="Times New Roman" w:hAnsi="Arial" w:cs="Times New Roman"/>
          <w:snapToGrid w:val="0"/>
          <w:spacing w:val="-3"/>
          <w:sz w:val="24"/>
          <w:szCs w:val="20"/>
        </w:rPr>
        <w:tab/>
        <w:t xml:space="preserve">Work with teachers, administrators and counselors to develop mechanisms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control their anger.</w:t>
      </w:r>
    </w:p>
    <w:p w14:paraId="19D16B3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9.</w:t>
      </w:r>
      <w:r w:rsidRPr="00B91143">
        <w:rPr>
          <w:rFonts w:ascii="Arial" w:eastAsia="Times New Roman" w:hAnsi="Arial" w:cs="Times New Roman"/>
          <w:snapToGrid w:val="0"/>
          <w:spacing w:val="-3"/>
          <w:sz w:val="24"/>
          <w:szCs w:val="20"/>
        </w:rPr>
        <w:tab/>
        <w:t>Ask questions when they do not understand.</w:t>
      </w:r>
    </w:p>
    <w:p w14:paraId="19D16B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10.</w:t>
      </w:r>
      <w:r w:rsidRPr="00B91143">
        <w:rPr>
          <w:rFonts w:ascii="Arial" w:eastAsia="Times New Roman" w:hAnsi="Arial" w:cs="Times New Roman"/>
          <w:snapToGrid w:val="0"/>
          <w:spacing w:val="-3"/>
          <w:sz w:val="24"/>
          <w:szCs w:val="20"/>
        </w:rPr>
        <w:tab/>
        <w:t>Seek help in solving problems that might lead to disciplinary action.</w:t>
      </w:r>
    </w:p>
    <w:p w14:paraId="19D16B33" w14:textId="77777777" w:rsidR="003359CB" w:rsidRPr="00B91143" w:rsidRDefault="003359CB" w:rsidP="003359CB">
      <w:pPr>
        <w:widowControl w:val="0"/>
        <w:numPr>
          <w:ilvl w:val="0"/>
          <w:numId w:val="12"/>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Dress appropriately for school and school functions and maintain habits of </w:t>
      </w:r>
    </w:p>
    <w:p w14:paraId="19D16B34"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personal cleanliness.</w:t>
      </w:r>
    </w:p>
    <w:p w14:paraId="19D16B35" w14:textId="5FDA715E"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w:t>
      </w:r>
      <w:r w:rsidRPr="00B91143">
        <w:rPr>
          <w:rFonts w:ascii="Arial" w:eastAsia="Times New Roman" w:hAnsi="Arial" w:cs="Times New Roman"/>
          <w:snapToGrid w:val="0"/>
          <w:spacing w:val="-3"/>
          <w:sz w:val="24"/>
          <w:szCs w:val="20"/>
        </w:rPr>
        <w:tab/>
        <w:t xml:space="preserve">Conduct themselves as representatives of the District when participating in or attending school functions and to hold themselves to the highest </w:t>
      </w:r>
      <w:r w:rsidR="00DB50F5">
        <w:rPr>
          <w:rFonts w:ascii="Arial" w:eastAsia="Times New Roman" w:hAnsi="Arial" w:cs="Times New Roman"/>
          <w:snapToGrid w:val="0"/>
          <w:spacing w:val="-3"/>
          <w:sz w:val="24"/>
          <w:szCs w:val="20"/>
        </w:rPr>
        <w:t>standards</w:t>
      </w:r>
    </w:p>
    <w:p w14:paraId="19D16B36" w14:textId="1CDC235D"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of conduct, demeanor, and sportsmanship.</w:t>
      </w:r>
    </w:p>
    <w:p w14:paraId="19D16B37" w14:textId="77777777" w:rsidR="003359CB" w:rsidRPr="00B91143" w:rsidRDefault="003359CB" w:rsidP="007815DE">
      <w:pPr>
        <w:widowControl w:val="0"/>
        <w:numPr>
          <w:ilvl w:val="0"/>
          <w:numId w:val="34"/>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Work with oneself and the school to recognize and eliminate harassment</w:t>
      </w:r>
    </w:p>
    <w:p w14:paraId="19D16B38" w14:textId="77777777" w:rsidR="003359CB" w:rsidRPr="00B91143" w:rsidRDefault="003359CB" w:rsidP="003359CB">
      <w:pPr>
        <w:widowControl w:val="0"/>
        <w:suppressAutoHyphens/>
        <w:spacing w:after="0" w:line="240" w:lineRule="auto"/>
        <w:ind w:left="142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and discrimination based on a person’s actual or perceived race, color, weight, national origin, ethnic group, religion, religious practice, disability, sex, sexual orientation, and gender (including gender identity and expression).</w:t>
      </w:r>
    </w:p>
    <w:p w14:paraId="19D16B39" w14:textId="77777777" w:rsidR="003359CB" w:rsidRPr="00B91143" w:rsidRDefault="003359CB" w:rsidP="007815DE">
      <w:pPr>
        <w:widowControl w:val="0"/>
        <w:numPr>
          <w:ilvl w:val="0"/>
          <w:numId w:val="34"/>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Report any alleged incidents of harassment and discrimination to staff   </w:t>
      </w:r>
    </w:p>
    <w:p w14:paraId="19D16B3A"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members in charge at school.</w:t>
      </w:r>
      <w:r w:rsidRPr="00B91143">
        <w:rPr>
          <w:rFonts w:ascii="Arial" w:eastAsia="Times New Roman" w:hAnsi="Arial" w:cs="Times New Roman"/>
          <w:snapToGrid w:val="0"/>
          <w:spacing w:val="-3"/>
          <w:sz w:val="24"/>
          <w:szCs w:val="20"/>
        </w:rPr>
        <w:tab/>
      </w:r>
    </w:p>
    <w:p w14:paraId="19D16B3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      Help promote a positive school climate.</w:t>
      </w:r>
    </w:p>
    <w:p w14:paraId="19D16B3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3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IV. ROLES OF ESSENTIAL PARTNERS</w:t>
      </w:r>
    </w:p>
    <w:p w14:paraId="19D16B3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3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maintenance of an environment that is positive, safe, orderly and conducive to study and learning is a responsibility of the total school community.  It is necessary that this community, which is comprised of students, parents, teachers, administrators, other </w:t>
      </w:r>
    </w:p>
    <w:p w14:paraId="19D16B4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school personnel and the board of education assumes responsibility by reviewing past </w:t>
      </w:r>
    </w:p>
    <w:p w14:paraId="19D16B4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policies, rules and regulations, work towards changes and implement this Code of </w:t>
      </w:r>
    </w:p>
    <w:p w14:paraId="19D16B4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Conduct of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w:t>
      </w:r>
    </w:p>
    <w:p w14:paraId="19D16B4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44" w14:textId="34FD8561"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w:t>
      </w:r>
      <w:r w:rsidRPr="00B91143">
        <w:rPr>
          <w:rFonts w:ascii="Arial" w:eastAsia="Times New Roman" w:hAnsi="Arial" w:cs="Times New Roman"/>
          <w:b/>
          <w:snapToGrid w:val="0"/>
          <w:spacing w:val="-3"/>
          <w:sz w:val="24"/>
          <w:szCs w:val="20"/>
        </w:rPr>
        <w:tab/>
        <w:t>Parents</w:t>
      </w:r>
      <w:r w:rsidR="002252D3">
        <w:rPr>
          <w:rFonts w:ascii="Arial" w:eastAsia="Times New Roman" w:hAnsi="Arial" w:cs="Times New Roman"/>
          <w:b/>
          <w:snapToGrid w:val="0"/>
          <w:spacing w:val="-3"/>
          <w:sz w:val="24"/>
          <w:szCs w:val="20"/>
        </w:rPr>
        <w:t xml:space="preserve">/Guardians </w:t>
      </w:r>
      <w:r w:rsidRPr="00B91143">
        <w:rPr>
          <w:rFonts w:ascii="Arial" w:eastAsia="Times New Roman" w:hAnsi="Arial" w:cs="Times New Roman"/>
          <w:b/>
          <w:snapToGrid w:val="0"/>
          <w:spacing w:val="-3"/>
          <w:sz w:val="24"/>
          <w:szCs w:val="20"/>
        </w:rPr>
        <w:t xml:space="preserve"> </w:t>
      </w:r>
    </w:p>
    <w:p w14:paraId="19D16B4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4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 cooperative relationship between home and school is essential to each student’s </w:t>
      </w:r>
    </w:p>
    <w:p w14:paraId="19D16B4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successful development and achievement. To achieve this wholesome relationship, </w:t>
      </w:r>
    </w:p>
    <w:p w14:paraId="19D16B4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parents are expected to:</w:t>
      </w:r>
    </w:p>
    <w:p w14:paraId="19D16B4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4A"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Exemplify an enthusiastic and supportive attitude toward school and education.</w:t>
      </w:r>
    </w:p>
    <w:p w14:paraId="19D16B4B" w14:textId="77777777" w:rsidR="003359CB" w:rsidRPr="00B91143" w:rsidRDefault="003359CB" w:rsidP="003359CB">
      <w:pPr>
        <w:widowControl w:val="0"/>
        <w:numPr>
          <w:ilvl w:val="0"/>
          <w:numId w:val="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Build a good working relationship among themselves, their children, the </w:t>
      </w:r>
    </w:p>
    <w:p w14:paraId="19D16B4C"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teachers, and school staff. Inform </w:t>
      </w:r>
      <w:r w:rsidRPr="00B91143">
        <w:rPr>
          <w:rFonts w:ascii="Arial" w:eastAsia="Times New Roman" w:hAnsi="Arial" w:cs="Times New Roman"/>
          <w:snapToGrid w:val="0"/>
          <w:spacing w:val="-3"/>
          <w:sz w:val="24"/>
          <w:szCs w:val="20"/>
        </w:rPr>
        <w:tab/>
        <w:t xml:space="preserve">school officials of changes in the home </w:t>
      </w:r>
    </w:p>
    <w:p w14:paraId="19D16B4D"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situation that may affect student conduct or performance.</w:t>
      </w:r>
    </w:p>
    <w:p w14:paraId="19D16B4E"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Teach children self-respect, respect for the law, </w:t>
      </w:r>
      <w:r w:rsidRPr="00B91143">
        <w:rPr>
          <w:rFonts w:ascii="Arial" w:eastAsia="Times New Roman" w:hAnsi="Arial" w:cs="Times New Roman"/>
          <w:snapToGrid w:val="0"/>
          <w:spacing w:val="-3"/>
          <w:sz w:val="24"/>
          <w:szCs w:val="20"/>
        </w:rPr>
        <w:tab/>
        <w:t xml:space="preserve">respect for others, and </w:t>
      </w:r>
    </w:p>
    <w:p w14:paraId="19D16B4F"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respect for public property.</w:t>
      </w:r>
    </w:p>
    <w:p w14:paraId="19D16B50" w14:textId="77777777" w:rsidR="003359CB" w:rsidRPr="00B91143" w:rsidRDefault="003359CB" w:rsidP="003359CB">
      <w:pPr>
        <w:widowControl w:val="0"/>
        <w:numPr>
          <w:ilvl w:val="0"/>
          <w:numId w:val="2"/>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Insist on regular school attendance.</w:t>
      </w:r>
    </w:p>
    <w:p w14:paraId="19D16B51" w14:textId="77777777" w:rsidR="003359CB" w:rsidRPr="00B91143" w:rsidRDefault="003359CB" w:rsidP="003359CB">
      <w:pPr>
        <w:widowControl w:val="0"/>
        <w:numPr>
          <w:ilvl w:val="0"/>
          <w:numId w:val="2"/>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Ensure that students are promptly delivered to and picked-up from school.</w:t>
      </w:r>
    </w:p>
    <w:p w14:paraId="19D16B5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t>6.</w:t>
      </w:r>
      <w:r w:rsidRPr="00B91143">
        <w:rPr>
          <w:rFonts w:ascii="Arial" w:eastAsia="Times New Roman" w:hAnsi="Arial" w:cs="Times New Roman"/>
          <w:snapToGrid w:val="0"/>
          <w:spacing w:val="-3"/>
          <w:sz w:val="24"/>
          <w:szCs w:val="20"/>
        </w:rPr>
        <w:tab/>
        <w:t>Prepare written excuses for student absences and tardiness.</w:t>
      </w:r>
    </w:p>
    <w:p w14:paraId="19D16B53"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 xml:space="preserve">Participate and assist in maintaining communication with the school by </w:t>
      </w:r>
    </w:p>
    <w:p w14:paraId="19D16B54"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insisting that their children </w:t>
      </w:r>
      <w:r w:rsidRPr="00B91143">
        <w:rPr>
          <w:rFonts w:ascii="Arial" w:eastAsia="Times New Roman" w:hAnsi="Arial" w:cs="Times New Roman"/>
          <w:snapToGrid w:val="0"/>
          <w:spacing w:val="-3"/>
          <w:sz w:val="24"/>
          <w:szCs w:val="20"/>
        </w:rPr>
        <w:tab/>
        <w:t xml:space="preserve">promptly bring home all communications from </w:t>
      </w:r>
    </w:p>
    <w:p w14:paraId="19D16B55"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school.</w:t>
      </w:r>
    </w:p>
    <w:p w14:paraId="19D16B56"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 xml:space="preserve">Cooperate with the school in jointly resolving any school-related problems </w:t>
      </w:r>
    </w:p>
    <w:p w14:paraId="19D16B57"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and in implementing the rules and regulations of the District.</w:t>
      </w:r>
    </w:p>
    <w:p w14:paraId="19D16B58" w14:textId="77777777" w:rsidR="003359CB" w:rsidRPr="00B91143" w:rsidRDefault="003359CB" w:rsidP="003359CB">
      <w:pPr>
        <w:widowControl w:val="0"/>
        <w:numPr>
          <w:ilvl w:val="0"/>
          <w:numId w:val="10"/>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Listen to the views and observations of all parties concerned before </w:t>
      </w:r>
    </w:p>
    <w:p w14:paraId="19D16B59"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reaching a decision.</w:t>
      </w:r>
    </w:p>
    <w:p w14:paraId="19D16B5A" w14:textId="77777777" w:rsidR="003359CB" w:rsidRPr="00B91143" w:rsidRDefault="003359CB" w:rsidP="003359CB">
      <w:pPr>
        <w:widowControl w:val="0"/>
        <w:numPr>
          <w:ilvl w:val="0"/>
          <w:numId w:val="10"/>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Recognize that school staff deserve the same consideration and respect </w:t>
      </w:r>
    </w:p>
    <w:p w14:paraId="19D16B5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that parents expect from their children.</w:t>
      </w:r>
    </w:p>
    <w:p w14:paraId="19D16B5C" w14:textId="77777777" w:rsidR="003359CB" w:rsidRPr="00B91143" w:rsidRDefault="003359CB" w:rsidP="003359CB">
      <w:pPr>
        <w:widowControl w:val="0"/>
        <w:numPr>
          <w:ilvl w:val="0"/>
          <w:numId w:val="10"/>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Set realistic standards of behavior for their children and be firm, fair and </w:t>
      </w:r>
    </w:p>
    <w:p w14:paraId="19D16B5D"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consistent in applying them by putting forth a continuous effort to listen, </w:t>
      </w:r>
    </w:p>
    <w:p w14:paraId="19D16B5E"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consult, understand and trust their children.</w:t>
      </w:r>
    </w:p>
    <w:p w14:paraId="19D16B5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12.</w:t>
      </w:r>
      <w:r w:rsidRPr="00B91143">
        <w:rPr>
          <w:rFonts w:ascii="Arial" w:eastAsia="Times New Roman" w:hAnsi="Arial" w:cs="Times New Roman"/>
          <w:snapToGrid w:val="0"/>
          <w:spacing w:val="-3"/>
          <w:sz w:val="24"/>
          <w:szCs w:val="20"/>
        </w:rPr>
        <w:tab/>
        <w:t>Help their children deal effectively with peer pressure.</w:t>
      </w:r>
    </w:p>
    <w:p w14:paraId="19D16B60"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13.      Provide a place conducive for study and ensure the completion of </w:t>
      </w:r>
    </w:p>
    <w:p w14:paraId="19D16B61"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homework assignments.</w:t>
      </w:r>
    </w:p>
    <w:p w14:paraId="19D16B62" w14:textId="77777777" w:rsidR="003359CB" w:rsidRPr="00B91143" w:rsidRDefault="003359CB" w:rsidP="007815DE">
      <w:pPr>
        <w:widowControl w:val="0"/>
        <w:numPr>
          <w:ilvl w:val="0"/>
          <w:numId w:val="35"/>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Work with school personnel, community agencies, and on-going </w:t>
      </w:r>
    </w:p>
    <w:p w14:paraId="19D16B63"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committees and organizations dealing with school matters.</w:t>
      </w:r>
    </w:p>
    <w:p w14:paraId="19D16B64"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15.       Provide for their children's health, personal cleanliness, acceptable </w:t>
      </w:r>
    </w:p>
    <w:p w14:paraId="19D16B65"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grooming, and suitable dress. And further model proper behavior by </w:t>
      </w:r>
    </w:p>
    <w:p w14:paraId="19D16B66"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adhering to Education Law section prohibiting tobacco use on school </w:t>
      </w:r>
    </w:p>
    <w:p w14:paraId="19D16B67"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grounds</w:t>
      </w:r>
    </w:p>
    <w:p w14:paraId="19D16B68"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16.      Work with their family and others to recognize and eliminate harassment</w:t>
      </w:r>
    </w:p>
    <w:p w14:paraId="19D16B69" w14:textId="77777777" w:rsidR="003359CB" w:rsidRPr="00B91143" w:rsidRDefault="003359CB" w:rsidP="003359CB">
      <w:pPr>
        <w:widowControl w:val="0"/>
        <w:suppressAutoHyphens/>
        <w:spacing w:after="0" w:line="240" w:lineRule="auto"/>
        <w:ind w:left="142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and discrimination based on a person’s actual or perceived race, color, weight, national origin, ethnic group, religion, religious practice, disability, sex, sexual orientation, or gender (including gender identity and expression).</w:t>
      </w:r>
    </w:p>
    <w:p w14:paraId="19D16B6A" w14:textId="77777777" w:rsidR="003359CB" w:rsidRPr="00B91143" w:rsidRDefault="003359CB" w:rsidP="007815DE">
      <w:pPr>
        <w:widowControl w:val="0"/>
        <w:numPr>
          <w:ilvl w:val="0"/>
          <w:numId w:val="37"/>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Report any alleged incidents of student harassment and discrimination to </w:t>
      </w:r>
    </w:p>
    <w:p w14:paraId="19D16B6B" w14:textId="77777777" w:rsidR="003359CB" w:rsidRPr="00B91143" w:rsidRDefault="003359CB" w:rsidP="003359CB">
      <w:pPr>
        <w:widowControl w:val="0"/>
        <w:suppressAutoHyphens/>
        <w:spacing w:after="0" w:line="240" w:lineRule="auto"/>
        <w:ind w:left="142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staff members in charge at school.</w:t>
      </w:r>
    </w:p>
    <w:p w14:paraId="19D16B6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6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ab/>
        <w:t xml:space="preserve">Teachers </w:t>
      </w:r>
    </w:p>
    <w:p w14:paraId="19D16B6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6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Teachers recognize their charge in educating children of the community. To meet this responsibility, all district teachers are to:</w:t>
      </w:r>
    </w:p>
    <w:p w14:paraId="19D16B7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71" w14:textId="77777777" w:rsidR="003359CB" w:rsidRPr="00B91143" w:rsidRDefault="003359CB" w:rsidP="003359CB">
      <w:pPr>
        <w:widowControl w:val="0"/>
        <w:numPr>
          <w:ilvl w:val="0"/>
          <w:numId w:val="11"/>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Promote a climate of mutual respect and dignity which will strengthen the </w:t>
      </w:r>
    </w:p>
    <w:p w14:paraId="19D16B72"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student's positive self-image.</w:t>
      </w:r>
    </w:p>
    <w:p w14:paraId="19D16B73"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Plan and conduct a program of instruction that will make learning attractive and interesting by coming to class prepared and devoting the entire class period to good teaching.</w:t>
      </w:r>
    </w:p>
    <w:p w14:paraId="19D16B74" w14:textId="77777777" w:rsidR="003359CB" w:rsidRPr="00B91143" w:rsidRDefault="003359CB" w:rsidP="003359CB">
      <w:pPr>
        <w:widowControl w:val="0"/>
        <w:numPr>
          <w:ilvl w:val="0"/>
          <w:numId w:val="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Seek to develop close cooperative relationship with parents for the </w:t>
      </w:r>
    </w:p>
    <w:p w14:paraId="19D16B75"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educational benefit of the student by keeping open communication with parents and by sending communications home promptly.</w:t>
      </w:r>
    </w:p>
    <w:p w14:paraId="19D16B76"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 xml:space="preserve">Distinguish between minor student misconduct best handled by the teacher and major problems requiring the </w:t>
      </w:r>
      <w:r w:rsidRPr="00B91143">
        <w:rPr>
          <w:rFonts w:ascii="Arial" w:eastAsia="Times New Roman" w:hAnsi="Arial" w:cs="Times New Roman"/>
          <w:snapToGrid w:val="0"/>
          <w:spacing w:val="-3"/>
          <w:sz w:val="24"/>
          <w:szCs w:val="20"/>
        </w:rPr>
        <w:tab/>
        <w:t>assistance of the principal or designee.</w:t>
      </w:r>
    </w:p>
    <w:p w14:paraId="19D16B7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w:t>
      </w:r>
      <w:r w:rsidRPr="00B91143">
        <w:rPr>
          <w:rFonts w:ascii="Arial" w:eastAsia="Times New Roman" w:hAnsi="Arial" w:cs="Times New Roman"/>
          <w:snapToGrid w:val="0"/>
          <w:spacing w:val="-3"/>
          <w:sz w:val="24"/>
          <w:szCs w:val="20"/>
        </w:rPr>
        <w:tab/>
        <w:t xml:space="preserve">Teach the common courtesies by rule and example. </w:t>
      </w:r>
    </w:p>
    <w:p w14:paraId="19D16B78"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6.</w:t>
      </w:r>
      <w:r w:rsidRPr="00B91143">
        <w:rPr>
          <w:rFonts w:ascii="Arial" w:eastAsia="Times New Roman" w:hAnsi="Arial" w:cs="Times New Roman"/>
          <w:snapToGrid w:val="0"/>
          <w:spacing w:val="-3"/>
          <w:sz w:val="24"/>
          <w:szCs w:val="20"/>
        </w:rPr>
        <w:tab/>
        <w:t xml:space="preserve">Handle infractions individually and avoid punishing the </w:t>
      </w:r>
      <w:r w:rsidRPr="00B91143">
        <w:rPr>
          <w:rFonts w:ascii="Arial" w:eastAsia="Times New Roman" w:hAnsi="Arial" w:cs="Times New Roman"/>
          <w:snapToGrid w:val="0"/>
          <w:spacing w:val="-3"/>
          <w:sz w:val="24"/>
          <w:szCs w:val="20"/>
        </w:rPr>
        <w:tab/>
        <w:t xml:space="preserve">group for the </w:t>
      </w:r>
      <w:r w:rsidRPr="00B91143">
        <w:rPr>
          <w:rFonts w:ascii="Arial" w:eastAsia="Times New Roman" w:hAnsi="Arial" w:cs="Times New Roman"/>
          <w:snapToGrid w:val="0"/>
          <w:spacing w:val="-3"/>
          <w:sz w:val="24"/>
          <w:szCs w:val="20"/>
        </w:rPr>
        <w:lastRenderedPageBreak/>
        <w:t>misbehavior of one or two.</w:t>
      </w:r>
    </w:p>
    <w:p w14:paraId="19D16B7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7.</w:t>
      </w:r>
      <w:r w:rsidRPr="00B91143">
        <w:rPr>
          <w:rFonts w:ascii="Arial" w:eastAsia="Times New Roman" w:hAnsi="Arial" w:cs="Times New Roman"/>
          <w:snapToGrid w:val="0"/>
          <w:spacing w:val="-3"/>
          <w:sz w:val="24"/>
          <w:szCs w:val="20"/>
        </w:rPr>
        <w:tab/>
        <w:t>Help students cope with negative peer pressure.</w:t>
      </w:r>
    </w:p>
    <w:p w14:paraId="19D16B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8.</w:t>
      </w:r>
      <w:r w:rsidRPr="00B91143">
        <w:rPr>
          <w:rFonts w:ascii="Arial" w:eastAsia="Times New Roman" w:hAnsi="Arial" w:cs="Times New Roman"/>
          <w:snapToGrid w:val="0"/>
          <w:spacing w:val="-3"/>
          <w:sz w:val="24"/>
          <w:szCs w:val="20"/>
        </w:rPr>
        <w:tab/>
        <w:t>Be sensitive to changing behavior patterns.</w:t>
      </w:r>
    </w:p>
    <w:p w14:paraId="19D16B7B"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9.</w:t>
      </w:r>
      <w:r w:rsidRPr="00B91143">
        <w:rPr>
          <w:rFonts w:ascii="Arial" w:eastAsia="Times New Roman" w:hAnsi="Arial" w:cs="Times New Roman"/>
          <w:snapToGrid w:val="0"/>
          <w:spacing w:val="-3"/>
          <w:sz w:val="24"/>
          <w:szCs w:val="20"/>
        </w:rPr>
        <w:tab/>
        <w:t xml:space="preserve">Enable students to discuss their problems by listening to students </w:t>
      </w:r>
    </w:p>
    <w:p w14:paraId="19D16B7C"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remaining open-minded, and consulting and acting on student recommendations in the decision-making process.</w:t>
      </w:r>
    </w:p>
    <w:p w14:paraId="19D16B7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w:t>
      </w:r>
      <w:r w:rsidRPr="00B91143">
        <w:rPr>
          <w:rFonts w:ascii="Arial" w:eastAsia="Times New Roman" w:hAnsi="Arial" w:cs="Times New Roman"/>
          <w:snapToGrid w:val="0"/>
          <w:spacing w:val="-3"/>
          <w:sz w:val="24"/>
          <w:szCs w:val="20"/>
        </w:rPr>
        <w:tab/>
        <w:t>Report to the building administrator any students who jeopardize their own safety, the safety of other students, or who seriously interfere with the instructional program of the school.</w:t>
      </w:r>
    </w:p>
    <w:p w14:paraId="19D16B7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11.</w:t>
      </w:r>
      <w:r w:rsidRPr="00B91143">
        <w:rPr>
          <w:rFonts w:ascii="Arial" w:eastAsia="Times New Roman" w:hAnsi="Arial" w:cs="Times New Roman"/>
          <w:snapToGrid w:val="0"/>
          <w:spacing w:val="-3"/>
          <w:sz w:val="24"/>
          <w:szCs w:val="20"/>
        </w:rPr>
        <w:tab/>
        <w:t>Guide students to attain their full potential.</w:t>
      </w:r>
    </w:p>
    <w:p w14:paraId="19D16B7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      Serve as a surrogate parent in matters of behavior and discipline as may</w:t>
      </w:r>
    </w:p>
    <w:p w14:paraId="19D16B8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Be required by New York State Education Law.</w:t>
      </w:r>
    </w:p>
    <w:p w14:paraId="19D16B8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13       Help students learn how to use cooperatively developed and agreed upon </w:t>
      </w:r>
    </w:p>
    <w:p w14:paraId="19D16B82"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procedures to bring about change.</w:t>
      </w:r>
    </w:p>
    <w:p w14:paraId="19D16B83"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14.      Model proper behavior by adhering to Education Law section prohibiting</w:t>
      </w:r>
    </w:p>
    <w:p w14:paraId="19D16B84"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85"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86" w14:textId="77777777" w:rsidR="003359CB" w:rsidRPr="00B91143" w:rsidRDefault="003359CB" w:rsidP="007815DE">
      <w:pPr>
        <w:widowControl w:val="0"/>
        <w:numPr>
          <w:ilvl w:val="0"/>
          <w:numId w:val="35"/>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Participate with the building committee and principal in formulating rules </w:t>
      </w:r>
    </w:p>
    <w:p w14:paraId="19D16B87"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which relate to the school. </w:t>
      </w:r>
    </w:p>
    <w:p w14:paraId="19D16B8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16.</w:t>
      </w:r>
      <w:r w:rsidRPr="00B91143">
        <w:rPr>
          <w:rFonts w:ascii="Arial" w:eastAsia="Times New Roman" w:hAnsi="Arial" w:cs="Times New Roman"/>
          <w:snapToGrid w:val="0"/>
          <w:spacing w:val="-3"/>
          <w:sz w:val="24"/>
          <w:szCs w:val="20"/>
        </w:rPr>
        <w:tab/>
        <w:t>Be available in the halls for supervision of students during class changes.</w:t>
      </w:r>
    </w:p>
    <w:p w14:paraId="19D16B89"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17.</w:t>
      </w:r>
      <w:r w:rsidRPr="00B91143">
        <w:rPr>
          <w:rFonts w:ascii="Arial" w:eastAsia="Times New Roman" w:hAnsi="Arial" w:cs="Times New Roman"/>
          <w:snapToGrid w:val="0"/>
          <w:spacing w:val="-3"/>
          <w:sz w:val="24"/>
          <w:szCs w:val="20"/>
        </w:rPr>
        <w:tab/>
        <w:t xml:space="preserve">Work with oneself, one's students, and one's associates to recognize and eliminate harassment and discrimination based on a person’s actual or perceived race, color, weight, national origin, ethnic group, religion, religious practice, disability, sex, sexual orientation, or gender (including gender identity and expression). </w:t>
      </w:r>
    </w:p>
    <w:p w14:paraId="19D16B8A"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p>
    <w:p w14:paraId="19D16B8B" w14:textId="71A15835"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C.</w:t>
      </w:r>
      <w:r w:rsidR="001B3A1B" w:rsidRPr="00B91143">
        <w:rPr>
          <w:rFonts w:ascii="Arial" w:eastAsia="Times New Roman" w:hAnsi="Arial" w:cs="Times New Roman"/>
          <w:b/>
          <w:snapToGrid w:val="0"/>
          <w:spacing w:val="-3"/>
          <w:sz w:val="24"/>
          <w:szCs w:val="20"/>
        </w:rPr>
        <w:tab/>
      </w:r>
      <w:r w:rsidR="00733823">
        <w:rPr>
          <w:rFonts w:ascii="Arial" w:eastAsia="Times New Roman" w:hAnsi="Arial" w:cs="Times New Roman"/>
          <w:b/>
          <w:snapToGrid w:val="0"/>
          <w:spacing w:val="-3"/>
          <w:sz w:val="24"/>
          <w:szCs w:val="20"/>
        </w:rPr>
        <w:t xml:space="preserve">School </w:t>
      </w:r>
      <w:r w:rsidR="001B3A1B" w:rsidRPr="00B91143">
        <w:rPr>
          <w:rFonts w:ascii="Arial" w:eastAsia="Times New Roman" w:hAnsi="Arial" w:cs="Times New Roman"/>
          <w:b/>
          <w:snapToGrid w:val="0"/>
          <w:spacing w:val="-3"/>
          <w:sz w:val="24"/>
          <w:szCs w:val="20"/>
        </w:rPr>
        <w:t>C</w:t>
      </w:r>
      <w:r w:rsidR="00733823">
        <w:rPr>
          <w:rFonts w:ascii="Arial" w:eastAsia="Times New Roman" w:hAnsi="Arial" w:cs="Times New Roman"/>
          <w:b/>
          <w:snapToGrid w:val="0"/>
          <w:spacing w:val="-3"/>
          <w:sz w:val="24"/>
          <w:szCs w:val="20"/>
        </w:rPr>
        <w:t>ounselors/School Psychologists/</w:t>
      </w:r>
      <w:r w:rsidR="001B3A1B" w:rsidRPr="00B91143">
        <w:rPr>
          <w:rFonts w:ascii="Arial" w:eastAsia="Times New Roman" w:hAnsi="Arial" w:cs="Times New Roman"/>
          <w:b/>
          <w:snapToGrid w:val="0"/>
          <w:spacing w:val="-3"/>
          <w:sz w:val="24"/>
          <w:szCs w:val="20"/>
        </w:rPr>
        <w:t>School Social Workers</w:t>
      </w:r>
    </w:p>
    <w:p w14:paraId="19D16B8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B8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In recognizing the role counselors play in providing professional guidance to students, they are to:</w:t>
      </w:r>
    </w:p>
    <w:p w14:paraId="19D16B8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B8F"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Seek teacher-student-counselor conferences and parent-teacher-student-counselor conferences about problems when necessary.</w:t>
      </w:r>
    </w:p>
    <w:p w14:paraId="19D16B90"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Adjust student schedules as directed by the building administration to correct situations resulting in discipline problems.</w:t>
      </w:r>
    </w:p>
    <w:p w14:paraId="19D16B9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Help students to understand and work out their problems.</w:t>
      </w:r>
    </w:p>
    <w:p w14:paraId="19D16B9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Seek to understand the student's position.</w:t>
      </w:r>
    </w:p>
    <w:p w14:paraId="19D16B93"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Recognize that students may have specific interest areas and encourage them to select classes which enhance their interests.</w:t>
      </w:r>
    </w:p>
    <w:p w14:paraId="19D16B9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Coordinate pupil personnel staff and/or other agencies and services on behalf of the student and/or the student's family.</w:t>
      </w:r>
    </w:p>
    <w:p w14:paraId="19D16B95"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7.        Assist building administrator in providing intervention to those students who </w:t>
      </w:r>
    </w:p>
    <w:p w14:paraId="19D16B96"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violate school rules.</w:t>
      </w:r>
    </w:p>
    <w:p w14:paraId="19D16B97"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        Model proper behavior by adhering to Education Law section prohibiting</w:t>
      </w:r>
    </w:p>
    <w:p w14:paraId="19D16B98"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99"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use of tobacco or tobacco products.</w:t>
      </w:r>
    </w:p>
    <w:p w14:paraId="19D16B9A"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9.        Work with oneself, one's students, and one's fellow associates to recognize and eliminate harassment and discrimination based on a person’s actual or perceived race, color, weight, national origin, ethnic group, religion, religious practice, disability, sex, sexual orientation, or gender (including gender identity and expression).</w:t>
      </w:r>
    </w:p>
    <w:p w14:paraId="19D16B9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10.      Handle human relations in the area of harassment and discrimination based on a person’s actual or perceived race, color, weight, national origin, ethnic group, religion, religious practice, disability, sex, sexual orientation, or gender (including gender identity and expression). This includes using counseling methods and meeting with students as needed. </w:t>
      </w:r>
    </w:p>
    <w:p w14:paraId="19D16B9C"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19D16B9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D.</w:t>
      </w:r>
      <w:r w:rsidRPr="00B91143">
        <w:rPr>
          <w:rFonts w:ascii="Arial" w:eastAsia="Times New Roman" w:hAnsi="Arial" w:cs="Times New Roman"/>
          <w:b/>
          <w:snapToGrid w:val="0"/>
          <w:spacing w:val="-3"/>
          <w:sz w:val="24"/>
          <w:szCs w:val="20"/>
        </w:rPr>
        <w:tab/>
        <w:t xml:space="preserve">School Administrators </w:t>
      </w:r>
    </w:p>
    <w:p w14:paraId="19D16B9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9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As the educational leaders of the school, administrators set the educational and disciplinary climate: They are to: </w:t>
      </w:r>
    </w:p>
    <w:p w14:paraId="19D16BA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A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Seek to develop a sound and healthful atmosphere of mutual respect within the school.</w:t>
      </w:r>
    </w:p>
    <w:p w14:paraId="19D16BA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Evaluate the program of instruction in the school to achieve a meaningful education program.</w:t>
      </w:r>
    </w:p>
    <w:p w14:paraId="19D16BA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Help the staff evaluate their own procedures and attitudes in relation to the interactions within their classes.</w:t>
      </w:r>
    </w:p>
    <w:p w14:paraId="19D16BA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Provide the opportunity for students and staff to approach the principal directly for redress of grievances.</w:t>
      </w:r>
    </w:p>
    <w:p w14:paraId="19D16BA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Provide teachers with relief of serious problems as soon as possible and support all building personnel maintaining appropriate and effective discipline.</w:t>
      </w:r>
    </w:p>
    <w:p w14:paraId="19D16BA6"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Assist staff members in resolving problems that may occur by communicating with them the action taken by the principal on disciplinary matters.</w:t>
      </w:r>
    </w:p>
    <w:p w14:paraId="19D16BA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Work closely with parents to establish a wholesome relationship between home and school by sending communications home promptly.</w:t>
      </w:r>
    </w:p>
    <w:p w14:paraId="19D16BA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Utilize all appropriate auxiliary staff and community agencies to help parents and students identify problems and seek solutions.</w:t>
      </w:r>
    </w:p>
    <w:p w14:paraId="19D16BA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9.</w:t>
      </w:r>
      <w:r w:rsidRPr="00B91143">
        <w:rPr>
          <w:rFonts w:ascii="Arial" w:eastAsia="Times New Roman" w:hAnsi="Arial" w:cs="Times New Roman"/>
          <w:snapToGrid w:val="0"/>
          <w:spacing w:val="-3"/>
          <w:sz w:val="24"/>
          <w:szCs w:val="20"/>
        </w:rPr>
        <w:tab/>
        <w:t>Establish necessary building security.</w:t>
      </w:r>
    </w:p>
    <w:p w14:paraId="19D16BAA"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10.</w:t>
      </w:r>
      <w:r w:rsidRPr="00B91143">
        <w:rPr>
          <w:rFonts w:ascii="Arial" w:eastAsia="Times New Roman" w:hAnsi="Arial" w:cs="Times New Roman"/>
          <w:snapToGrid w:val="0"/>
          <w:spacing w:val="-3"/>
          <w:sz w:val="24"/>
          <w:szCs w:val="20"/>
        </w:rPr>
        <w:tab/>
        <w:t>Assume responsibility for the dissemination and enforcement of the District's discipline policy and ensure that all cases are resolved promptly.</w:t>
      </w:r>
    </w:p>
    <w:p w14:paraId="19D16BA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11.</w:t>
      </w:r>
      <w:r w:rsidRPr="00B91143">
        <w:rPr>
          <w:rFonts w:ascii="Arial" w:eastAsia="Times New Roman" w:hAnsi="Arial" w:cs="Times New Roman"/>
          <w:snapToGrid w:val="0"/>
          <w:spacing w:val="-3"/>
          <w:sz w:val="24"/>
          <w:szCs w:val="20"/>
        </w:rPr>
        <w:tab/>
        <w:t xml:space="preserve">Ensure fairness, reasonableness, and consistency in the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policies of the school.</w:t>
      </w:r>
    </w:p>
    <w:p w14:paraId="19D16BA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w:t>
      </w:r>
      <w:r w:rsidRPr="00B91143">
        <w:rPr>
          <w:rFonts w:ascii="Arial" w:eastAsia="Times New Roman" w:hAnsi="Arial" w:cs="Times New Roman"/>
          <w:snapToGrid w:val="0"/>
          <w:spacing w:val="-3"/>
          <w:sz w:val="24"/>
          <w:szCs w:val="20"/>
        </w:rPr>
        <w:tab/>
        <w:t>Comply with pertinent State laws governing hearings, suspensions, and students' rights.</w:t>
      </w:r>
    </w:p>
    <w:p w14:paraId="19D16BA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13.</w:t>
      </w:r>
      <w:r w:rsidRPr="00B91143">
        <w:rPr>
          <w:rFonts w:ascii="Arial" w:eastAsia="Times New Roman" w:hAnsi="Arial" w:cs="Times New Roman"/>
          <w:snapToGrid w:val="0"/>
          <w:spacing w:val="-3"/>
          <w:sz w:val="24"/>
          <w:szCs w:val="20"/>
        </w:rPr>
        <w:tab/>
        <w:t xml:space="preserve">Enable students to discuss their problems by listening </w:t>
      </w:r>
      <w:r w:rsidRPr="00B91143">
        <w:rPr>
          <w:rFonts w:ascii="Arial" w:eastAsia="Times New Roman" w:hAnsi="Arial" w:cs="Times New Roman"/>
          <w:snapToGrid w:val="0"/>
          <w:spacing w:val="-3"/>
          <w:sz w:val="24"/>
          <w:szCs w:val="20"/>
        </w:rPr>
        <w:tab/>
        <w:t xml:space="preserve">to students, </w:t>
      </w:r>
    </w:p>
    <w:p w14:paraId="19D16BAE"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remaining open-minded, consulting, and </w:t>
      </w:r>
      <w:r w:rsidRPr="00B91143">
        <w:rPr>
          <w:rFonts w:ascii="Arial" w:eastAsia="Times New Roman" w:hAnsi="Arial" w:cs="Times New Roman"/>
          <w:snapToGrid w:val="0"/>
          <w:spacing w:val="-3"/>
          <w:sz w:val="24"/>
          <w:szCs w:val="20"/>
        </w:rPr>
        <w:tab/>
        <w:t>acting on student recommendations in the decision-making process.</w:t>
      </w:r>
    </w:p>
    <w:p w14:paraId="19D16BA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14.     Teach common courtesies by rule and example.</w:t>
      </w:r>
    </w:p>
    <w:p w14:paraId="19D16BB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     Model proper behavior by adhering to Education Law section prohibiting</w:t>
      </w:r>
    </w:p>
    <w:p w14:paraId="19D16BB1"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      tobacco use on school grounds by not engaging in visible possession or </w:t>
      </w:r>
    </w:p>
    <w:p w14:paraId="19D16BB2"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B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16.      Initiate and provide for regular in-service programs for staff members.</w:t>
      </w:r>
    </w:p>
    <w:p w14:paraId="19D16BB4"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17.      Identify the line of administrative authority in the </w:t>
      </w:r>
      <w:r w:rsidRPr="00B91143">
        <w:rPr>
          <w:rFonts w:ascii="Arial" w:eastAsia="Times New Roman" w:hAnsi="Arial" w:cs="Times New Roman"/>
          <w:snapToGrid w:val="0"/>
          <w:spacing w:val="-3"/>
          <w:sz w:val="24"/>
          <w:szCs w:val="20"/>
        </w:rPr>
        <w:tab/>
        <w:t>school during the absence of the principal.</w:t>
      </w:r>
    </w:p>
    <w:p w14:paraId="19D16BB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18.      Respect the feelings of all students, parents, and school personnel.</w:t>
      </w:r>
    </w:p>
    <w:p w14:paraId="19D16BB6"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19.      Obtain suggestions from students, teachers and parents regarding the   </w:t>
      </w:r>
    </w:p>
    <w:p w14:paraId="19D16BB7"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formulation of building rules and regulations.</w:t>
      </w:r>
    </w:p>
    <w:p w14:paraId="19D16BB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20.      Work with oneself, one's students, and one's staff to recognize and eliminate harassment and discrimination based on a person’s actual or perceived race, color, weight, national origin, ethnic group, religion, religious practice, disability, sex, sexual orientation, or gender (including gender identity and expression).</w:t>
      </w:r>
    </w:p>
    <w:p w14:paraId="19D16BB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21.</w:t>
      </w:r>
      <w:r w:rsidRPr="00B91143">
        <w:rPr>
          <w:rFonts w:ascii="Arial" w:eastAsia="Times New Roman" w:hAnsi="Arial" w:cs="Times New Roman"/>
          <w:snapToGrid w:val="0"/>
          <w:spacing w:val="-3"/>
          <w:sz w:val="24"/>
          <w:szCs w:val="20"/>
        </w:rPr>
        <w:tab/>
        <w:t xml:space="preserve">Serve as the Dignity for All Students Act Coordinator to ensure that student harassment and discrimination by other students or employees is prohibited. Any reported incident of harassment and discrimination will be investigated by school administrators or designees (ie: deans). Disciplinary action will be taken if any student violates the Code of Conduct in accordance of the disciplinary consequences set forth in this document. </w:t>
      </w:r>
    </w:p>
    <w:p w14:paraId="19D16BB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B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E.</w:t>
      </w:r>
      <w:r w:rsidRPr="00B91143">
        <w:rPr>
          <w:rFonts w:ascii="Arial" w:eastAsia="Times New Roman" w:hAnsi="Arial" w:cs="Times New Roman"/>
          <w:b/>
          <w:snapToGrid w:val="0"/>
          <w:spacing w:val="-3"/>
          <w:sz w:val="24"/>
          <w:szCs w:val="20"/>
        </w:rPr>
        <w:tab/>
        <w:t xml:space="preserve">Superintendent </w:t>
      </w:r>
    </w:p>
    <w:p w14:paraId="19D16BB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B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As the chief executive officer of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and the educational system, the Superintendent has the responsibility to define, coordinate, interpret and implement the education policies of the district. To meet this responsibility, he/she is to:</w:t>
      </w:r>
    </w:p>
    <w:p w14:paraId="19D16BB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BF"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Take such steps as are necessary to develop and publicize rules and regulations for students, and make sure that they are carried out.</w:t>
      </w:r>
    </w:p>
    <w:p w14:paraId="19D16BC0"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Work with school administrators, law enforcement officials and other agencies to make certain that the rules and responsibilities of each are understood and make plans for cooperative working arrangements.</w:t>
      </w:r>
    </w:p>
    <w:p w14:paraId="19D16BC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Consider and act upon recommendations for suspensions in keeping with the Board of Education policy.</w:t>
      </w:r>
    </w:p>
    <w:p w14:paraId="19D16BC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Review with the principals the policies of the Board of Education and State laws relating to discipline.</w:t>
      </w:r>
    </w:p>
    <w:p w14:paraId="19D16BC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w:t>
      </w:r>
      <w:r w:rsidRPr="00B91143">
        <w:rPr>
          <w:rFonts w:ascii="Arial" w:eastAsia="Times New Roman" w:hAnsi="Arial" w:cs="Times New Roman"/>
          <w:snapToGrid w:val="0"/>
          <w:spacing w:val="-3"/>
          <w:sz w:val="24"/>
          <w:szCs w:val="20"/>
        </w:rPr>
        <w:tab/>
        <w:t>Listen and respond to the views of the total community.</w:t>
      </w:r>
    </w:p>
    <w:p w14:paraId="19D16BC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6.</w:t>
      </w:r>
      <w:r w:rsidRPr="00B91143">
        <w:rPr>
          <w:rFonts w:ascii="Arial" w:eastAsia="Times New Roman" w:hAnsi="Arial" w:cs="Times New Roman"/>
          <w:snapToGrid w:val="0"/>
          <w:spacing w:val="-3"/>
          <w:sz w:val="24"/>
          <w:szCs w:val="20"/>
        </w:rPr>
        <w:tab/>
        <w:t>Inform the Board of Education of educational trends relating to discipline.</w:t>
      </w:r>
    </w:p>
    <w:p w14:paraId="19D16BC5"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7.</w:t>
      </w:r>
      <w:r w:rsidRPr="00B91143">
        <w:rPr>
          <w:rFonts w:ascii="Arial" w:eastAsia="Times New Roman" w:hAnsi="Arial" w:cs="Times New Roman"/>
          <w:snapToGrid w:val="0"/>
          <w:spacing w:val="-3"/>
          <w:sz w:val="24"/>
          <w:szCs w:val="20"/>
        </w:rPr>
        <w:tab/>
        <w:t>Provide for the development of innovative educational programs which will help to minimize problems of misconduct and which will be sensitive to the needs of faculty groups instituting these programs.</w:t>
      </w:r>
    </w:p>
    <w:p w14:paraId="19D16BC6"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 xml:space="preserve">Make himself/herself available to principals, advise them on serious discipline matters, and support them so long as the latter has acted in accordance with the discipline policies of the School District and the laws of the State of </w:t>
      </w:r>
      <w:smartTag w:uri="urn:schemas-microsoft-com:office:smarttags" w:element="State">
        <w:smartTag w:uri="urn:schemas-microsoft-com:office:smarttags" w:element="place">
          <w:r w:rsidRPr="00B91143">
            <w:rPr>
              <w:rFonts w:ascii="Arial" w:eastAsia="Times New Roman" w:hAnsi="Arial" w:cs="Times New Roman"/>
              <w:snapToGrid w:val="0"/>
              <w:spacing w:val="-3"/>
              <w:sz w:val="24"/>
              <w:szCs w:val="20"/>
            </w:rPr>
            <w:t>New York</w:t>
          </w:r>
        </w:smartTag>
      </w:smartTag>
      <w:r w:rsidRPr="00B91143">
        <w:rPr>
          <w:rFonts w:ascii="Arial" w:eastAsia="Times New Roman" w:hAnsi="Arial" w:cs="Times New Roman"/>
          <w:snapToGrid w:val="0"/>
          <w:spacing w:val="-3"/>
          <w:sz w:val="24"/>
          <w:szCs w:val="20"/>
        </w:rPr>
        <w:t>.</w:t>
      </w:r>
    </w:p>
    <w:p w14:paraId="19D16BC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9.</w:t>
      </w:r>
      <w:r w:rsidRPr="00B91143">
        <w:rPr>
          <w:rFonts w:ascii="Arial" w:eastAsia="Times New Roman" w:hAnsi="Arial" w:cs="Times New Roman"/>
          <w:snapToGrid w:val="0"/>
          <w:spacing w:val="-3"/>
          <w:sz w:val="24"/>
          <w:szCs w:val="20"/>
        </w:rPr>
        <w:tab/>
        <w:t>Be well informed about the programs and the problems in the various schools and work with the principals in offering leadership.</w:t>
      </w:r>
    </w:p>
    <w:p w14:paraId="19D16BC8" w14:textId="77777777" w:rsidR="003359CB" w:rsidRPr="00B91143" w:rsidRDefault="003359CB" w:rsidP="007815DE">
      <w:pPr>
        <w:widowControl w:val="0"/>
        <w:numPr>
          <w:ilvl w:val="0"/>
          <w:numId w:val="16"/>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     Work with District administrators in enforcing the code of conduct and</w:t>
      </w:r>
    </w:p>
    <w:p w14:paraId="19D16BC9"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ensuring that all cases are resolved promptly and fairly.</w:t>
      </w:r>
    </w:p>
    <w:p w14:paraId="19D16BCA"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11.      Model proper behavior by adhering to Education Law section prohibiting</w:t>
      </w:r>
    </w:p>
    <w:p w14:paraId="19D16BCB"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CC"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CD" w14:textId="0B71D721" w:rsidR="003359CB"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w:t>
      </w:r>
      <w:r w:rsidRPr="00B91143">
        <w:rPr>
          <w:rFonts w:ascii="Arial" w:eastAsia="Times New Roman" w:hAnsi="Arial" w:cs="Times New Roman"/>
          <w:snapToGrid w:val="0"/>
          <w:spacing w:val="-3"/>
          <w:sz w:val="24"/>
          <w:szCs w:val="20"/>
        </w:rPr>
        <w:tab/>
        <w:t>Work with himself/herself, his/her staff, and the students in recognizing and eliminating harassment and discrimination based on a person’s actual or perceived race, color, weight, national origin, ethnic group, religion, religious practice, disability, sex, sexual orientation, or gender (including gender identity and expression).</w:t>
      </w:r>
    </w:p>
    <w:p w14:paraId="2956D2D3" w14:textId="007E8190" w:rsidR="003B4A12" w:rsidRPr="00B91143" w:rsidRDefault="003B4A12"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13.</w:t>
      </w:r>
      <w:r>
        <w:rPr>
          <w:rFonts w:ascii="Arial" w:eastAsia="Times New Roman" w:hAnsi="Arial" w:cs="Times New Roman"/>
          <w:snapToGrid w:val="0"/>
          <w:spacing w:val="-3"/>
          <w:sz w:val="24"/>
          <w:szCs w:val="20"/>
        </w:rPr>
        <w:tab/>
        <w:t>Work with school administrators, teachers, and community partners to develop Alternatives to Suspension.</w:t>
      </w:r>
    </w:p>
    <w:p w14:paraId="19D16BCE"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p>
    <w:p w14:paraId="19D16BC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 xml:space="preserve">Board of Education </w:t>
      </w:r>
    </w:p>
    <w:p w14:paraId="19D16BD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D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 primary responsibility of the Board of Education is to establish district policy. To meet this responsibility the Board is to:</w:t>
      </w:r>
    </w:p>
    <w:p w14:paraId="19D16BD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D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 xml:space="preserve">Adopt and support a clearly defined discipline policy and Code of Conduct for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w:t>
      </w:r>
    </w:p>
    <w:p w14:paraId="19D16BD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Approve a procedure for hearing grievances relating to </w:t>
      </w:r>
      <w:r w:rsidRPr="00B91143">
        <w:rPr>
          <w:rFonts w:ascii="Arial" w:eastAsia="Times New Roman" w:hAnsi="Arial" w:cs="Times New Roman"/>
          <w:snapToGrid w:val="0"/>
          <w:spacing w:val="-3"/>
          <w:sz w:val="24"/>
          <w:szCs w:val="20"/>
        </w:rPr>
        <w:tab/>
        <w:t>disciplinary action which will protect the rights of all parties to the action.</w:t>
      </w:r>
    </w:p>
    <w:p w14:paraId="19D16BD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Provide adequate members and kinds of personnel and sufficient building space, so that conditions within every school in the District are conducive to a positive learning environment.</w:t>
      </w:r>
    </w:p>
    <w:p w14:paraId="19D16BD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Listen and respond to the views of the total community.</w:t>
      </w:r>
    </w:p>
    <w:p w14:paraId="19D16BD7"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Employ qualified personnel who are understanding and sensitive to minority groups and genuinely interested in young people.</w:t>
      </w:r>
    </w:p>
    <w:p w14:paraId="19D16BD8" w14:textId="77777777" w:rsidR="003359CB" w:rsidRPr="00B91143" w:rsidRDefault="003359CB" w:rsidP="003359CB">
      <w:pPr>
        <w:widowControl w:val="0"/>
        <w:numPr>
          <w:ilvl w:val="0"/>
          <w:numId w:val="2"/>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Provide time for regularly scheduled in-service training for all school employees.</w:t>
      </w:r>
    </w:p>
    <w:p w14:paraId="19D16BD9"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         Model proper behavior by adhering to Education Law section prohibiting</w:t>
      </w:r>
    </w:p>
    <w:p w14:paraId="19D16BDA"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D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D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        Collaborate with student, teacher, administrator, and parent organizations, school safety personnel and other school personnel to develop a Code of Conduct that clearly defines expectations for the conduct of students, district personnel and visitors on school property and at school functions.</w:t>
      </w:r>
    </w:p>
    <w:p w14:paraId="19D16BD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9.        Adopt and review at least once a year the District's Code of Conduct to evaluate the Code's effectiveness </w:t>
      </w:r>
      <w:r w:rsidRPr="00B91143">
        <w:rPr>
          <w:rFonts w:ascii="Arial" w:eastAsia="Times New Roman" w:hAnsi="Arial" w:cs="Times New Roman"/>
          <w:snapToGrid w:val="0"/>
          <w:spacing w:val="-3"/>
          <w:sz w:val="24"/>
          <w:szCs w:val="20"/>
        </w:rPr>
        <w:tab/>
        <w:t>and the fairness and consistency of its implementation.</w:t>
      </w:r>
    </w:p>
    <w:p w14:paraId="19D16BDE"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      Work within itself, its staff, and the students to recognize and eliminate harassment and discrimination based on a person’s actual or perceived race, color, weight, national origin, ethnic group, religion, religious practice, disability, sex, sexual orientation, or gender (including gender identity and expression).</w:t>
      </w:r>
    </w:p>
    <w:p w14:paraId="19D16BD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4" w14:textId="2F05408D"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5"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V.  STUDENT APPEARANCE CODE </w:t>
      </w:r>
    </w:p>
    <w:p w14:paraId="19D16BE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Niagara Falls School Community believes that the students' appearance </w:t>
      </w:r>
    </w:p>
    <w:p w14:paraId="19D16BE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should at all times be appropriate for school and school functions. The student's individual dress and appearance is primarily the responsibility of the student and his/her parents. </w:t>
      </w:r>
    </w:p>
    <w:p w14:paraId="19D16BE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student's appearance should be clean and neat and should not be distracting to </w:t>
      </w:r>
    </w:p>
    <w:p w14:paraId="19D16BE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other members of the school community or a safety or health risk to the student or others. All District personnel should exemplify and reinforce acceptable student dress and help </w:t>
      </w:r>
    </w:p>
    <w:p w14:paraId="19D16BE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students develop an understanding of appropriate appearance in the school setting.</w:t>
      </w:r>
    </w:p>
    <w:p w14:paraId="19D16BE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*Consequences; please see appendix I page 65*</w:t>
      </w:r>
    </w:p>
    <w:p w14:paraId="19D16BE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E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following minimal standards are enforced:</w:t>
      </w:r>
    </w:p>
    <w:p w14:paraId="19D16BE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F0" w14:textId="56FC8801" w:rsidR="003359CB" w:rsidRPr="00B91143" w:rsidRDefault="003359CB" w:rsidP="007815DE">
      <w:pPr>
        <w:widowControl w:val="0"/>
        <w:numPr>
          <w:ilvl w:val="0"/>
          <w:numId w:val="40"/>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Headgear should not be worn in the building or classroom except for a medical or religious purpose.  All hoods should be down during </w:t>
      </w:r>
      <w:r w:rsidR="00C81073">
        <w:rPr>
          <w:rFonts w:ascii="Arial" w:eastAsia="Times New Roman" w:hAnsi="Arial" w:cs="Times New Roman"/>
          <w:snapToGrid w:val="0"/>
          <w:spacing w:val="-3"/>
          <w:sz w:val="24"/>
          <w:szCs w:val="20"/>
        </w:rPr>
        <w:t xml:space="preserve">the </w:t>
      </w:r>
      <w:r w:rsidRPr="00B91143">
        <w:rPr>
          <w:rFonts w:ascii="Arial" w:eastAsia="Times New Roman" w:hAnsi="Arial" w:cs="Times New Roman"/>
          <w:snapToGrid w:val="0"/>
          <w:spacing w:val="-3"/>
          <w:sz w:val="24"/>
          <w:szCs w:val="20"/>
        </w:rPr>
        <w:t>school day.</w:t>
      </w:r>
      <w:r w:rsidR="00154069">
        <w:rPr>
          <w:rFonts w:ascii="Arial" w:eastAsia="Times New Roman" w:hAnsi="Arial" w:cs="Times New Roman"/>
          <w:snapToGrid w:val="0"/>
          <w:spacing w:val="-3"/>
          <w:sz w:val="24"/>
          <w:szCs w:val="20"/>
        </w:rPr>
        <w:t xml:space="preserve"> Students should be recognizable visibly.</w:t>
      </w:r>
      <w:r w:rsidR="001A174F">
        <w:rPr>
          <w:rFonts w:ascii="Arial" w:eastAsia="Times New Roman" w:hAnsi="Arial" w:cs="Times New Roman"/>
          <w:snapToGrid w:val="0"/>
          <w:spacing w:val="-3"/>
          <w:sz w:val="24"/>
          <w:szCs w:val="20"/>
        </w:rPr>
        <w:t xml:space="preserve"> Blankets should not be worn as outer clothing. </w:t>
      </w:r>
      <w:r w:rsidR="00154069">
        <w:rPr>
          <w:rFonts w:ascii="Arial" w:eastAsia="Times New Roman" w:hAnsi="Arial" w:cs="Times New Roman"/>
          <w:snapToGrid w:val="0"/>
          <w:spacing w:val="-3"/>
          <w:sz w:val="24"/>
          <w:szCs w:val="20"/>
        </w:rPr>
        <w:t xml:space="preserve"> </w:t>
      </w:r>
    </w:p>
    <w:p w14:paraId="19D16BF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Footwear must be worn at all times. Certain footwear that poses a hazard will not be allowed.</w:t>
      </w:r>
    </w:p>
    <w:p w14:paraId="19D16BF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All underwear must be completely covered with outer clothing and all apparel should be fastened appropriately. </w:t>
      </w:r>
    </w:p>
    <w:p w14:paraId="19D16BF3" w14:textId="0D4320ED"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Above the waist</w:t>
      </w:r>
      <w:r w:rsidR="00A52624">
        <w:rPr>
          <w:rFonts w:ascii="Arial" w:eastAsia="Times New Roman" w:hAnsi="Arial" w:cs="Times New Roman"/>
          <w:snapToGrid w:val="0"/>
          <w:spacing w:val="-3"/>
          <w:sz w:val="24"/>
          <w:szCs w:val="20"/>
        </w:rPr>
        <w:t>/ cropped</w:t>
      </w:r>
      <w:r w:rsidRPr="00B91143">
        <w:rPr>
          <w:rFonts w:ascii="Arial" w:eastAsia="Times New Roman" w:hAnsi="Arial" w:cs="Times New Roman"/>
          <w:snapToGrid w:val="0"/>
          <w:spacing w:val="-3"/>
          <w:sz w:val="24"/>
          <w:szCs w:val="20"/>
        </w:rPr>
        <w:t xml:space="preserve"> apparel must cover all of one's person except the arms and a modest opening at the neck and may not be of transparent materials. Blouses, shirts and sweaters are to cover shoulders, back, chest and stomach.            </w:t>
      </w:r>
    </w:p>
    <w:p w14:paraId="19D16BF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Extremely brief garments such as tube tops, net tops, halter tops, spaghetti straps and plunging necklines are not appropriate and may not be worn.</w:t>
      </w:r>
    </w:p>
    <w:p w14:paraId="19D16BF5" w14:textId="77777777" w:rsidR="003359CB" w:rsidRPr="00B91143" w:rsidRDefault="003359CB" w:rsidP="003359CB">
      <w:pPr>
        <w:widowControl w:val="0"/>
        <w:suppressAutoHyphens/>
        <w:spacing w:after="0" w:line="240" w:lineRule="auto"/>
        <w:ind w:left="1440" w:hanging="81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6.</w:t>
      </w:r>
      <w:r w:rsidRPr="00B91143">
        <w:rPr>
          <w:rFonts w:ascii="Arial" w:eastAsia="Times New Roman" w:hAnsi="Arial" w:cs="Times New Roman"/>
          <w:snapToGrid w:val="0"/>
          <w:spacing w:val="-3"/>
          <w:sz w:val="24"/>
          <w:szCs w:val="20"/>
        </w:rPr>
        <w:tab/>
        <w:t>Sleeveless team jerseys cannot be worn without a tee-shirt with arms worn under it.</w:t>
      </w:r>
    </w:p>
    <w:p w14:paraId="19D16BF6" w14:textId="6599FAC3"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 xml:space="preserve">All </w:t>
      </w:r>
      <w:r w:rsidR="00C81073">
        <w:rPr>
          <w:rFonts w:ascii="Arial" w:eastAsia="Times New Roman" w:hAnsi="Arial" w:cs="Times New Roman"/>
          <w:snapToGrid w:val="0"/>
          <w:spacing w:val="-3"/>
          <w:sz w:val="24"/>
          <w:szCs w:val="20"/>
        </w:rPr>
        <w:t>shorts or skirts</w:t>
      </w:r>
      <w:r w:rsidRPr="00B91143">
        <w:rPr>
          <w:rFonts w:ascii="Arial" w:eastAsia="Times New Roman" w:hAnsi="Arial" w:cs="Times New Roman"/>
          <w:snapToGrid w:val="0"/>
          <w:spacing w:val="-3"/>
          <w:sz w:val="24"/>
          <w:szCs w:val="20"/>
        </w:rPr>
        <w:t xml:space="preserve"> should</w:t>
      </w:r>
      <w:r w:rsidR="00C81073">
        <w:rPr>
          <w:rFonts w:ascii="Arial" w:eastAsia="Times New Roman" w:hAnsi="Arial" w:cs="Times New Roman"/>
          <w:snapToGrid w:val="0"/>
          <w:spacing w:val="-3"/>
          <w:sz w:val="24"/>
          <w:szCs w:val="20"/>
        </w:rPr>
        <w:t xml:space="preserve"> cover to mid-thigh area </w:t>
      </w:r>
      <w:r w:rsidRPr="00B91143">
        <w:rPr>
          <w:rFonts w:ascii="Arial" w:eastAsia="Times New Roman" w:hAnsi="Arial" w:cs="Times New Roman"/>
          <w:snapToGrid w:val="0"/>
          <w:spacing w:val="-3"/>
          <w:sz w:val="24"/>
          <w:szCs w:val="20"/>
        </w:rPr>
        <w:t xml:space="preserve">when the student is in a standing position.          </w:t>
      </w:r>
    </w:p>
    <w:p w14:paraId="19D16BF7" w14:textId="1EC12AA2"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If a student chooses to wear layered fashions, each and all layers shall comply with the student appearance code.</w:t>
      </w:r>
      <w:r w:rsidR="00154069">
        <w:rPr>
          <w:rFonts w:ascii="Arial" w:eastAsia="Times New Roman" w:hAnsi="Arial" w:cs="Times New Roman"/>
          <w:snapToGrid w:val="0"/>
          <w:spacing w:val="-3"/>
          <w:sz w:val="24"/>
          <w:szCs w:val="20"/>
        </w:rPr>
        <w:t xml:space="preserve"> </w:t>
      </w:r>
    </w:p>
    <w:p w14:paraId="19D16BF8" w14:textId="7E125C1D"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9.</w:t>
      </w:r>
      <w:r w:rsidRPr="00B91143">
        <w:rPr>
          <w:rFonts w:ascii="Arial" w:eastAsia="Times New Roman" w:hAnsi="Arial" w:cs="Times New Roman"/>
          <w:snapToGrid w:val="0"/>
          <w:spacing w:val="-3"/>
          <w:sz w:val="24"/>
          <w:szCs w:val="20"/>
        </w:rPr>
        <w:tab/>
        <w:t xml:space="preserve">All articles which advertise, display or represent </w:t>
      </w:r>
      <w:r w:rsidRPr="00B91143">
        <w:rPr>
          <w:rFonts w:ascii="Arial" w:eastAsia="Times New Roman" w:hAnsi="Arial" w:cs="Times New Roman"/>
          <w:snapToGrid w:val="0"/>
          <w:spacing w:val="-3"/>
          <w:sz w:val="24"/>
          <w:szCs w:val="20"/>
        </w:rPr>
        <w:tab/>
        <w:t>items depicting such themes as alcoholic beverages, tobacco,</w:t>
      </w:r>
      <w:r w:rsidR="00A52624">
        <w:rPr>
          <w:rFonts w:ascii="Arial" w:eastAsia="Times New Roman" w:hAnsi="Arial" w:cs="Times New Roman"/>
          <w:snapToGrid w:val="0"/>
          <w:spacing w:val="-3"/>
          <w:sz w:val="24"/>
          <w:szCs w:val="20"/>
        </w:rPr>
        <w:t xml:space="preserve"> drugs, marijuana,</w:t>
      </w:r>
      <w:r w:rsidRPr="00B91143">
        <w:rPr>
          <w:rFonts w:ascii="Arial" w:eastAsia="Times New Roman" w:hAnsi="Arial" w:cs="Times New Roman"/>
          <w:snapToGrid w:val="0"/>
          <w:spacing w:val="-3"/>
          <w:sz w:val="24"/>
          <w:szCs w:val="20"/>
        </w:rPr>
        <w:t xml:space="preserve"> items with abusive, suggestive, controversial </w:t>
      </w:r>
      <w:r w:rsidRPr="00B91143">
        <w:rPr>
          <w:rFonts w:ascii="Arial" w:eastAsia="Times New Roman" w:hAnsi="Arial" w:cs="Times New Roman"/>
          <w:snapToGrid w:val="0"/>
          <w:spacing w:val="-3"/>
          <w:sz w:val="24"/>
          <w:szCs w:val="20"/>
        </w:rPr>
        <w:tab/>
        <w:t xml:space="preserve">or gang-related themes or colors are prohibited. </w:t>
      </w:r>
    </w:p>
    <w:p w14:paraId="19D16BF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w:t>
      </w:r>
      <w:r w:rsidRPr="00B91143">
        <w:rPr>
          <w:rFonts w:ascii="Arial" w:eastAsia="Times New Roman" w:hAnsi="Arial" w:cs="Times New Roman"/>
          <w:snapToGrid w:val="0"/>
          <w:spacing w:val="-3"/>
          <w:sz w:val="24"/>
          <w:szCs w:val="20"/>
        </w:rPr>
        <w:tab/>
        <w:t>Bandanas are not to be worn/displayed on any part of the body including head, neck, wrist, leg or worn hanging from a pocket or attached to any object.</w:t>
      </w:r>
    </w:p>
    <w:p w14:paraId="19D16BFA" w14:textId="77777777" w:rsidR="003359CB" w:rsidRPr="00B91143" w:rsidRDefault="003359CB" w:rsidP="003359CB">
      <w:pPr>
        <w:widowControl w:val="0"/>
        <w:suppressAutoHyphens/>
        <w:spacing w:after="0" w:line="240" w:lineRule="auto"/>
        <w:ind w:left="570" w:firstLine="15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11.</w:t>
      </w:r>
      <w:r w:rsidRPr="00B91143">
        <w:rPr>
          <w:rFonts w:ascii="Arial" w:eastAsia="Times New Roman" w:hAnsi="Arial" w:cs="Times New Roman"/>
          <w:snapToGrid w:val="0"/>
          <w:spacing w:val="-3"/>
          <w:sz w:val="24"/>
          <w:szCs w:val="20"/>
        </w:rPr>
        <w:tab/>
        <w:t xml:space="preserve">All articles that carry messages that are suggestive, vulgar, obscene, </w:t>
      </w:r>
    </w:p>
    <w:p w14:paraId="19D16BFB" w14:textId="77777777" w:rsidR="003359CB" w:rsidRPr="00B91143" w:rsidRDefault="003359CB" w:rsidP="003359CB">
      <w:pPr>
        <w:widowControl w:val="0"/>
        <w:suppressAutoHyphens/>
        <w:spacing w:after="0" w:line="240" w:lineRule="auto"/>
        <w:ind w:left="57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libelous or denigrate others on account of race, color, religion, ancestry,</w:t>
      </w:r>
    </w:p>
    <w:p w14:paraId="19D16BFC" w14:textId="77777777" w:rsidR="003359CB" w:rsidRPr="00B91143" w:rsidRDefault="003359CB" w:rsidP="003359CB">
      <w:pPr>
        <w:widowControl w:val="0"/>
        <w:suppressAutoHyphens/>
        <w:spacing w:after="0" w:line="240" w:lineRule="auto"/>
        <w:ind w:left="57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national origin, sex, sexual orientation or disability are prohibited.</w:t>
      </w:r>
    </w:p>
    <w:p w14:paraId="19D16BFF" w14:textId="491F80DB" w:rsidR="003359CB" w:rsidRPr="00B91143" w:rsidRDefault="001B3A1B" w:rsidP="003F5BB3">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12</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During the school day, all coats, hats, jackets, scarves, backpacks, gym b</w:t>
      </w:r>
      <w:r w:rsidR="00733823">
        <w:rPr>
          <w:rFonts w:ascii="Arial" w:eastAsia="Times New Roman" w:hAnsi="Arial" w:cs="Times New Roman"/>
          <w:snapToGrid w:val="0"/>
          <w:spacing w:val="-3"/>
          <w:sz w:val="24"/>
          <w:szCs w:val="20"/>
        </w:rPr>
        <w:t>ags, athletic equipment, ipods</w:t>
      </w:r>
      <w:r w:rsidR="003359CB" w:rsidRPr="00B91143">
        <w:rPr>
          <w:rFonts w:ascii="Arial" w:eastAsia="Times New Roman" w:hAnsi="Arial" w:cs="Times New Roman"/>
          <w:snapToGrid w:val="0"/>
          <w:spacing w:val="-3"/>
          <w:sz w:val="24"/>
          <w:szCs w:val="20"/>
        </w:rPr>
        <w:t>, radio</w:t>
      </w:r>
      <w:r w:rsidR="00733823">
        <w:rPr>
          <w:rFonts w:ascii="Arial" w:eastAsia="Times New Roman" w:hAnsi="Arial" w:cs="Times New Roman"/>
          <w:snapToGrid w:val="0"/>
          <w:spacing w:val="-3"/>
          <w:sz w:val="24"/>
          <w:szCs w:val="20"/>
        </w:rPr>
        <w:t xml:space="preserve">s, cellular telephones, </w:t>
      </w:r>
      <w:r w:rsidR="003359CB" w:rsidRPr="00B91143">
        <w:rPr>
          <w:rFonts w:ascii="Arial" w:eastAsia="Times New Roman" w:hAnsi="Arial" w:cs="Times New Roman"/>
          <w:snapToGrid w:val="0"/>
          <w:spacing w:val="-3"/>
          <w:sz w:val="24"/>
          <w:szCs w:val="20"/>
        </w:rPr>
        <w:t>and other electronic equipment of any kind are to be kept in lockers and deactivated</w:t>
      </w:r>
      <w:r w:rsidR="003359CB" w:rsidRPr="00B91143">
        <w:rPr>
          <w:rFonts w:ascii="Arial" w:eastAsia="Times New Roman" w:hAnsi="Arial" w:cs="Times New Roman"/>
          <w:b/>
          <w:snapToGrid w:val="0"/>
          <w:spacing w:val="-3"/>
          <w:sz w:val="24"/>
          <w:szCs w:val="20"/>
        </w:rPr>
        <w:t xml:space="preserve">. </w:t>
      </w:r>
      <w:r w:rsidR="003359CB" w:rsidRPr="00B91143">
        <w:rPr>
          <w:rFonts w:ascii="Arial" w:eastAsia="Times New Roman" w:hAnsi="Arial" w:cs="Times New Roman"/>
          <w:snapToGrid w:val="0"/>
          <w:spacing w:val="-3"/>
          <w:sz w:val="24"/>
          <w:szCs w:val="20"/>
        </w:rPr>
        <w:t>(Within the discretion of school administrators students may be permitted to carry drawstring single pocket and /or mesh bags).</w:t>
      </w:r>
      <w:r w:rsidR="003359CB" w:rsidRPr="00B91143">
        <w:rPr>
          <w:rFonts w:ascii="Arial" w:eastAsia="Times New Roman" w:hAnsi="Arial" w:cs="Times New Roman"/>
          <w:b/>
          <w:snapToGrid w:val="0"/>
          <w:spacing w:val="-3"/>
          <w:sz w:val="24"/>
          <w:szCs w:val="20"/>
        </w:rPr>
        <w:t xml:space="preserve"> </w:t>
      </w:r>
      <w:r w:rsidR="003359CB" w:rsidRPr="00B91143">
        <w:rPr>
          <w:rFonts w:ascii="Arial" w:eastAsia="Times New Roman" w:hAnsi="Arial" w:cs="Times New Roman"/>
          <w:snapToGrid w:val="0"/>
          <w:spacing w:val="-3"/>
          <w:sz w:val="24"/>
          <w:szCs w:val="20"/>
        </w:rPr>
        <w:t>See below for disciplinary procedures for unauthorized use of cellular telephones/wireless communication devices</w:t>
      </w:r>
      <w:r w:rsidR="00283E17" w:rsidRPr="00B91143">
        <w:rPr>
          <w:rFonts w:ascii="Arial" w:eastAsia="Times New Roman" w:hAnsi="Arial" w:cs="Times New Roman"/>
          <w:snapToGrid w:val="0"/>
          <w:spacing w:val="-3"/>
          <w:sz w:val="24"/>
          <w:szCs w:val="20"/>
        </w:rPr>
        <w:t>.</w:t>
      </w:r>
    </w:p>
    <w:p w14:paraId="19D16C00" w14:textId="6FA31C87" w:rsidR="003359CB" w:rsidRPr="00B91143" w:rsidRDefault="001B3A1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13</w:t>
      </w:r>
      <w:r w:rsidR="003359CB"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ab/>
        <w:t>Any other mode of dress or personal appearance not covered by the above,</w:t>
      </w:r>
      <w:r w:rsidR="002252D3">
        <w:rPr>
          <w:rFonts w:ascii="Arial" w:eastAsia="Times New Roman" w:hAnsi="Arial" w:cs="Times New Roman"/>
          <w:snapToGrid w:val="0"/>
          <w:spacing w:val="-3"/>
          <w:sz w:val="24"/>
          <w:szCs w:val="20"/>
        </w:rPr>
        <w:t xml:space="preserve"> </w:t>
      </w:r>
      <w:r w:rsidR="00DB50F5">
        <w:rPr>
          <w:rFonts w:ascii="Arial" w:eastAsia="Times New Roman" w:hAnsi="Arial" w:cs="Times New Roman"/>
          <w:snapToGrid w:val="0"/>
          <w:spacing w:val="-3"/>
          <w:sz w:val="24"/>
          <w:szCs w:val="20"/>
        </w:rPr>
        <w:t xml:space="preserve">enforced at the </w:t>
      </w:r>
      <w:r w:rsidR="002252D3">
        <w:rPr>
          <w:rFonts w:ascii="Arial" w:eastAsia="Times New Roman" w:hAnsi="Arial" w:cs="Times New Roman"/>
          <w:snapToGrid w:val="0"/>
          <w:spacing w:val="-3"/>
          <w:sz w:val="24"/>
          <w:szCs w:val="20"/>
        </w:rPr>
        <w:t xml:space="preserve">discretion of </w:t>
      </w:r>
      <w:r w:rsidR="00DB50F5">
        <w:rPr>
          <w:rFonts w:ascii="Arial" w:eastAsia="Times New Roman" w:hAnsi="Arial" w:cs="Times New Roman"/>
          <w:snapToGrid w:val="0"/>
          <w:spacing w:val="-3"/>
          <w:sz w:val="24"/>
          <w:szCs w:val="20"/>
        </w:rPr>
        <w:t xml:space="preserve">each school principal </w:t>
      </w:r>
      <w:r w:rsidR="002252D3">
        <w:rPr>
          <w:rFonts w:ascii="Arial" w:eastAsia="Times New Roman" w:hAnsi="Arial" w:cs="Times New Roman"/>
          <w:snapToGrid w:val="0"/>
          <w:spacing w:val="-3"/>
          <w:sz w:val="24"/>
          <w:szCs w:val="20"/>
        </w:rPr>
        <w:t xml:space="preserve">when it is deemed </w:t>
      </w:r>
      <w:r w:rsidR="003359CB" w:rsidRPr="00B91143">
        <w:rPr>
          <w:rFonts w:ascii="Arial" w:eastAsia="Times New Roman" w:hAnsi="Arial" w:cs="Times New Roman"/>
          <w:snapToGrid w:val="0"/>
          <w:spacing w:val="-3"/>
          <w:sz w:val="24"/>
          <w:szCs w:val="20"/>
        </w:rPr>
        <w:t>dangerous, disruptive, distracting and/or disturbing to the progress of the educational p</w:t>
      </w:r>
      <w:r w:rsidR="002252D3">
        <w:rPr>
          <w:rFonts w:ascii="Arial" w:eastAsia="Times New Roman" w:hAnsi="Arial" w:cs="Times New Roman"/>
          <w:snapToGrid w:val="0"/>
          <w:spacing w:val="-3"/>
          <w:sz w:val="24"/>
          <w:szCs w:val="20"/>
        </w:rPr>
        <w:t>rogram or activity</w:t>
      </w:r>
      <w:r w:rsidR="003359CB" w:rsidRPr="00B91143">
        <w:rPr>
          <w:rFonts w:ascii="Arial" w:eastAsia="Times New Roman" w:hAnsi="Arial" w:cs="Times New Roman"/>
          <w:snapToGrid w:val="0"/>
          <w:spacing w:val="-3"/>
          <w:sz w:val="24"/>
          <w:szCs w:val="20"/>
        </w:rPr>
        <w:t>.</w:t>
      </w:r>
      <w:r w:rsidR="00DB50F5">
        <w:rPr>
          <w:rFonts w:ascii="Arial" w:eastAsia="Times New Roman" w:hAnsi="Arial" w:cs="Times New Roman"/>
          <w:snapToGrid w:val="0"/>
          <w:spacing w:val="-3"/>
          <w:sz w:val="24"/>
          <w:szCs w:val="20"/>
        </w:rPr>
        <w:t xml:space="preserve"> </w:t>
      </w:r>
    </w:p>
    <w:p w14:paraId="19D16C0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p>
    <w:p w14:paraId="19D16C02" w14:textId="77777777" w:rsidR="003359CB" w:rsidRPr="00B91143" w:rsidRDefault="003359CB" w:rsidP="003359CB">
      <w:pPr>
        <w:widowControl w:val="0"/>
        <w:suppressAutoHyphens/>
        <w:spacing w:after="0" w:line="240" w:lineRule="auto"/>
        <w:jc w:val="center"/>
        <w:rPr>
          <w:rFonts w:ascii="Arial" w:eastAsia="Times New Roman" w:hAnsi="Arial" w:cs="Times New Roman"/>
          <w:b/>
          <w:i/>
          <w:snapToGrid w:val="0"/>
          <w:spacing w:val="-3"/>
          <w:sz w:val="24"/>
          <w:szCs w:val="20"/>
        </w:rPr>
      </w:pPr>
      <w:r w:rsidRPr="00B91143">
        <w:rPr>
          <w:rFonts w:ascii="Arial" w:eastAsia="Times New Roman" w:hAnsi="Arial" w:cs="Times New Roman"/>
          <w:b/>
          <w:i/>
          <w:snapToGrid w:val="0"/>
          <w:spacing w:val="-3"/>
          <w:sz w:val="24"/>
          <w:szCs w:val="20"/>
        </w:rPr>
        <w:t>Each Principal shall be responsible for informing students and their parents of the</w:t>
      </w:r>
    </w:p>
    <w:p w14:paraId="06638ABF" w14:textId="77777777" w:rsidR="003B4A12" w:rsidRDefault="003359CB" w:rsidP="003359CB">
      <w:pPr>
        <w:widowControl w:val="0"/>
        <w:suppressAutoHyphens/>
        <w:spacing w:after="0" w:line="240" w:lineRule="auto"/>
        <w:jc w:val="center"/>
        <w:rPr>
          <w:rFonts w:ascii="Arial" w:eastAsia="Times New Roman" w:hAnsi="Arial" w:cs="Times New Roman"/>
          <w:b/>
          <w:i/>
          <w:snapToGrid w:val="0"/>
          <w:spacing w:val="-3"/>
          <w:sz w:val="24"/>
          <w:szCs w:val="20"/>
        </w:rPr>
      </w:pPr>
      <w:r w:rsidRPr="00B91143">
        <w:rPr>
          <w:rFonts w:ascii="Arial" w:eastAsia="Times New Roman" w:hAnsi="Arial" w:cs="Times New Roman"/>
          <w:b/>
          <w:i/>
          <w:snapToGrid w:val="0"/>
          <w:spacing w:val="-3"/>
          <w:sz w:val="24"/>
          <w:szCs w:val="20"/>
        </w:rPr>
        <w:t>Student Appearance Code at the beginning of the s</w:t>
      </w:r>
      <w:r w:rsidR="003B4A12">
        <w:rPr>
          <w:rFonts w:ascii="Arial" w:eastAsia="Times New Roman" w:hAnsi="Arial" w:cs="Times New Roman"/>
          <w:b/>
          <w:i/>
          <w:snapToGrid w:val="0"/>
          <w:spacing w:val="-3"/>
          <w:sz w:val="24"/>
          <w:szCs w:val="20"/>
        </w:rPr>
        <w:t xml:space="preserve">chool year and any revisions to </w:t>
      </w:r>
    </w:p>
    <w:p w14:paraId="19D16C03" w14:textId="2A2CD38E" w:rsidR="003359CB" w:rsidRPr="00B91143" w:rsidRDefault="00376856" w:rsidP="003B4A12">
      <w:pPr>
        <w:widowControl w:val="0"/>
        <w:suppressAutoHyphens/>
        <w:spacing w:after="0" w:line="240" w:lineRule="auto"/>
        <w:rPr>
          <w:rFonts w:ascii="Arial" w:eastAsia="Times New Roman" w:hAnsi="Arial" w:cs="Times New Roman"/>
          <w:b/>
          <w:i/>
          <w:snapToGrid w:val="0"/>
          <w:spacing w:val="-3"/>
          <w:sz w:val="24"/>
          <w:szCs w:val="20"/>
        </w:rPr>
      </w:pPr>
      <w:r>
        <w:rPr>
          <w:rFonts w:ascii="Arial" w:eastAsia="Times New Roman" w:hAnsi="Arial" w:cs="Times New Roman"/>
          <w:b/>
          <w:i/>
          <w:snapToGrid w:val="0"/>
          <w:spacing w:val="-3"/>
          <w:sz w:val="24"/>
          <w:szCs w:val="20"/>
        </w:rPr>
        <w:t xml:space="preserve"> </w:t>
      </w:r>
      <w:r w:rsidR="003359CB" w:rsidRPr="00B91143">
        <w:rPr>
          <w:rFonts w:ascii="Arial" w:eastAsia="Times New Roman" w:hAnsi="Arial" w:cs="Times New Roman"/>
          <w:b/>
          <w:i/>
          <w:snapToGrid w:val="0"/>
          <w:spacing w:val="-3"/>
          <w:sz w:val="24"/>
          <w:szCs w:val="20"/>
        </w:rPr>
        <w:t>the Appearance Code made during the school year.</w:t>
      </w:r>
    </w:p>
    <w:p w14:paraId="19D16C0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6" w14:textId="4B5D01E8"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00733823">
        <w:rPr>
          <w:rFonts w:ascii="Arial" w:eastAsia="Times New Roman" w:hAnsi="Arial" w:cs="Times New Roman"/>
          <w:snapToGrid w:val="0"/>
          <w:spacing w:val="-3"/>
          <w:sz w:val="24"/>
          <w:szCs w:val="20"/>
        </w:rPr>
        <w:t xml:space="preserve">Students must follow the prescribed student appearance code for the school. </w:t>
      </w:r>
      <w:r w:rsidRPr="00B91143">
        <w:rPr>
          <w:rFonts w:ascii="Arial" w:eastAsia="Times New Roman" w:hAnsi="Arial" w:cs="Times New Roman"/>
          <w:snapToGrid w:val="0"/>
          <w:spacing w:val="-3"/>
          <w:sz w:val="24"/>
          <w:szCs w:val="20"/>
        </w:rPr>
        <w:t xml:space="preserve">Students who violate the Student Appearance Code shall be required to modify their appearance by covering or removing the offending item. Students who are unable to </w:t>
      </w:r>
    </w:p>
    <w:p w14:paraId="19D16C0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do so shall be retained until the end of the day or until a parent or designee brings an acceptable change of clothing to the school.</w:t>
      </w:r>
    </w:p>
    <w:p w14:paraId="19D16C0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Students who refuse to comply with the Student Appearance Code shall be subject </w:t>
      </w:r>
    </w:p>
    <w:p w14:paraId="19D16C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to discipline up to and including independent study room for the day. Any student who </w:t>
      </w:r>
    </w:p>
    <w:p w14:paraId="19D16C0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repeatedly fails to comply with the appearance code shall be subject to further discipline, up to and including out of school suspension.</w:t>
      </w:r>
    </w:p>
    <w:p w14:paraId="19D16C0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D"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VI.</w:t>
      </w:r>
      <w:r w:rsidRPr="00B91143">
        <w:rPr>
          <w:rFonts w:ascii="Arial" w:eastAsia="Times New Roman" w:hAnsi="Arial" w:cs="Times New Roman"/>
          <w:b/>
          <w:snapToGrid w:val="0"/>
          <w:spacing w:val="-3"/>
          <w:sz w:val="24"/>
          <w:szCs w:val="20"/>
        </w:rPr>
        <w:tab/>
        <w:t>CELL PHONES AND OTHER ELECTRONIC DEVICES</w:t>
      </w:r>
      <w:r w:rsidRPr="00B91143">
        <w:rPr>
          <w:rFonts w:ascii="Arial" w:eastAsia="Times New Roman" w:hAnsi="Arial" w:cs="Times New Roman"/>
          <w:b/>
          <w:snapToGrid w:val="0"/>
          <w:spacing w:val="-3"/>
          <w:sz w:val="24"/>
          <w:szCs w:val="20"/>
        </w:rPr>
        <w:tab/>
      </w:r>
    </w:p>
    <w:p w14:paraId="19D16C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F" w14:textId="77777777" w:rsidR="003359CB" w:rsidRPr="00B91143" w:rsidRDefault="003359CB" w:rsidP="003359CB">
      <w:pPr>
        <w:widowControl w:val="0"/>
        <w:suppressAutoHyphens/>
        <w:spacing w:after="0" w:line="240" w:lineRule="auto"/>
        <w:jc w:val="both"/>
        <w:rPr>
          <w:rFonts w:ascii="Arial" w:eastAsia="Times New Roman" w:hAnsi="Arial" w:cs="Times New Roman"/>
          <w:bCs/>
          <w:snapToGrid w:val="0"/>
          <w:spacing w:val="-3"/>
          <w:sz w:val="24"/>
          <w:szCs w:val="20"/>
        </w:rPr>
      </w:pPr>
      <w:r w:rsidRPr="00B91143">
        <w:rPr>
          <w:rFonts w:ascii="Arial" w:eastAsia="Times New Roman" w:hAnsi="Arial" w:cs="Times New Roman"/>
          <w:b/>
          <w:bCs/>
          <w:snapToGrid w:val="0"/>
          <w:spacing w:val="-3"/>
          <w:sz w:val="24"/>
          <w:szCs w:val="20"/>
        </w:rPr>
        <w:t>Grade level guidelines</w:t>
      </w:r>
      <w:r w:rsidRPr="00B91143">
        <w:rPr>
          <w:rFonts w:ascii="Arial" w:eastAsia="Times New Roman" w:hAnsi="Arial" w:cs="Times New Roman"/>
          <w:bCs/>
          <w:snapToGrid w:val="0"/>
          <w:spacing w:val="-3"/>
          <w:sz w:val="24"/>
          <w:szCs w:val="20"/>
        </w:rPr>
        <w:t xml:space="preserve">: </w:t>
      </w:r>
    </w:p>
    <w:p w14:paraId="19D16C10" w14:textId="77777777" w:rsidR="003359CB" w:rsidRPr="00B91143" w:rsidRDefault="003359CB" w:rsidP="003359CB">
      <w:pPr>
        <w:widowControl w:val="0"/>
        <w:suppressAutoHyphens/>
        <w:spacing w:after="0" w:line="240" w:lineRule="auto"/>
        <w:jc w:val="both"/>
        <w:rPr>
          <w:rFonts w:ascii="Arial" w:eastAsia="Times New Roman" w:hAnsi="Arial" w:cs="Times New Roman"/>
          <w:bCs/>
          <w:snapToGrid w:val="0"/>
          <w:spacing w:val="-3"/>
          <w:sz w:val="24"/>
          <w:szCs w:val="20"/>
        </w:rPr>
      </w:pPr>
    </w:p>
    <w:p w14:paraId="19D16C11" w14:textId="77777777" w:rsidR="003359CB" w:rsidRPr="00B91143" w:rsidRDefault="003359CB" w:rsidP="003359CB">
      <w:pPr>
        <w:widowControl w:val="0"/>
        <w:suppressAutoHyphens/>
        <w:spacing w:after="0" w:line="240" w:lineRule="auto"/>
        <w:jc w:val="both"/>
        <w:rPr>
          <w:rFonts w:ascii="Arial" w:eastAsia="Times New Roman" w:hAnsi="Arial" w:cs="Times New Roman"/>
          <w:b/>
          <w:bCs/>
          <w:snapToGrid w:val="0"/>
          <w:spacing w:val="-3"/>
          <w:sz w:val="24"/>
          <w:szCs w:val="20"/>
        </w:rPr>
      </w:pPr>
      <w:r w:rsidRPr="00B91143">
        <w:rPr>
          <w:rFonts w:ascii="Arial" w:eastAsia="Times New Roman" w:hAnsi="Arial" w:cs="Times New Roman"/>
          <w:b/>
          <w:bCs/>
          <w:snapToGrid w:val="0"/>
          <w:spacing w:val="-3"/>
          <w:sz w:val="24"/>
          <w:szCs w:val="20"/>
        </w:rPr>
        <w:t>Elementary Level (K-6)</w:t>
      </w:r>
    </w:p>
    <w:p w14:paraId="19D16C12"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Disciplinary action for the unauthorized use of cellular telephones, wireless communication devices, or any other electronic device include but are not limited to: displaying the phone/device, having the phone/device on, making and/or receiving calls, making and/or receiving audio/video content, and sending and/or or receiving text messages during the school day, during examinations or at school time events, field trips or school functions.  </w:t>
      </w:r>
    </w:p>
    <w:p w14:paraId="19D16C1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592178CE" w14:textId="77777777" w:rsidR="00A52624" w:rsidRPr="00B91143" w:rsidRDefault="003359CB" w:rsidP="00A52624">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Prep Level (7-8)</w:t>
      </w:r>
      <w:r w:rsidR="00A52624">
        <w:rPr>
          <w:rFonts w:ascii="Arial" w:eastAsia="Times New Roman" w:hAnsi="Arial" w:cs="Times New Roman"/>
          <w:b/>
          <w:snapToGrid w:val="0"/>
          <w:spacing w:val="-3"/>
          <w:sz w:val="24"/>
          <w:szCs w:val="20"/>
        </w:rPr>
        <w:t xml:space="preserve">, </w:t>
      </w:r>
      <w:r w:rsidR="00A52624" w:rsidRPr="00B91143">
        <w:rPr>
          <w:rFonts w:ascii="Arial" w:eastAsia="Times New Roman" w:hAnsi="Arial" w:cs="Times New Roman"/>
          <w:b/>
          <w:snapToGrid w:val="0"/>
          <w:spacing w:val="-3"/>
          <w:sz w:val="24"/>
          <w:szCs w:val="20"/>
        </w:rPr>
        <w:t>High School Level (9-12)</w:t>
      </w:r>
    </w:p>
    <w:p w14:paraId="19D16C14" w14:textId="74245E75"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19D16C15" w14:textId="75961C74"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Disciplinary action for the unauthorized use of cellular telephones, wireless communication devices, or any other electronic device include but are not limited to: displaying the phone/device, having the phone/device on, making and/or receiving calls, making and/or receiving audio/video content, and sending and/or or receiving text messages during the school day, during examinations or at school time events, field trips </w:t>
      </w:r>
      <w:r w:rsidRPr="00B91143">
        <w:rPr>
          <w:rFonts w:ascii="Arial" w:eastAsia="Times New Roman" w:hAnsi="Arial" w:cs="Times New Roman"/>
          <w:snapToGrid w:val="0"/>
          <w:spacing w:val="-3"/>
          <w:sz w:val="24"/>
          <w:szCs w:val="20"/>
        </w:rPr>
        <w:lastRenderedPageBreak/>
        <w:t xml:space="preserve">or school functions.  </w:t>
      </w:r>
      <w:r w:rsidR="00A52624" w:rsidRPr="0085246B">
        <w:rPr>
          <w:rFonts w:ascii="Arial" w:eastAsia="Times New Roman" w:hAnsi="Arial" w:cs="Times New Roman"/>
          <w:snapToGrid w:val="0"/>
          <w:spacing w:val="-3"/>
          <w:sz w:val="24"/>
          <w:szCs w:val="20"/>
        </w:rPr>
        <w:t>Social Media content on any platform is not permitted to be made at any time during the school day.</w:t>
      </w:r>
    </w:p>
    <w:p w14:paraId="19D16C1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1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 xml:space="preserve">Students are permitted to possess cellular devices, wireless communication devices or any other electronic device.  These devices may be utilized on a limited basis in the following areas of the school: </w:t>
      </w:r>
    </w:p>
    <w:p w14:paraId="19D16C19" w14:textId="77777777" w:rsidR="003359CB" w:rsidRPr="00B91143" w:rsidRDefault="003359CB" w:rsidP="007815DE">
      <w:pPr>
        <w:widowControl w:val="0"/>
        <w:numPr>
          <w:ilvl w:val="0"/>
          <w:numId w:val="3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Cafeteria</w:t>
      </w:r>
    </w:p>
    <w:p w14:paraId="19D16C1A" w14:textId="77777777" w:rsidR="003359CB" w:rsidRPr="00B91143" w:rsidRDefault="003359CB" w:rsidP="007815DE">
      <w:pPr>
        <w:widowControl w:val="0"/>
        <w:numPr>
          <w:ilvl w:val="0"/>
          <w:numId w:val="3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Hallways</w:t>
      </w:r>
    </w:p>
    <w:p w14:paraId="19D16C1B" w14:textId="77777777" w:rsidR="003359CB" w:rsidRPr="00B91143" w:rsidRDefault="003359CB" w:rsidP="007815DE">
      <w:pPr>
        <w:widowControl w:val="0"/>
        <w:numPr>
          <w:ilvl w:val="0"/>
          <w:numId w:val="3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Classroom, Library and Study Hall (Only with permission of teacher)</w:t>
      </w:r>
    </w:p>
    <w:p w14:paraId="19D16C1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1D"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Headphones are permitted in the hallways and cafeterias, however a ‘one-ear bud’ </w:t>
      </w:r>
    </w:p>
    <w:p w14:paraId="19D16C1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policy will be implemented.  For safety purposes, students are required to have the ability to hear directions or instructions from staff.</w:t>
      </w:r>
    </w:p>
    <w:p w14:paraId="19D16C1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0"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However, if the use of the device is deemed to be dangerous, disruptive, and/or </w:t>
      </w:r>
    </w:p>
    <w:p w14:paraId="19D16C2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hindering to the progress of the educational program or school environment by teachers, school administrators or other school employees responsible for students, disciplinary action may be taken against the student.  </w:t>
      </w:r>
    </w:p>
    <w:p w14:paraId="19D16C2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3" w14:textId="3FDF7568"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Using recording devices (including bu</w:t>
      </w:r>
      <w:r w:rsidR="002252D3">
        <w:rPr>
          <w:rFonts w:ascii="Arial" w:eastAsia="Times New Roman" w:hAnsi="Arial" w:cs="Times New Roman"/>
          <w:snapToGrid w:val="0"/>
          <w:spacing w:val="-3"/>
          <w:sz w:val="24"/>
          <w:szCs w:val="20"/>
        </w:rPr>
        <w:t xml:space="preserve">t not limited to cell phone </w:t>
      </w:r>
      <w:r w:rsidRPr="00B91143">
        <w:rPr>
          <w:rFonts w:ascii="Arial" w:eastAsia="Times New Roman" w:hAnsi="Arial" w:cs="Times New Roman"/>
          <w:snapToGrid w:val="0"/>
          <w:spacing w:val="-3"/>
          <w:sz w:val="24"/>
          <w:szCs w:val="20"/>
        </w:rPr>
        <w:t>camer</w:t>
      </w:r>
      <w:r w:rsidR="002252D3">
        <w:rPr>
          <w:rFonts w:ascii="Arial" w:eastAsia="Times New Roman" w:hAnsi="Arial" w:cs="Times New Roman"/>
          <w:snapToGrid w:val="0"/>
          <w:spacing w:val="-3"/>
          <w:sz w:val="24"/>
          <w:szCs w:val="20"/>
        </w:rPr>
        <w:t>as or i</w:t>
      </w:r>
      <w:r w:rsidRPr="00B91143">
        <w:rPr>
          <w:rFonts w:ascii="Arial" w:eastAsia="Times New Roman" w:hAnsi="Arial" w:cs="Times New Roman"/>
          <w:snapToGrid w:val="0"/>
          <w:spacing w:val="-3"/>
          <w:sz w:val="24"/>
          <w:szCs w:val="20"/>
        </w:rPr>
        <w:t>-pods) to record incidents or individuals while anywhere in the school building or on school grounds without authorization is prohibited. Irrespective of authorization, it is never permissible to use such devices in lavatories, locker rooms or changing areas.</w:t>
      </w:r>
      <w:r w:rsidR="00514E10">
        <w:rPr>
          <w:rFonts w:ascii="Arial" w:eastAsia="Times New Roman" w:hAnsi="Arial" w:cs="Times New Roman"/>
          <w:snapToGrid w:val="0"/>
          <w:spacing w:val="-3"/>
          <w:sz w:val="24"/>
          <w:szCs w:val="20"/>
        </w:rPr>
        <w:t xml:space="preserve"> It is also not permissible to post such recordings on social media platforms. </w:t>
      </w:r>
    </w:p>
    <w:p w14:paraId="19D16C2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5" w14:textId="77777777" w:rsidR="003359CB" w:rsidRPr="00B91143" w:rsidRDefault="003359CB" w:rsidP="003359CB">
      <w:pPr>
        <w:widowControl w:val="0"/>
        <w:suppressAutoHyphens/>
        <w:spacing w:after="0" w:line="240" w:lineRule="auto"/>
        <w:jc w:val="both"/>
        <w:rPr>
          <w:rFonts w:ascii="Arial" w:eastAsia="Times New Roman" w:hAnsi="Arial" w:cs="Times New Roman"/>
          <w:bCs/>
          <w:snapToGrid w:val="0"/>
          <w:spacing w:val="-3"/>
          <w:sz w:val="24"/>
          <w:szCs w:val="20"/>
        </w:rPr>
      </w:pPr>
      <w:r w:rsidRPr="00B91143">
        <w:rPr>
          <w:rFonts w:ascii="Arial" w:eastAsia="Times New Roman" w:hAnsi="Arial" w:cs="Times New Roman"/>
          <w:b/>
          <w:bCs/>
          <w:snapToGrid w:val="0"/>
          <w:spacing w:val="-3"/>
          <w:sz w:val="24"/>
          <w:szCs w:val="20"/>
        </w:rPr>
        <w:t>Disciplinary procedures</w:t>
      </w:r>
      <w:r w:rsidRPr="00B91143">
        <w:rPr>
          <w:rFonts w:ascii="Arial" w:eastAsia="Times New Roman" w:hAnsi="Arial" w:cs="Times New Roman"/>
          <w:bCs/>
          <w:snapToGrid w:val="0"/>
          <w:spacing w:val="-3"/>
          <w:sz w:val="24"/>
          <w:szCs w:val="20"/>
        </w:rPr>
        <w:t xml:space="preserve">:  </w:t>
      </w:r>
    </w:p>
    <w:p w14:paraId="19D16C2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First Infraction</w:t>
      </w:r>
      <w:r w:rsidRPr="00B91143">
        <w:rPr>
          <w:rFonts w:ascii="Arial" w:eastAsia="Times New Roman" w:hAnsi="Arial" w:cs="Times New Roman"/>
          <w:snapToGrid w:val="0"/>
          <w:spacing w:val="-3"/>
          <w:sz w:val="24"/>
          <w:szCs w:val="20"/>
        </w:rPr>
        <w:t xml:space="preserve"> – Immediate confiscation of the cellular telephone, wireless</w:t>
      </w:r>
    </w:p>
    <w:p w14:paraId="19D16C2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communication device, or any other electronic device from the student.  Returned to identified owner by the main office and/or the dean’s office at the conclusion of the school day.  Parent/guardian to be notified and informed regarding penalties for repeat offenses.</w:t>
      </w:r>
    </w:p>
    <w:p w14:paraId="19D16C2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Second Infraction</w:t>
      </w:r>
      <w:r w:rsidRPr="00B91143">
        <w:rPr>
          <w:rFonts w:ascii="Arial" w:eastAsia="Times New Roman" w:hAnsi="Arial" w:cs="Times New Roman"/>
          <w:snapToGrid w:val="0"/>
          <w:spacing w:val="-3"/>
          <w:sz w:val="24"/>
          <w:szCs w:val="20"/>
        </w:rPr>
        <w:t xml:space="preserve">-Immediate confiscation of the cellular telephone, wireless </w:t>
      </w:r>
    </w:p>
    <w:p w14:paraId="19D16C2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communication device, or any other electronic device.  Parent/guardian to be notified and informed regarding penalty for repeated offense. Cellular telephone, wireless communication device, or any other electronic device returned to the parent/guardian of the student upon their request and retrieval.</w:t>
      </w:r>
    </w:p>
    <w:p w14:paraId="19D16C2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D"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Third Infraction or repeated infractions</w:t>
      </w:r>
      <w:r w:rsidRPr="00B91143">
        <w:rPr>
          <w:rFonts w:ascii="Arial" w:eastAsia="Times New Roman" w:hAnsi="Arial" w:cs="Times New Roman"/>
          <w:snapToGrid w:val="0"/>
          <w:spacing w:val="-3"/>
          <w:sz w:val="24"/>
          <w:szCs w:val="20"/>
        </w:rPr>
        <w:t xml:space="preserve">- At the discretion of the administrator, student is subject to TOSH or a short-term suspension not to exceed five days. Cellular telephone, wireless communication device, or any other electronic device returned to the parent/guardian of the student upon their request and retrieval. Parent/guardian to again be notified and informed regarding penalty for repeat offense. </w:t>
      </w:r>
    </w:p>
    <w:p w14:paraId="19D16C2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6C50820F" w14:textId="77777777" w:rsidR="008C2A04" w:rsidRDefault="008C2A04"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2C8A49CC" w14:textId="77777777" w:rsidR="008C2A04" w:rsidRDefault="008C2A04"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19D16C2F" w14:textId="679A7BBF"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lastRenderedPageBreak/>
        <w:t>VII. PROHIBITED STUDENT CONDUCT</w:t>
      </w:r>
    </w:p>
    <w:p w14:paraId="19D16C3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expects students to conduct themselves in an appropriate </w:t>
      </w:r>
    </w:p>
    <w:p w14:paraId="19D16C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and civil manner, with proper regard for the rights and welfare of other students, District </w:t>
      </w:r>
    </w:p>
    <w:p w14:paraId="19D16C3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personnel and other members of the school community, and for the care of school </w:t>
      </w:r>
    </w:p>
    <w:p w14:paraId="19D16C3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facilities and equipment. </w:t>
      </w:r>
    </w:p>
    <w:p w14:paraId="19D16C3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6" w14:textId="77777777" w:rsidR="00283E17" w:rsidRPr="00B91143" w:rsidRDefault="00283E17"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Code of Conduct and the Board of Education policies on school discipline </w:t>
      </w:r>
    </w:p>
    <w:p w14:paraId="19D16C3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have been developed and predicated on the belief that appropriate behavior should be </w:t>
      </w:r>
    </w:p>
    <w:p w14:paraId="19D16C3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goal for each student. The Board of Education recognizes that the best discipline is </w:t>
      </w:r>
    </w:p>
    <w:p w14:paraId="19D16C3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self-imposed, and students must learn to assume and accept responsibility for their own behavior as well as the consequences of their misbehavior. As a result, when other methods of correcting student behavior have proved ineffective, it is sometimes in the student's best interest that he/she be suspended from school for varying lengths of time. </w:t>
      </w:r>
    </w:p>
    <w:p w14:paraId="19D16C3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authority of the Board of Education to authorize suspensions and to make reasonable rules and regulations regarding discipline is granted under Section 3214 of the New York State Education Law and under Board Policy JDD. A board of education may invoke such action as suspension after avenues of recourse to redress a problem have been tried and school personnel feel that a student's behavior is such that either the student population or the student himself/herself would be better served by the student's removal from school.</w:t>
      </w:r>
    </w:p>
    <w:p w14:paraId="19D16C3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recognizes the need to make its expectations for student conduct specific and clear while students are on school property or engaged in a school function. The Board of Education, therefore, hereby establishes the following categories </w:t>
      </w:r>
    </w:p>
    <w:p w14:paraId="19D16C3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of misconduct as those which may result in disciplinary action up to and including</w:t>
      </w:r>
    </w:p>
    <w:p w14:paraId="19D16C3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suspension from the Niagara Falls City Schools. The examples listed are generally </w:t>
      </w:r>
    </w:p>
    <w:p w14:paraId="19D16C4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descriptive of the most obvious types of misconduct falling within the categories of </w:t>
      </w:r>
    </w:p>
    <w:p w14:paraId="19D16C4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disorderly conduct, insubordination, disruptive conduct, violent conduct, and </w:t>
      </w:r>
    </w:p>
    <w:p w14:paraId="19D16C4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endangerment, Students who will not accept responsibility for their own behavior and who violate these school rules will be required to accept the penalties for their conduct. </w:t>
      </w:r>
    </w:p>
    <w:p w14:paraId="19D16C4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4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following are not to be construed as exhaustive lists, or as a limitation upon </w:t>
      </w:r>
    </w:p>
    <w:p w14:paraId="19D16C4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authority of school officials to deal appropriately with other types of conduct which </w:t>
      </w:r>
    </w:p>
    <w:p w14:paraId="19D16C4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interfere with the good order of the school system or the proper functioning of the </w:t>
      </w:r>
    </w:p>
    <w:p w14:paraId="19D16C4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education process.</w:t>
      </w:r>
    </w:p>
    <w:p w14:paraId="19D16C4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4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u w:val="single"/>
        </w:rPr>
      </w:pP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Disorderly Conduct</w:t>
      </w:r>
    </w:p>
    <w:p w14:paraId="19D16C4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4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Running in hallways.</w:t>
      </w:r>
    </w:p>
    <w:p w14:paraId="19D16C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Making unreasonable noise.</w:t>
      </w:r>
    </w:p>
    <w:p w14:paraId="19D16C4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Using language or gestures that are profane, lewd, vulgar or abusive.</w:t>
      </w:r>
    </w:p>
    <w:p w14:paraId="19D16C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Obstructing vehicular or pedestrian traffic.</w:t>
      </w:r>
    </w:p>
    <w:p w14:paraId="19D16C4F"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Engaging in any willful act that disrupts the normal operation of the school community.</w:t>
      </w:r>
    </w:p>
    <w:p w14:paraId="19D16C50" w14:textId="7CF1384F"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6.</w:t>
      </w:r>
      <w:r w:rsidRPr="00B91143">
        <w:rPr>
          <w:rFonts w:ascii="Arial" w:eastAsia="Times New Roman" w:hAnsi="Arial" w:cs="Times New Roman"/>
          <w:snapToGrid w:val="0"/>
          <w:spacing w:val="-3"/>
          <w:sz w:val="24"/>
          <w:szCs w:val="20"/>
        </w:rPr>
        <w:tab/>
        <w:t xml:space="preserve">Trespassing. Students </w:t>
      </w:r>
      <w:r w:rsidR="001B3A1B" w:rsidRPr="00B91143">
        <w:rPr>
          <w:rFonts w:ascii="Arial" w:eastAsia="Times New Roman" w:hAnsi="Arial" w:cs="Times New Roman"/>
          <w:snapToGrid w:val="0"/>
          <w:spacing w:val="-3"/>
          <w:sz w:val="24"/>
          <w:szCs w:val="20"/>
        </w:rPr>
        <w:t xml:space="preserve">are not permitted in any school </w:t>
      </w:r>
      <w:r w:rsidRPr="00B91143">
        <w:rPr>
          <w:rFonts w:ascii="Arial" w:eastAsia="Times New Roman" w:hAnsi="Arial" w:cs="Times New Roman"/>
          <w:snapToGrid w:val="0"/>
          <w:spacing w:val="-3"/>
          <w:sz w:val="24"/>
          <w:szCs w:val="20"/>
        </w:rPr>
        <w:t xml:space="preserve">building, other than the one they regularly attend, without permission from the administrator in charge of the building. Accessing unauthorized </w:t>
      </w:r>
      <w:r w:rsidR="003B4A12">
        <w:rPr>
          <w:rFonts w:ascii="Arial" w:eastAsia="Times New Roman" w:hAnsi="Arial" w:cs="Times New Roman"/>
          <w:snapToGrid w:val="0"/>
          <w:spacing w:val="-3"/>
          <w:sz w:val="24"/>
          <w:szCs w:val="20"/>
        </w:rPr>
        <w:t xml:space="preserve">areas of an assigned school (ex: </w:t>
      </w:r>
      <w:r w:rsidRPr="00B91143">
        <w:rPr>
          <w:rFonts w:ascii="Arial" w:eastAsia="Times New Roman" w:hAnsi="Arial" w:cs="Times New Roman"/>
          <w:snapToGrid w:val="0"/>
          <w:spacing w:val="-3"/>
          <w:sz w:val="24"/>
          <w:szCs w:val="20"/>
        </w:rPr>
        <w:t>elevator</w:t>
      </w:r>
      <w:r w:rsidR="001B3A1B" w:rsidRPr="00B91143">
        <w:rPr>
          <w:rFonts w:ascii="Arial" w:eastAsia="Times New Roman" w:hAnsi="Arial" w:cs="Times New Roman"/>
          <w:snapToGrid w:val="0"/>
          <w:spacing w:val="-3"/>
          <w:sz w:val="24"/>
          <w:szCs w:val="20"/>
        </w:rPr>
        <w:t>, unsupervised location</w:t>
      </w:r>
      <w:r w:rsidRPr="00B91143">
        <w:rPr>
          <w:rFonts w:ascii="Arial" w:eastAsia="Times New Roman" w:hAnsi="Arial" w:cs="Times New Roman"/>
          <w:snapToGrid w:val="0"/>
          <w:spacing w:val="-3"/>
          <w:sz w:val="24"/>
          <w:szCs w:val="20"/>
        </w:rPr>
        <w:t>) is also trespassing. After school hours, students are not permitted in any school building, without permission from the administrator in charge of the building.</w:t>
      </w:r>
    </w:p>
    <w:p w14:paraId="19D16C5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Violation of District On-Line Services or Internet Use Policies including but not limited to unauthorized use of computers and accessing or creating inappropr</w:t>
      </w:r>
      <w:r w:rsidR="009B50E3" w:rsidRPr="00B91143">
        <w:rPr>
          <w:rFonts w:ascii="Arial" w:eastAsia="Times New Roman" w:hAnsi="Arial" w:cs="Times New Roman"/>
          <w:snapToGrid w:val="0"/>
          <w:spacing w:val="-3"/>
          <w:sz w:val="24"/>
          <w:szCs w:val="20"/>
        </w:rPr>
        <w:t>iate websites</w:t>
      </w:r>
      <w:r w:rsidR="002B274A" w:rsidRPr="00B91143">
        <w:rPr>
          <w:rFonts w:ascii="Arial" w:eastAsia="Times New Roman" w:hAnsi="Arial" w:cs="Times New Roman"/>
          <w:snapToGrid w:val="0"/>
          <w:spacing w:val="-3"/>
          <w:sz w:val="24"/>
          <w:szCs w:val="20"/>
        </w:rPr>
        <w:t>, visiting non-educational websites</w:t>
      </w:r>
      <w:r w:rsidR="009B50E3" w:rsidRPr="00B91143">
        <w:rPr>
          <w:rFonts w:ascii="Arial" w:eastAsia="Times New Roman" w:hAnsi="Arial" w:cs="Times New Roman"/>
          <w:snapToGrid w:val="0"/>
          <w:spacing w:val="-3"/>
          <w:sz w:val="24"/>
          <w:szCs w:val="20"/>
        </w:rPr>
        <w:t xml:space="preserve"> or</w:t>
      </w:r>
      <w:r w:rsidR="002B274A" w:rsidRPr="00B91143">
        <w:rPr>
          <w:rFonts w:ascii="Arial" w:eastAsia="Times New Roman" w:hAnsi="Arial" w:cs="Times New Roman"/>
          <w:snapToGrid w:val="0"/>
          <w:spacing w:val="-3"/>
          <w:sz w:val="24"/>
          <w:szCs w:val="20"/>
        </w:rPr>
        <w:t xml:space="preserve"> creating</w:t>
      </w:r>
      <w:r w:rsidR="009B50E3" w:rsidRPr="00B91143">
        <w:rPr>
          <w:rFonts w:ascii="Arial" w:eastAsia="Times New Roman" w:hAnsi="Arial" w:cs="Times New Roman"/>
          <w:snapToGrid w:val="0"/>
          <w:spacing w:val="-3"/>
          <w:sz w:val="24"/>
          <w:szCs w:val="20"/>
        </w:rPr>
        <w:t xml:space="preserve"> inap</w:t>
      </w:r>
      <w:r w:rsidR="002B274A" w:rsidRPr="00B91143">
        <w:rPr>
          <w:rFonts w:ascii="Arial" w:eastAsia="Times New Roman" w:hAnsi="Arial" w:cs="Times New Roman"/>
          <w:snapToGrid w:val="0"/>
          <w:spacing w:val="-3"/>
          <w:sz w:val="24"/>
          <w:szCs w:val="20"/>
        </w:rPr>
        <w:t xml:space="preserve">propriate social media accounts or fraudulent social media accounts. </w:t>
      </w:r>
    </w:p>
    <w:p w14:paraId="19D16C52" w14:textId="1860592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 xml:space="preserve">Using recording devices (including but not limited to </w:t>
      </w:r>
      <w:r w:rsidR="002252D3">
        <w:rPr>
          <w:rFonts w:ascii="Arial" w:eastAsia="Times New Roman" w:hAnsi="Arial" w:cs="Times New Roman"/>
          <w:snapToGrid w:val="0"/>
          <w:spacing w:val="-3"/>
          <w:sz w:val="24"/>
          <w:szCs w:val="20"/>
        </w:rPr>
        <w:t xml:space="preserve">cell phone cameras </w:t>
      </w:r>
      <w:r w:rsidRPr="00B91143">
        <w:rPr>
          <w:rFonts w:ascii="Arial" w:eastAsia="Times New Roman" w:hAnsi="Arial" w:cs="Times New Roman"/>
          <w:snapToGrid w:val="0"/>
          <w:spacing w:val="-3"/>
          <w:sz w:val="24"/>
          <w:szCs w:val="20"/>
        </w:rPr>
        <w:t>or i-pods) to record incidents or individuals while anywhere in the school building or on school grounds without authorization is prohibited. Irrespective of authorization, it is never permissible to use such devices in lavatories, locker rooms or changing areas</w:t>
      </w:r>
      <w:r w:rsidR="00BB355B" w:rsidRPr="00B91143">
        <w:rPr>
          <w:rFonts w:ascii="Arial" w:eastAsia="Times New Roman" w:hAnsi="Arial" w:cs="Times New Roman"/>
          <w:snapToGrid w:val="0"/>
          <w:spacing w:val="-3"/>
          <w:sz w:val="24"/>
          <w:szCs w:val="20"/>
        </w:rPr>
        <w:t>.</w:t>
      </w:r>
    </w:p>
    <w:p w14:paraId="19D16C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54" w14:textId="77777777" w:rsidR="003359CB" w:rsidRPr="00B91143" w:rsidRDefault="003359CB" w:rsidP="001003A6">
      <w:pPr>
        <w:widowControl w:val="0"/>
        <w:suppressAutoHyphens/>
        <w:spacing w:after="0" w:line="240" w:lineRule="auto"/>
        <w:ind w:firstLine="720"/>
        <w:rPr>
          <w:rFonts w:ascii="Arial" w:eastAsia="Times New Roman" w:hAnsi="Arial" w:cs="Times New Roman"/>
          <w:b/>
          <w:snapToGrid w:val="0"/>
          <w:spacing w:val="-3"/>
          <w:sz w:val="24"/>
          <w:szCs w:val="20"/>
          <w:u w:val="single"/>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Insubordination/ Disruptive Conduct</w:t>
      </w:r>
    </w:p>
    <w:p w14:paraId="19D16C5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56" w14:textId="396FF662"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Failing to comply with the reasonable/lawful directions of teachers, school administrators or other school employees in charge of students or otherwise demonstrating disrespect which may be reported by students and/or staff</w:t>
      </w:r>
      <w:r w:rsidR="003B4A12">
        <w:rPr>
          <w:rFonts w:ascii="Arial" w:eastAsia="Times New Roman" w:hAnsi="Arial" w:cs="Times New Roman"/>
          <w:snapToGrid w:val="0"/>
          <w:spacing w:val="-3"/>
          <w:sz w:val="24"/>
          <w:szCs w:val="20"/>
        </w:rPr>
        <w:t>.</w:t>
      </w:r>
    </w:p>
    <w:p w14:paraId="19D16C57" w14:textId="4330AF51" w:rsidR="003359CB" w:rsidRPr="00B91143" w:rsidRDefault="003359CB" w:rsidP="009622F1">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Tardiness or, missing or leaving school</w:t>
      </w:r>
      <w:r w:rsidR="009622F1">
        <w:rPr>
          <w:rFonts w:ascii="Arial" w:eastAsia="Times New Roman" w:hAnsi="Arial" w:cs="Times New Roman"/>
          <w:snapToGrid w:val="0"/>
          <w:spacing w:val="-3"/>
          <w:sz w:val="24"/>
          <w:szCs w:val="20"/>
        </w:rPr>
        <w:t xml:space="preserve"> property</w:t>
      </w:r>
      <w:r w:rsidRPr="00B91143">
        <w:rPr>
          <w:rFonts w:ascii="Arial" w:eastAsia="Times New Roman" w:hAnsi="Arial" w:cs="Times New Roman"/>
          <w:snapToGrid w:val="0"/>
          <w:spacing w:val="-3"/>
          <w:sz w:val="24"/>
          <w:szCs w:val="20"/>
        </w:rPr>
        <w:t xml:space="preserve"> without permission.</w:t>
      </w:r>
      <w:r w:rsidR="002B274A" w:rsidRPr="00B91143">
        <w:rPr>
          <w:rFonts w:ascii="Arial" w:eastAsia="Times New Roman" w:hAnsi="Arial" w:cs="Times New Roman"/>
          <w:snapToGrid w:val="0"/>
          <w:spacing w:val="-3"/>
          <w:sz w:val="24"/>
          <w:szCs w:val="20"/>
        </w:rPr>
        <w:t xml:space="preserve"> (See Section E).</w:t>
      </w:r>
    </w:p>
    <w:p w14:paraId="19D16C58" w14:textId="77777777" w:rsidR="003359CB" w:rsidRPr="0085246B"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3.</w:t>
      </w:r>
      <w:r w:rsidRPr="0085246B">
        <w:rPr>
          <w:rFonts w:ascii="Arial" w:eastAsia="Times New Roman" w:hAnsi="Arial" w:cs="Times New Roman"/>
          <w:snapToGrid w:val="0"/>
          <w:spacing w:val="-3"/>
          <w:sz w:val="24"/>
          <w:szCs w:val="20"/>
        </w:rPr>
        <w:tab/>
        <w:t>Lying to school personnel.</w:t>
      </w:r>
      <w:r w:rsidR="002B274A" w:rsidRPr="0085246B">
        <w:rPr>
          <w:rFonts w:ascii="Arial" w:eastAsia="Times New Roman" w:hAnsi="Arial" w:cs="Times New Roman"/>
          <w:snapToGrid w:val="0"/>
          <w:spacing w:val="-3"/>
          <w:sz w:val="24"/>
          <w:szCs w:val="20"/>
        </w:rPr>
        <w:t xml:space="preserve"> </w:t>
      </w:r>
    </w:p>
    <w:p w14:paraId="1718B6A8" w14:textId="4D580E28" w:rsidR="009622F1" w:rsidRPr="00B91143" w:rsidRDefault="009622F1" w:rsidP="009622F1">
      <w:pPr>
        <w:widowControl w:val="0"/>
        <w:suppressAutoHyphens/>
        <w:spacing w:after="0" w:line="240" w:lineRule="auto"/>
        <w:ind w:left="1440" w:hanging="720"/>
        <w:rPr>
          <w:rFonts w:ascii="Arial" w:eastAsia="Times New Roman" w:hAnsi="Arial" w:cs="Times New Roman"/>
          <w:snapToGrid w:val="0"/>
          <w:spacing w:val="-3"/>
          <w:sz w:val="24"/>
          <w:szCs w:val="20"/>
          <w:u w:val="single"/>
        </w:rPr>
      </w:pPr>
      <w:r w:rsidRPr="0085246B">
        <w:rPr>
          <w:rFonts w:ascii="Arial" w:eastAsia="Times New Roman" w:hAnsi="Arial" w:cs="Times New Roman"/>
          <w:snapToGrid w:val="0"/>
          <w:spacing w:val="-3"/>
          <w:sz w:val="24"/>
          <w:szCs w:val="20"/>
        </w:rPr>
        <w:t>4.</w:t>
      </w:r>
      <w:r w:rsidRPr="0085246B">
        <w:rPr>
          <w:rFonts w:ascii="Arial" w:eastAsia="Times New Roman" w:hAnsi="Arial" w:cs="Times New Roman"/>
          <w:snapToGrid w:val="0"/>
          <w:spacing w:val="-3"/>
          <w:sz w:val="24"/>
          <w:szCs w:val="20"/>
        </w:rPr>
        <w:tab/>
        <w:t>Causing a disruption to the atmosphere of order and discipline in the school     that is necessary for enforcing an orderly environment.</w:t>
      </w:r>
      <w:r>
        <w:rPr>
          <w:rFonts w:ascii="Arial" w:eastAsia="Times New Roman" w:hAnsi="Arial" w:cs="Times New Roman"/>
          <w:snapToGrid w:val="0"/>
          <w:spacing w:val="-3"/>
          <w:sz w:val="24"/>
          <w:szCs w:val="20"/>
        </w:rPr>
        <w:t xml:space="preserve"> </w:t>
      </w:r>
    </w:p>
    <w:p w14:paraId="19D16C5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u w:val="single"/>
        </w:rPr>
      </w:pPr>
    </w:p>
    <w:p w14:paraId="19D16C5A"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C.</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Endangerment</w:t>
      </w:r>
      <w:r w:rsidRPr="00B91143">
        <w:rPr>
          <w:rFonts w:ascii="Arial" w:eastAsia="Times New Roman" w:hAnsi="Arial" w:cs="Times New Roman"/>
          <w:b/>
          <w:snapToGrid w:val="0"/>
          <w:spacing w:val="-3"/>
          <w:sz w:val="24"/>
          <w:szCs w:val="20"/>
        </w:rPr>
        <w:t xml:space="preserve"> </w:t>
      </w:r>
    </w:p>
    <w:p w14:paraId="19D16C5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5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Stealing the property of other students, school personnel or any other person lawfully on school property or attending a school function.</w:t>
      </w:r>
    </w:p>
    <w:p w14:paraId="19D16C5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Acts of sexual harassment or misconduct as defined in the District's sexual harassment policy.</w:t>
      </w:r>
    </w:p>
    <w:p w14:paraId="19D16C5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Selling, using or possessing obscene material.</w:t>
      </w:r>
    </w:p>
    <w:p w14:paraId="19D16C5F" w14:textId="77777777" w:rsidR="003359CB" w:rsidRPr="00B91143" w:rsidRDefault="003359CB" w:rsidP="003359CB">
      <w:pPr>
        <w:widowControl w:val="0"/>
        <w:numPr>
          <w:ilvl w:val="0"/>
          <w:numId w:val="9"/>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Possessing and/or smoking/using any tobacco, or tobacco substitute, product including but not limited to tobacco cigarettes, cigars, pipes, chewing or spit tobacco, e-cigarettes, vapors, and any other product containing nicotine or a nicotine substitute in any form. </w:t>
      </w:r>
    </w:p>
    <w:p w14:paraId="19D16C60"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Possessing, consuming, selling, distributing or exchanging alcoholic beverages, illegal substances, or any other drug paraphernalia, or being under the influence of either. "Illegal substances" include inhalants, marijuana, cocaine, LSD, PCP, amphetamines, heroin, steroids, look-alike drugs, any substances commonly referred to as "designer drugs”, and/or legal substances intended for un-prescribed use/abuse, including synthetic cannabinoid products labeled as incense, herbal mixtures, or potpourri.</w:t>
      </w:r>
    </w:p>
    <w:p w14:paraId="19D16C6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6.</w:t>
      </w:r>
      <w:r w:rsidRPr="00B91143">
        <w:rPr>
          <w:rFonts w:ascii="Arial" w:eastAsia="Times New Roman" w:hAnsi="Arial" w:cs="Times New Roman"/>
          <w:snapToGrid w:val="0"/>
          <w:spacing w:val="-3"/>
          <w:sz w:val="24"/>
          <w:szCs w:val="20"/>
        </w:rPr>
        <w:tab/>
        <w:t>Inappropriately possessing, using or sharing prescription and over-the-</w:t>
      </w:r>
    </w:p>
    <w:p w14:paraId="19D16C6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r>
      <w:r w:rsidRPr="00B91143">
        <w:rPr>
          <w:rFonts w:ascii="Arial" w:eastAsia="Times New Roman" w:hAnsi="Arial" w:cs="Times New Roman"/>
          <w:snapToGrid w:val="0"/>
          <w:spacing w:val="-3"/>
          <w:sz w:val="24"/>
          <w:szCs w:val="20"/>
        </w:rPr>
        <w:tab/>
        <w:t>counter drugs.</w:t>
      </w:r>
    </w:p>
    <w:p w14:paraId="19D16C6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7.   </w:t>
      </w:r>
      <w:r w:rsidRPr="00B91143">
        <w:rPr>
          <w:rFonts w:ascii="Arial" w:eastAsia="Times New Roman" w:hAnsi="Arial" w:cs="Times New Roman"/>
          <w:snapToGrid w:val="0"/>
          <w:spacing w:val="-3"/>
          <w:sz w:val="24"/>
          <w:szCs w:val="20"/>
        </w:rPr>
        <w:tab/>
        <w:t>Discrimination, which includes the use of race, color, creed, national origin, religion, gender, sexual orientation or disability as a basis for treating another in a negative manner.</w:t>
      </w:r>
    </w:p>
    <w:p w14:paraId="19D16C6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8. </w:t>
      </w:r>
      <w:r w:rsidRPr="00B91143">
        <w:rPr>
          <w:rFonts w:ascii="Arial" w:eastAsia="Times New Roman" w:hAnsi="Arial" w:cs="Times New Roman"/>
          <w:snapToGrid w:val="0"/>
          <w:spacing w:val="-3"/>
          <w:sz w:val="24"/>
          <w:szCs w:val="20"/>
        </w:rPr>
        <w:tab/>
        <w:t>Defamation, which includes making false or unprivileged statements or representations about a teacher, an individual, or identifiable group of individuals that harm the reputation of the person or the identifiable group by demeaning them.</w:t>
      </w:r>
    </w:p>
    <w:p w14:paraId="19D16C6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9. </w:t>
      </w:r>
      <w:r w:rsidRPr="00B91143">
        <w:rPr>
          <w:rFonts w:ascii="Arial" w:eastAsia="Times New Roman" w:hAnsi="Arial" w:cs="Times New Roman"/>
          <w:snapToGrid w:val="0"/>
          <w:spacing w:val="-3"/>
          <w:sz w:val="24"/>
          <w:szCs w:val="20"/>
        </w:rPr>
        <w:tab/>
        <w:t>Intimidation, which includes engaging in actions or statements that put an individual in fear of harm through any means including the use of technology such as computers and cellular telephones (cyber-bullying). See also section on Cyberbullying.</w:t>
      </w:r>
    </w:p>
    <w:p w14:paraId="19D16C66" w14:textId="77777777" w:rsidR="003359CB" w:rsidRPr="00B91143" w:rsidRDefault="00BB355B" w:rsidP="003359CB">
      <w:pPr>
        <w:widowControl w:val="0"/>
        <w:numPr>
          <w:ilvl w:val="0"/>
          <w:numId w:val="15"/>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 xml:space="preserve">Hazing, which includes any intentional or reckless act directed against   </w:t>
      </w:r>
    </w:p>
    <w:p w14:paraId="19D16C67" w14:textId="77777777" w:rsidR="003359CB" w:rsidRPr="00B91143" w:rsidRDefault="00BB355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another for the purpose of initiation into, affiliating with, or maintaining</w:t>
      </w:r>
    </w:p>
    <w:p w14:paraId="19D16C68" w14:textId="77777777" w:rsidR="003359CB" w:rsidRPr="00B91143" w:rsidRDefault="00BB355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 xml:space="preserve">membership in any school sponsored activity, organization, club, or team.                 </w:t>
      </w:r>
    </w:p>
    <w:p w14:paraId="1F9A963D" w14:textId="77777777" w:rsidR="003F5BB3" w:rsidRDefault="00BB355B" w:rsidP="003F5BB3">
      <w:pPr>
        <w:widowControl w:val="0"/>
        <w:numPr>
          <w:ilvl w:val="0"/>
          <w:numId w:val="15"/>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Gambling, exclusive of authorized fundraisers.</w:t>
      </w:r>
      <w:r w:rsidR="003F5BB3">
        <w:rPr>
          <w:rFonts w:ascii="Arial" w:eastAsia="Times New Roman" w:hAnsi="Arial" w:cs="Times New Roman"/>
          <w:snapToGrid w:val="0"/>
          <w:spacing w:val="-3"/>
          <w:sz w:val="24"/>
          <w:szCs w:val="20"/>
        </w:rPr>
        <w:t xml:space="preserve"> This includes dice, cards, and</w:t>
      </w:r>
    </w:p>
    <w:p w14:paraId="19D16C69" w14:textId="7ABED18E" w:rsidR="003359CB" w:rsidRPr="00B91143" w:rsidRDefault="003F5BB3" w:rsidP="003F5BB3">
      <w:pPr>
        <w:widowControl w:val="0"/>
        <w:suppressAutoHyphens/>
        <w:spacing w:after="0" w:line="240" w:lineRule="auto"/>
        <w:ind w:left="108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 xml:space="preserve">     online gambling during school hours. </w:t>
      </w:r>
    </w:p>
    <w:p w14:paraId="19D16C6A" w14:textId="77777777" w:rsidR="003359CB" w:rsidRPr="00B91143" w:rsidRDefault="003359CB" w:rsidP="003359CB">
      <w:pPr>
        <w:widowControl w:val="0"/>
        <w:numPr>
          <w:ilvl w:val="0"/>
          <w:numId w:val="15"/>
        </w:numPr>
        <w:suppressAutoHyphens/>
        <w:spacing w:after="0" w:line="240" w:lineRule="auto"/>
        <w:ind w:left="1440" w:hanging="720"/>
        <w:contextualSpacing/>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Gang activity, a gang is an organized group of some duration, sometimes                                                                                                           characterized by turf concerns, symbols, special dress and colors. An                incident is gang related if it is gang motivated, if gang membership caused             the incident or was a contributing factor.</w:t>
      </w:r>
    </w:p>
    <w:p w14:paraId="19D16C6B" w14:textId="66F8930F"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13.      Indecent exposure, exposure to sight of the private parts of the body or undergarments in a lewd or indecent manner including the transmission or possession of sexually explicit messages/pictures through the use of technology such as computers</w:t>
      </w:r>
      <w:r w:rsidR="003F5BB3">
        <w:rPr>
          <w:rFonts w:ascii="Arial" w:eastAsia="Times New Roman" w:hAnsi="Arial" w:cs="Times New Roman"/>
          <w:snapToGrid w:val="0"/>
          <w:spacing w:val="-3"/>
          <w:sz w:val="24"/>
          <w:szCs w:val="20"/>
        </w:rPr>
        <w:t xml:space="preserve">, smart watches, and </w:t>
      </w:r>
      <w:r w:rsidRPr="00B91143">
        <w:rPr>
          <w:rFonts w:ascii="Arial" w:eastAsia="Times New Roman" w:hAnsi="Arial" w:cs="Times New Roman"/>
          <w:snapToGrid w:val="0"/>
          <w:spacing w:val="-3"/>
          <w:sz w:val="24"/>
          <w:szCs w:val="20"/>
        </w:rPr>
        <w:t>cellular telephones.</w:t>
      </w:r>
    </w:p>
    <w:p w14:paraId="19D16C6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14.</w:t>
      </w:r>
      <w:r w:rsidRPr="00B91143">
        <w:rPr>
          <w:rFonts w:ascii="Arial" w:eastAsia="Times New Roman" w:hAnsi="Arial" w:cs="Times New Roman"/>
          <w:snapToGrid w:val="0"/>
          <w:spacing w:val="-3"/>
          <w:sz w:val="24"/>
          <w:szCs w:val="20"/>
        </w:rPr>
        <w:tab/>
        <w:t>Initiating a report warning of fire or other catastrophe without valid cause, misuse of 911, or discharging a fire extinguisher.</w:t>
      </w:r>
    </w:p>
    <w:p w14:paraId="19D16C6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      Arson and/or any incident of igniting material or involving the possession of igniting material with the purpose of starting a fire through the utilization of lighters, matches, or other materials.</w:t>
      </w:r>
    </w:p>
    <w:p w14:paraId="19D16C6E" w14:textId="77777777" w:rsidR="003359CB"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16. </w:t>
      </w:r>
      <w:r w:rsidRPr="00B91143">
        <w:rPr>
          <w:rFonts w:ascii="Arial" w:eastAsia="Times New Roman" w:hAnsi="Arial" w:cs="Times New Roman"/>
          <w:snapToGrid w:val="0"/>
          <w:spacing w:val="-3"/>
          <w:sz w:val="24"/>
          <w:szCs w:val="20"/>
        </w:rPr>
        <w:tab/>
        <w:t xml:space="preserve">All interscholastic athletic equipment deemed </w:t>
      </w:r>
      <w:r w:rsidR="002B274A" w:rsidRPr="00B91143">
        <w:rPr>
          <w:rFonts w:ascii="Arial" w:eastAsia="Times New Roman" w:hAnsi="Arial" w:cs="Times New Roman"/>
          <w:snapToGrid w:val="0"/>
          <w:spacing w:val="-3"/>
          <w:sz w:val="24"/>
          <w:szCs w:val="20"/>
        </w:rPr>
        <w:t>inappropriate (baseball bats, lacrosse sticks, hockey sticks) should be stored in a secure location upon entering the building.  At dismissal a designed staff member will return athletic equipment.</w:t>
      </w:r>
    </w:p>
    <w:p w14:paraId="7DFBBCF5" w14:textId="7BD1160E" w:rsidR="00A52624" w:rsidRPr="00B91143" w:rsidRDefault="00A52624"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85246B">
        <w:rPr>
          <w:rFonts w:ascii="Arial" w:eastAsia="Times New Roman" w:hAnsi="Arial" w:cs="Times New Roman"/>
          <w:snapToGrid w:val="0"/>
          <w:spacing w:val="-3"/>
          <w:sz w:val="24"/>
          <w:szCs w:val="20"/>
        </w:rPr>
        <w:t>17.</w:t>
      </w:r>
      <w:r w:rsidRPr="0085246B">
        <w:rPr>
          <w:rFonts w:ascii="Arial" w:eastAsia="Times New Roman" w:hAnsi="Arial" w:cs="Times New Roman"/>
          <w:snapToGrid w:val="0"/>
          <w:spacing w:val="-3"/>
          <w:sz w:val="24"/>
          <w:szCs w:val="20"/>
        </w:rPr>
        <w:tab/>
        <w:t>Students cannot sell items or goods outside of authorized school fundraisers.</w:t>
      </w:r>
      <w:r>
        <w:rPr>
          <w:rFonts w:ascii="Arial" w:eastAsia="Times New Roman" w:hAnsi="Arial" w:cs="Times New Roman"/>
          <w:snapToGrid w:val="0"/>
          <w:spacing w:val="-3"/>
          <w:sz w:val="24"/>
          <w:szCs w:val="20"/>
        </w:rPr>
        <w:t xml:space="preserve"> </w:t>
      </w:r>
    </w:p>
    <w:p w14:paraId="19D16C6F"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p>
    <w:p w14:paraId="19D16C70"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 xml:space="preserve">D.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Violence</w:t>
      </w:r>
    </w:p>
    <w:p w14:paraId="19D16C7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7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Committing an act of violence (such as pushing, shoving, hitting, kicking, punching, and scratching) upon a teacher, administrator or other school employee.</w:t>
      </w:r>
    </w:p>
    <w:p w14:paraId="19D16C7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Committing an act of violence (such as pushing, shoving, hitting, kicking, punching, and scratching) upon another student or any other person lawfully on school property.</w:t>
      </w:r>
    </w:p>
    <w:p w14:paraId="19D16C74" w14:textId="4442662F"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Possessing a weapon. Authorized law enforcement officials are the only </w:t>
      </w:r>
      <w:r w:rsidRPr="00B91143">
        <w:rPr>
          <w:rFonts w:ascii="Arial" w:eastAsia="Times New Roman" w:hAnsi="Arial" w:cs="Times New Roman"/>
          <w:snapToGrid w:val="0"/>
          <w:spacing w:val="-3"/>
          <w:sz w:val="24"/>
          <w:szCs w:val="20"/>
        </w:rPr>
        <w:lastRenderedPageBreak/>
        <w:t>persons permitted to have a weapon in their possession while on school property or at a school function. "Weapon" means a gun, pistol, revolver, shotgun, rifle, machine gun, disguised gun, any type of ammunition, dagger, dirk, razor, stiletto, switchblade knife, gravity knife, metal knuckle knife, box cutters, cane sword, electronic dart gun, martial arts star, electronic stun gun</w:t>
      </w:r>
      <w:r w:rsidR="002252D3">
        <w:rPr>
          <w:rFonts w:ascii="Arial" w:eastAsia="Times New Roman" w:hAnsi="Arial" w:cs="Times New Roman"/>
          <w:snapToGrid w:val="0"/>
          <w:spacing w:val="-3"/>
          <w:sz w:val="24"/>
          <w:szCs w:val="20"/>
        </w:rPr>
        <w:t xml:space="preserve"> (taser)</w:t>
      </w:r>
      <w:r w:rsidRPr="00B91143">
        <w:rPr>
          <w:rFonts w:ascii="Arial" w:eastAsia="Times New Roman" w:hAnsi="Arial" w:cs="Times New Roman"/>
          <w:snapToGrid w:val="0"/>
          <w:spacing w:val="-3"/>
          <w:sz w:val="24"/>
          <w:szCs w:val="20"/>
        </w:rPr>
        <w:t>, pepper spray or other noxious sprays, laser pointer, explosive or incendiary bomb, or other dangerous instrument that can cause physical injury or death.</w:t>
      </w:r>
    </w:p>
    <w:p w14:paraId="19D16C7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Possessing and/or displaying what appears to be a weapon.</w:t>
      </w:r>
    </w:p>
    <w:p w14:paraId="19D16C7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w:t>
      </w:r>
      <w:r w:rsidRPr="00B91143">
        <w:rPr>
          <w:rFonts w:ascii="Arial" w:eastAsia="Times New Roman" w:hAnsi="Arial" w:cs="Times New Roman"/>
          <w:snapToGrid w:val="0"/>
          <w:spacing w:val="-3"/>
          <w:sz w:val="24"/>
          <w:szCs w:val="20"/>
        </w:rPr>
        <w:tab/>
        <w:t>Threatening to use any weapon.</w:t>
      </w:r>
    </w:p>
    <w:p w14:paraId="19D16C77"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6.</w:t>
      </w:r>
      <w:r w:rsidRPr="00B91143">
        <w:rPr>
          <w:rFonts w:ascii="Arial" w:eastAsia="Times New Roman" w:hAnsi="Arial" w:cs="Times New Roman"/>
          <w:snapToGrid w:val="0"/>
          <w:spacing w:val="-3"/>
          <w:sz w:val="24"/>
          <w:szCs w:val="20"/>
        </w:rPr>
        <w:tab/>
        <w:t xml:space="preserve">Intentionally damaging or destroying the personal property of a teacher, administrator, other District </w:t>
      </w:r>
      <w:r w:rsidRPr="00B91143">
        <w:rPr>
          <w:rFonts w:ascii="Arial" w:eastAsia="Times New Roman" w:hAnsi="Arial" w:cs="Times New Roman"/>
          <w:snapToGrid w:val="0"/>
          <w:spacing w:val="-3"/>
          <w:sz w:val="24"/>
          <w:szCs w:val="20"/>
        </w:rPr>
        <w:tab/>
        <w:t>employee, other student or any person lawfully on school property, including graffiti or arson.</w:t>
      </w:r>
    </w:p>
    <w:p w14:paraId="19D16C7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Intentionally damaging or destroying school district property including but not limited to littering and other acts of vandalism.</w:t>
      </w:r>
    </w:p>
    <w:p w14:paraId="19D16C79" w14:textId="77777777" w:rsidR="003359CB" w:rsidRPr="00B91143" w:rsidRDefault="003359CB" w:rsidP="008A1DBD">
      <w:pPr>
        <w:widowControl w:val="0"/>
        <w:suppressAutoHyphens/>
        <w:spacing w:after="0" w:line="240" w:lineRule="auto"/>
        <w:ind w:left="1440" w:hanging="720"/>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Committing a reckless act, including but not limited to, throwing objects, pushing, shoving or contributing or creating an unsafe condition, which can result in injury to a student(s) or staff member(s).</w:t>
      </w:r>
    </w:p>
    <w:p w14:paraId="19D16C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7B"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Truancy</w:t>
      </w:r>
    </w:p>
    <w:p w14:paraId="19D16C7C" w14:textId="77777777" w:rsidR="00BB355B" w:rsidRPr="00B91143" w:rsidRDefault="00BB355B" w:rsidP="00BB355B">
      <w:pPr>
        <w:widowControl w:val="0"/>
        <w:suppressAutoHyphens/>
        <w:spacing w:after="0" w:line="240" w:lineRule="auto"/>
        <w:rPr>
          <w:rFonts w:ascii="Arial" w:eastAsia="Times New Roman" w:hAnsi="Arial" w:cs="Times New Roman"/>
          <w:snapToGrid w:val="0"/>
          <w:spacing w:val="-3"/>
          <w:sz w:val="24"/>
          <w:szCs w:val="20"/>
        </w:rPr>
      </w:pPr>
    </w:p>
    <w:p w14:paraId="19D16C7D" w14:textId="77777777" w:rsidR="00BB355B" w:rsidRPr="00B91143" w:rsidRDefault="00BB355B" w:rsidP="007815DE">
      <w:pPr>
        <w:pStyle w:val="ListParagraph"/>
        <w:numPr>
          <w:ilvl w:val="0"/>
          <w:numId w:val="41"/>
        </w:numPr>
        <w:suppressAutoHyphens/>
        <w:rPr>
          <w:rFonts w:ascii="Arial" w:hAnsi="Arial"/>
          <w:spacing w:val="-3"/>
        </w:rPr>
      </w:pPr>
      <w:r w:rsidRPr="00B91143">
        <w:rPr>
          <w:rFonts w:ascii="Arial" w:hAnsi="Arial"/>
          <w:spacing w:val="-3"/>
        </w:rPr>
        <w:t>Truancy is the unauthorized absence from, or tardiness to, school or                                     assigned classes without the knowledge or approval of the parent or                  guardian, or if the absence or tardiness is contrary to Board attendance          policies (i.e. baby-sitting or vacation on school days). If the student is under       the age of sixteen (16) or turns sixteen (16) after July 1 of the school year,        truancy is a violation of the Compulsory School Attendance Law. All                   students sixteen (16) years of age and over are subject to the attendance         procedures and policies of the school they are attending.</w:t>
      </w:r>
    </w:p>
    <w:p w14:paraId="19D16C7E" w14:textId="77777777" w:rsidR="00BB355B" w:rsidRPr="00B91143" w:rsidRDefault="00BB355B" w:rsidP="00BB355B">
      <w:pPr>
        <w:pStyle w:val="ListParagraph"/>
        <w:suppressAutoHyphens/>
        <w:ind w:left="1430"/>
        <w:rPr>
          <w:rFonts w:ascii="Arial" w:hAnsi="Arial"/>
          <w:spacing w:val="-3"/>
        </w:rPr>
      </w:pPr>
    </w:p>
    <w:p w14:paraId="19D16C7F" w14:textId="7EA98D9A" w:rsidR="00BB355B" w:rsidRPr="00B91143" w:rsidRDefault="00733823" w:rsidP="007815DE">
      <w:pPr>
        <w:pStyle w:val="ListParagraph"/>
        <w:numPr>
          <w:ilvl w:val="0"/>
          <w:numId w:val="41"/>
        </w:numPr>
        <w:suppressAutoHyphens/>
        <w:rPr>
          <w:rFonts w:ascii="Arial" w:hAnsi="Arial"/>
          <w:spacing w:val="-3"/>
        </w:rPr>
      </w:pPr>
      <w:r>
        <w:rPr>
          <w:rFonts w:ascii="Arial" w:hAnsi="Arial"/>
          <w:spacing w:val="-3"/>
        </w:rPr>
        <w:t xml:space="preserve">The team responsible for student attendance at each school will review habitual violations and enact interventions that may include home visits, referral to Pride program, and possible </w:t>
      </w:r>
      <w:r w:rsidR="00BB355B" w:rsidRPr="00B91143">
        <w:rPr>
          <w:rFonts w:ascii="Arial" w:hAnsi="Arial"/>
          <w:spacing w:val="-3"/>
        </w:rPr>
        <w:t>refer</w:t>
      </w:r>
      <w:r>
        <w:rPr>
          <w:rFonts w:ascii="Arial" w:hAnsi="Arial"/>
          <w:spacing w:val="-3"/>
        </w:rPr>
        <w:t xml:space="preserve">ral </w:t>
      </w:r>
      <w:r w:rsidR="00BB355B" w:rsidRPr="00B91143">
        <w:rPr>
          <w:rFonts w:ascii="Arial" w:hAnsi="Arial"/>
          <w:spacing w:val="-3"/>
        </w:rPr>
        <w:t>to the Family Court Intake Division for Supervision by filing a PINS petition (Person in Need of Supervision).</w:t>
      </w:r>
    </w:p>
    <w:p w14:paraId="19D16C80"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p>
    <w:p w14:paraId="19D16C81" w14:textId="77777777" w:rsidR="003359CB" w:rsidRPr="00B91143" w:rsidRDefault="003359CB" w:rsidP="003359CB">
      <w:pPr>
        <w:keepNext/>
        <w:widowControl w:val="0"/>
        <w:suppressAutoHyphens/>
        <w:spacing w:after="0" w:line="240" w:lineRule="auto"/>
        <w:ind w:left="1440"/>
        <w:jc w:val="both"/>
        <w:outlineLvl w:val="1"/>
        <w:rPr>
          <w:rFonts w:ascii="Arial" w:eastAsia="Times New Roman" w:hAnsi="Arial" w:cs="Times New Roman"/>
          <w:b/>
          <w:bCs/>
          <w:snapToGrid w:val="0"/>
          <w:spacing w:val="-3"/>
          <w:sz w:val="24"/>
          <w:szCs w:val="20"/>
          <w:u w:val="single"/>
        </w:rPr>
      </w:pPr>
      <w:r w:rsidRPr="00B91143">
        <w:rPr>
          <w:rFonts w:ascii="Arial" w:eastAsia="Times New Roman" w:hAnsi="Arial" w:cs="Times New Roman"/>
          <w:b/>
          <w:bCs/>
          <w:snapToGrid w:val="0"/>
          <w:spacing w:val="-3"/>
          <w:sz w:val="24"/>
          <w:szCs w:val="20"/>
          <w:u w:val="single"/>
        </w:rPr>
        <w:t>Attendance Policy Summary</w:t>
      </w:r>
    </w:p>
    <w:p w14:paraId="19D16C82" w14:textId="77777777" w:rsidR="003359CB" w:rsidRPr="00B91143" w:rsidRDefault="003359CB" w:rsidP="003359CB">
      <w:pPr>
        <w:widowControl w:val="0"/>
        <w:spacing w:after="0" w:line="240" w:lineRule="auto"/>
        <w:ind w:left="720"/>
        <w:jc w:val="both"/>
        <w:rPr>
          <w:rFonts w:ascii="Arial" w:eastAsia="Times New Roman" w:hAnsi="Arial" w:cs="Arial"/>
          <w:snapToGrid w:val="0"/>
          <w:sz w:val="24"/>
          <w:szCs w:val="20"/>
        </w:rPr>
      </w:pPr>
    </w:p>
    <w:p w14:paraId="19D16C83" w14:textId="77777777" w:rsidR="003359CB" w:rsidRPr="00B91143" w:rsidRDefault="003359CB" w:rsidP="003359CB">
      <w:pPr>
        <w:widowControl w:val="0"/>
        <w:tabs>
          <w:tab w:val="left" w:pos="-720"/>
        </w:tabs>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overall objectives of the Niagara Falls City School District Attendance Policy are: to increase school completion for all students; to raise student achievement and close gaps in student performance; to know the whereabouts of every student for safety and other reasons; to improve student attendance; to verify that individual students are complying with education laws relating to compulsory attendance; to determine the District’s average daily attendance for state aid purposes; to identify attendance patterns in order to assist those students who are identified as chronic </w:t>
      </w:r>
      <w:r w:rsidRPr="00B91143">
        <w:rPr>
          <w:rFonts w:ascii="Arial" w:eastAsia="Times New Roman" w:hAnsi="Arial" w:cs="Times New Roman"/>
          <w:snapToGrid w:val="0"/>
          <w:spacing w:val="-3"/>
          <w:sz w:val="24"/>
          <w:szCs w:val="20"/>
        </w:rPr>
        <w:lastRenderedPageBreak/>
        <w:t>truants, and, to develop an attendance program that students, parents, and staff will accept and value.</w:t>
      </w:r>
    </w:p>
    <w:p w14:paraId="19D16C84" w14:textId="77777777" w:rsidR="003359CB" w:rsidRPr="00B91143" w:rsidRDefault="003359CB" w:rsidP="003359CB">
      <w:pPr>
        <w:widowControl w:val="0"/>
        <w:tabs>
          <w:tab w:val="left" w:pos="-720"/>
        </w:tabs>
        <w:suppressAutoHyphens/>
        <w:spacing w:after="0" w:line="240" w:lineRule="auto"/>
        <w:ind w:left="1440"/>
        <w:jc w:val="both"/>
        <w:rPr>
          <w:rFonts w:ascii="Arial" w:eastAsia="Times New Roman" w:hAnsi="Arial" w:cs="Times New Roman"/>
          <w:snapToGrid w:val="0"/>
          <w:spacing w:val="-3"/>
          <w:sz w:val="24"/>
          <w:szCs w:val="20"/>
        </w:rPr>
      </w:pPr>
    </w:p>
    <w:p w14:paraId="19D16C85" w14:textId="6D92299D" w:rsidR="003359CB" w:rsidRPr="00B91143" w:rsidRDefault="003359CB" w:rsidP="003359CB">
      <w:pPr>
        <w:spacing w:after="0" w:line="240" w:lineRule="auto"/>
        <w:ind w:left="720" w:firstLine="720"/>
        <w:rPr>
          <w:rFonts w:ascii="Arial" w:eastAsia="Times New Roman" w:hAnsi="Arial" w:cs="Arial"/>
          <w:sz w:val="24"/>
          <w:szCs w:val="24"/>
        </w:rPr>
      </w:pPr>
      <w:r w:rsidRPr="00B91143">
        <w:rPr>
          <w:rFonts w:ascii="Arial" w:eastAsia="Times New Roman" w:hAnsi="Arial" w:cs="Arial"/>
          <w:sz w:val="24"/>
          <w:szCs w:val="24"/>
        </w:rPr>
        <w:t>PowerSchool:</w:t>
      </w:r>
    </w:p>
    <w:p w14:paraId="19D16C86" w14:textId="77777777" w:rsidR="003359CB" w:rsidRPr="00B91143" w:rsidRDefault="003359CB" w:rsidP="00E5517D">
      <w:pPr>
        <w:spacing w:after="0" w:line="240" w:lineRule="auto"/>
        <w:ind w:left="2160"/>
        <w:rPr>
          <w:rFonts w:ascii="Arial" w:eastAsia="Times New Roman" w:hAnsi="Arial" w:cs="Arial"/>
          <w:sz w:val="24"/>
          <w:szCs w:val="24"/>
        </w:rPr>
      </w:pPr>
      <w:r w:rsidRPr="00B91143">
        <w:rPr>
          <w:rFonts w:ascii="Arial" w:eastAsia="Times New Roman" w:hAnsi="Arial" w:cs="Arial"/>
          <w:sz w:val="24"/>
          <w:szCs w:val="24"/>
        </w:rPr>
        <w:t>Daily attendance shall be collected by way of the district’s adopted official attendance tracking software (PowerSchool).  PowerSchool is an effective avenue for communication with administration, teachers, staff, parent/guardians and students to foster learning that extends beyond the classroom; electronic web based attendance tracking can occur instantaneously by way of Parent Portal.</w:t>
      </w:r>
    </w:p>
    <w:p w14:paraId="19D16C87" w14:textId="77777777" w:rsidR="003359CB" w:rsidRPr="00B91143" w:rsidRDefault="003359CB" w:rsidP="003359CB">
      <w:pPr>
        <w:tabs>
          <w:tab w:val="num" w:pos="2250"/>
        </w:tabs>
        <w:spacing w:after="0" w:line="240" w:lineRule="auto"/>
        <w:rPr>
          <w:rFonts w:ascii="Arial" w:eastAsia="Times New Roman" w:hAnsi="Arial" w:cs="Arial"/>
          <w:sz w:val="24"/>
          <w:szCs w:val="24"/>
        </w:rPr>
      </w:pPr>
      <w:r w:rsidRPr="00B91143">
        <w:rPr>
          <w:rFonts w:ascii="Arial" w:eastAsia="Times New Roman" w:hAnsi="Arial" w:cs="Arial"/>
          <w:sz w:val="24"/>
          <w:szCs w:val="24"/>
        </w:rPr>
        <w:t xml:space="preserve">                      </w:t>
      </w:r>
    </w:p>
    <w:p w14:paraId="19D16C8C" w14:textId="747D3098" w:rsidR="003359CB" w:rsidRDefault="003359CB" w:rsidP="003359CB">
      <w:pPr>
        <w:tabs>
          <w:tab w:val="num" w:pos="2250"/>
        </w:tabs>
        <w:spacing w:after="0" w:line="240" w:lineRule="auto"/>
        <w:rPr>
          <w:rFonts w:ascii="Arial" w:eastAsia="Times New Roman" w:hAnsi="Arial" w:cs="Arial"/>
          <w:sz w:val="24"/>
          <w:szCs w:val="24"/>
        </w:rPr>
      </w:pPr>
    </w:p>
    <w:p w14:paraId="01BE2AEA" w14:textId="77777777" w:rsidR="004C7621" w:rsidRPr="00B91143" w:rsidRDefault="004C7621" w:rsidP="003359CB">
      <w:pPr>
        <w:tabs>
          <w:tab w:val="num" w:pos="2250"/>
        </w:tabs>
        <w:spacing w:after="0" w:line="240" w:lineRule="auto"/>
        <w:rPr>
          <w:rFonts w:ascii="Arial" w:eastAsia="Times New Roman" w:hAnsi="Arial" w:cs="Arial"/>
          <w:sz w:val="24"/>
          <w:szCs w:val="24"/>
        </w:rPr>
      </w:pPr>
    </w:p>
    <w:p w14:paraId="19D16C8E" w14:textId="0F517033" w:rsidR="003359CB" w:rsidRPr="00B91143" w:rsidRDefault="003359CB" w:rsidP="00E5517D">
      <w:pPr>
        <w:tabs>
          <w:tab w:val="left" w:pos="1440"/>
          <w:tab w:val="num" w:pos="2250"/>
        </w:tabs>
        <w:spacing w:after="0" w:line="240" w:lineRule="auto"/>
        <w:rPr>
          <w:rFonts w:ascii="Arial" w:eastAsia="Times New Roman" w:hAnsi="Arial" w:cs="Arial"/>
          <w:sz w:val="24"/>
          <w:szCs w:val="24"/>
        </w:rPr>
      </w:pPr>
      <w:r w:rsidRPr="00B91143">
        <w:rPr>
          <w:rFonts w:ascii="Arial" w:eastAsia="Times New Roman" w:hAnsi="Arial" w:cs="Arial"/>
          <w:sz w:val="24"/>
          <w:szCs w:val="24"/>
        </w:rPr>
        <w:t xml:space="preserve">                     </w:t>
      </w:r>
      <w:r w:rsidR="00E5517D" w:rsidRPr="00B91143">
        <w:rPr>
          <w:rFonts w:ascii="Arial" w:eastAsia="Times New Roman" w:hAnsi="Arial" w:cs="Arial"/>
          <w:sz w:val="24"/>
          <w:szCs w:val="24"/>
        </w:rPr>
        <w:tab/>
      </w:r>
      <w:r w:rsidRPr="00B91143">
        <w:rPr>
          <w:rFonts w:ascii="Arial" w:eastAsia="Times New Roman" w:hAnsi="Arial" w:cs="Arial"/>
          <w:sz w:val="24"/>
          <w:szCs w:val="24"/>
        </w:rPr>
        <w:t>Parent Portal:</w:t>
      </w:r>
    </w:p>
    <w:p w14:paraId="19D16C8F" w14:textId="77777777" w:rsidR="003359CB" w:rsidRPr="00B91143" w:rsidRDefault="003359CB" w:rsidP="00E5517D">
      <w:pPr>
        <w:spacing w:after="0" w:line="240" w:lineRule="auto"/>
        <w:ind w:left="2160"/>
        <w:rPr>
          <w:rFonts w:ascii="Arial" w:eastAsia="Times New Roman" w:hAnsi="Arial" w:cs="Arial"/>
          <w:sz w:val="24"/>
          <w:szCs w:val="24"/>
        </w:rPr>
      </w:pPr>
      <w:r w:rsidRPr="00B91143">
        <w:rPr>
          <w:rFonts w:ascii="Arial" w:eastAsia="Times New Roman" w:hAnsi="Arial" w:cs="Arial"/>
          <w:sz w:val="24"/>
          <w:szCs w:val="24"/>
        </w:rPr>
        <w:t xml:space="preserve">A sub element of PowerSchool offers parents/guardians the opportunity to track student grades and attendance.  Parent portal provides instantaneous feedback regarding student attendance (daily and class period).  Parent portal is accessible on the Niagara Falls City School District webpage and a mobile app is available for download.  </w:t>
      </w:r>
    </w:p>
    <w:p w14:paraId="19D16C90" w14:textId="77777777" w:rsidR="003359CB" w:rsidRPr="00B91143" w:rsidRDefault="003359CB" w:rsidP="003359CB">
      <w:pPr>
        <w:widowControl w:val="0"/>
        <w:tabs>
          <w:tab w:val="left" w:pos="-720"/>
        </w:tabs>
        <w:suppressAutoHyphens/>
        <w:spacing w:after="0" w:line="240" w:lineRule="auto"/>
        <w:ind w:left="1440"/>
        <w:jc w:val="both"/>
        <w:rPr>
          <w:rFonts w:ascii="Arial" w:eastAsia="Times New Roman" w:hAnsi="Arial" w:cs="Times New Roman"/>
          <w:snapToGrid w:val="0"/>
          <w:spacing w:val="-3"/>
          <w:sz w:val="24"/>
          <w:szCs w:val="20"/>
        </w:rPr>
      </w:pPr>
    </w:p>
    <w:p w14:paraId="19D16C91"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92" w14:textId="77777777" w:rsidR="003359CB" w:rsidRPr="00B91143" w:rsidRDefault="003359CB" w:rsidP="003359CB">
      <w:pPr>
        <w:keepNext/>
        <w:spacing w:after="0" w:line="240" w:lineRule="auto"/>
        <w:ind w:left="720" w:firstLine="720"/>
        <w:jc w:val="both"/>
        <w:outlineLvl w:val="3"/>
        <w:rPr>
          <w:rFonts w:ascii="Arial" w:eastAsia="Times New Roman" w:hAnsi="Arial" w:cs="Arial"/>
          <w:b/>
          <w:bCs/>
          <w:sz w:val="24"/>
          <w:szCs w:val="20"/>
          <w:u w:val="single"/>
        </w:rPr>
      </w:pPr>
      <w:r w:rsidRPr="00B91143">
        <w:rPr>
          <w:rFonts w:ascii="Arial" w:eastAsia="Times New Roman" w:hAnsi="Arial" w:cs="Arial"/>
          <w:b/>
          <w:bCs/>
          <w:sz w:val="24"/>
          <w:szCs w:val="20"/>
          <w:u w:val="single"/>
        </w:rPr>
        <w:t>Attendance Taking Procedures for Power-School</w:t>
      </w:r>
    </w:p>
    <w:p w14:paraId="19D16C93" w14:textId="77777777" w:rsidR="003359CB" w:rsidRPr="00B91143" w:rsidRDefault="003359CB" w:rsidP="003359CB">
      <w:pPr>
        <w:widowControl w:val="0"/>
        <w:spacing w:after="0" w:line="240" w:lineRule="auto"/>
        <w:jc w:val="both"/>
        <w:rPr>
          <w:rFonts w:ascii="Courier New" w:eastAsia="Times New Roman" w:hAnsi="Courier New" w:cs="Times New Roman"/>
          <w:snapToGrid w:val="0"/>
          <w:sz w:val="24"/>
          <w:szCs w:val="20"/>
        </w:rPr>
      </w:pPr>
    </w:p>
    <w:p w14:paraId="19D16C94"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u w:val="single"/>
        </w:rPr>
        <w:t>Maintenance of Electronic Register of Attendance</w:t>
      </w:r>
      <w:r w:rsidRPr="00B91143">
        <w:rPr>
          <w:rFonts w:ascii="Arial" w:eastAsia="Times New Roman" w:hAnsi="Arial" w:cs="Arial"/>
          <w:snapToGrid w:val="0"/>
          <w:sz w:val="24"/>
          <w:szCs w:val="20"/>
        </w:rPr>
        <w:t xml:space="preserve"> – Each student attending the Niagara Falls City School District shall have an individual register of attendance containing information required by law and regulations.</w:t>
      </w:r>
    </w:p>
    <w:p w14:paraId="19D16C95"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96"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u w:val="single"/>
        </w:rPr>
      </w:pPr>
      <w:r w:rsidRPr="00B91143">
        <w:rPr>
          <w:rFonts w:ascii="Arial" w:eastAsia="Times New Roman" w:hAnsi="Arial" w:cs="Arial"/>
          <w:snapToGrid w:val="0"/>
          <w:sz w:val="24"/>
          <w:szCs w:val="20"/>
          <w:u w:val="single"/>
        </w:rPr>
        <w:t>Recording Attendance Grades K-6</w:t>
      </w:r>
    </w:p>
    <w:p w14:paraId="19D16C97"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u w:val="single"/>
        </w:rPr>
      </w:pPr>
    </w:p>
    <w:p w14:paraId="19D16C98" w14:textId="77777777" w:rsidR="003359CB" w:rsidRPr="00B91143" w:rsidRDefault="003359CB" w:rsidP="003359CB">
      <w:pPr>
        <w:widowControl w:val="0"/>
        <w:spacing w:after="0" w:line="240" w:lineRule="auto"/>
        <w:ind w:left="1800"/>
        <w:jc w:val="both"/>
        <w:rPr>
          <w:rFonts w:ascii="Arial" w:eastAsia="Times New Roman" w:hAnsi="Arial" w:cs="Arial"/>
          <w:snapToGrid w:val="0"/>
          <w:sz w:val="24"/>
          <w:szCs w:val="20"/>
        </w:rPr>
      </w:pPr>
      <w:r w:rsidRPr="00B91143">
        <w:rPr>
          <w:rFonts w:ascii="Arial" w:eastAsia="Times New Roman" w:hAnsi="Arial" w:cs="Arial"/>
          <w:snapToGrid w:val="0"/>
          <w:sz w:val="24"/>
          <w:szCs w:val="20"/>
        </w:rPr>
        <w:t>Each pupil’s presence or absence shall be recorded after taking attendance once per school day.</w:t>
      </w:r>
    </w:p>
    <w:p w14:paraId="19D16C99" w14:textId="77777777" w:rsidR="003359CB" w:rsidRPr="00B91143" w:rsidRDefault="003359CB" w:rsidP="003359CB">
      <w:pPr>
        <w:widowControl w:val="0"/>
        <w:spacing w:after="0" w:line="240" w:lineRule="auto"/>
        <w:ind w:left="2340"/>
        <w:jc w:val="both"/>
        <w:rPr>
          <w:rFonts w:ascii="Arial" w:eastAsia="Times New Roman" w:hAnsi="Arial" w:cs="Arial"/>
          <w:snapToGrid w:val="0"/>
          <w:sz w:val="24"/>
          <w:szCs w:val="20"/>
        </w:rPr>
      </w:pPr>
    </w:p>
    <w:p w14:paraId="19D16C9A"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u w:val="single"/>
        </w:rPr>
      </w:pPr>
      <w:r w:rsidRPr="00B91143">
        <w:rPr>
          <w:rFonts w:ascii="Arial" w:eastAsia="Times New Roman" w:hAnsi="Arial" w:cs="Arial"/>
          <w:snapToGrid w:val="0"/>
          <w:sz w:val="24"/>
          <w:szCs w:val="20"/>
          <w:u w:val="single"/>
        </w:rPr>
        <w:t>Recording Attendance Grades 7-12</w:t>
      </w:r>
    </w:p>
    <w:p w14:paraId="19D16C9B"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u w:val="single"/>
        </w:rPr>
      </w:pPr>
    </w:p>
    <w:p w14:paraId="19D16C9C" w14:textId="6C48E982"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Each pupil’s presence or absence shall be recorded after the taking of attendance in each </w:t>
      </w:r>
      <w:r w:rsidR="002252D3">
        <w:rPr>
          <w:rFonts w:ascii="Arial" w:eastAsia="Times New Roman" w:hAnsi="Arial" w:cs="Arial"/>
          <w:snapToGrid w:val="0"/>
          <w:sz w:val="24"/>
          <w:szCs w:val="20"/>
        </w:rPr>
        <w:t>period.</w:t>
      </w:r>
    </w:p>
    <w:p w14:paraId="19D16C9D" w14:textId="77777777"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If pupils do not change classrooms for each period of scheduled instruction, each pupil’s presence or absence shall be recorded after taking attendance once per school day.</w:t>
      </w:r>
    </w:p>
    <w:p w14:paraId="19D16C9E"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9F"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u w:val="single"/>
        </w:rPr>
      </w:pPr>
      <w:r w:rsidRPr="00B91143">
        <w:rPr>
          <w:rFonts w:ascii="Arial" w:eastAsia="Times New Roman" w:hAnsi="Arial" w:cs="Arial"/>
          <w:snapToGrid w:val="0"/>
          <w:sz w:val="24"/>
          <w:szCs w:val="20"/>
          <w:u w:val="single"/>
        </w:rPr>
        <w:t>Persons Responsible</w:t>
      </w:r>
    </w:p>
    <w:p w14:paraId="19D16CA0"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u w:val="single"/>
        </w:rPr>
      </w:pPr>
    </w:p>
    <w:p w14:paraId="19D16CA1" w14:textId="77777777"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Entries in register of attendance shall be made by a teacher or </w:t>
      </w:r>
      <w:r w:rsidRPr="00B91143">
        <w:rPr>
          <w:rFonts w:ascii="Arial" w:eastAsia="Times New Roman" w:hAnsi="Arial" w:cs="Arial"/>
          <w:snapToGrid w:val="0"/>
          <w:sz w:val="24"/>
          <w:szCs w:val="20"/>
        </w:rPr>
        <w:lastRenderedPageBreak/>
        <w:t>employee designated by the school building administrator.</w:t>
      </w:r>
    </w:p>
    <w:p w14:paraId="19D16CA2" w14:textId="77777777"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Building administrators shall designate a teacher or other District employee to supervise the keeping of the register of attendance.</w:t>
      </w:r>
    </w:p>
    <w:p w14:paraId="19D16CA3"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A4" w14:textId="77777777" w:rsidR="003359CB" w:rsidRPr="00B91143" w:rsidRDefault="003359CB" w:rsidP="003359CB">
      <w:pPr>
        <w:keepNext/>
        <w:spacing w:after="0" w:line="240" w:lineRule="auto"/>
        <w:ind w:left="1440"/>
        <w:outlineLvl w:val="3"/>
        <w:rPr>
          <w:rFonts w:ascii="Arial" w:eastAsia="Times New Roman" w:hAnsi="Arial" w:cs="Arial"/>
          <w:sz w:val="24"/>
          <w:szCs w:val="20"/>
        </w:rPr>
      </w:pPr>
      <w:r w:rsidRPr="00B91143">
        <w:rPr>
          <w:rFonts w:ascii="Arial" w:eastAsia="Times New Roman" w:hAnsi="Arial" w:cs="Arial"/>
          <w:b/>
          <w:bCs/>
          <w:sz w:val="24"/>
          <w:szCs w:val="20"/>
          <w:u w:val="single"/>
        </w:rPr>
        <w:t>Excused Absences</w:t>
      </w:r>
      <w:r w:rsidRPr="00B91143">
        <w:rPr>
          <w:rFonts w:ascii="Arial" w:eastAsia="Times New Roman" w:hAnsi="Arial" w:cs="Arial"/>
          <w:b/>
          <w:bCs/>
          <w:sz w:val="24"/>
          <w:szCs w:val="20"/>
        </w:rPr>
        <w:t xml:space="preserve"> </w:t>
      </w:r>
      <w:r w:rsidRPr="00B91143">
        <w:rPr>
          <w:rFonts w:ascii="Arial" w:eastAsia="Times New Roman" w:hAnsi="Arial" w:cs="Arial"/>
          <w:sz w:val="24"/>
          <w:szCs w:val="20"/>
        </w:rPr>
        <w:t>– The Board of Education acknowledges the following reasons for excused pupil absences, tardiness, and early departures from school relating to a full or part of the school day:</w:t>
      </w:r>
    </w:p>
    <w:p w14:paraId="19D16CA5" w14:textId="77777777" w:rsidR="003359CB" w:rsidRPr="00B91143" w:rsidRDefault="003359CB" w:rsidP="003359CB">
      <w:pPr>
        <w:widowControl w:val="0"/>
        <w:spacing w:after="0" w:line="240" w:lineRule="auto"/>
        <w:ind w:left="720"/>
        <w:jc w:val="both"/>
        <w:rPr>
          <w:rFonts w:ascii="Arial" w:eastAsia="Times New Roman" w:hAnsi="Arial" w:cs="Arial"/>
          <w:snapToGrid w:val="0"/>
          <w:sz w:val="24"/>
          <w:szCs w:val="20"/>
        </w:rPr>
      </w:pPr>
    </w:p>
    <w:p w14:paraId="19D16CA6" w14:textId="77777777" w:rsidR="003359CB" w:rsidRPr="00B91143" w:rsidRDefault="003359CB" w:rsidP="003359CB">
      <w:pPr>
        <w:widowControl w:val="0"/>
        <w:numPr>
          <w:ilvl w:val="3"/>
          <w:numId w:val="14"/>
        </w:numPr>
        <w:tabs>
          <w:tab w:val="left"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Sickness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7" w14:textId="77777777" w:rsidR="003359CB" w:rsidRPr="00B91143" w:rsidRDefault="003359CB" w:rsidP="003359CB">
      <w:pPr>
        <w:widowControl w:val="0"/>
        <w:numPr>
          <w:ilvl w:val="3"/>
          <w:numId w:val="14"/>
        </w:numPr>
        <w:tabs>
          <w:tab w:val="left"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Serious illness or death in the family</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8" w14:textId="77777777" w:rsidR="003359CB" w:rsidRPr="00B91143" w:rsidRDefault="003359CB" w:rsidP="003359CB">
      <w:pPr>
        <w:widowControl w:val="0"/>
        <w:numPr>
          <w:ilvl w:val="3"/>
          <w:numId w:val="14"/>
        </w:numPr>
        <w:tabs>
          <w:tab w:val="left"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Suspension</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9" w14:textId="77777777" w:rsidR="003359CB" w:rsidRPr="00B91143" w:rsidRDefault="003359CB" w:rsidP="003359CB">
      <w:pPr>
        <w:widowControl w:val="0"/>
        <w:numPr>
          <w:ilvl w:val="3"/>
          <w:numId w:val="14"/>
        </w:numPr>
        <w:tabs>
          <w:tab w:val="left" w:pos="1980"/>
          <w:tab w:val="num"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Medical or dental appointments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A" w14:textId="77777777" w:rsidR="003359CB" w:rsidRPr="00B91143" w:rsidRDefault="003359CB" w:rsidP="003359CB">
      <w:pPr>
        <w:widowControl w:val="0"/>
        <w:numPr>
          <w:ilvl w:val="3"/>
          <w:numId w:val="14"/>
        </w:numPr>
        <w:tabs>
          <w:tab w:val="left" w:pos="1980"/>
          <w:tab w:val="num"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Impassable roads or extreme weather conditions</w:t>
      </w:r>
      <w:r w:rsidRPr="00B91143">
        <w:rPr>
          <w:rFonts w:ascii="Arial" w:eastAsia="Times New Roman" w:hAnsi="Arial" w:cs="Arial"/>
          <w:snapToGrid w:val="0"/>
          <w:sz w:val="24"/>
          <w:szCs w:val="20"/>
        </w:rPr>
        <w:tab/>
      </w:r>
    </w:p>
    <w:p w14:paraId="19D16CAB" w14:textId="77777777" w:rsidR="003359CB" w:rsidRPr="00B91143" w:rsidRDefault="003359CB" w:rsidP="003359CB">
      <w:pPr>
        <w:widowControl w:val="0"/>
        <w:numPr>
          <w:ilvl w:val="3"/>
          <w:numId w:val="14"/>
        </w:numPr>
        <w:tabs>
          <w:tab w:val="left" w:pos="1980"/>
          <w:tab w:val="num" w:pos="2880"/>
        </w:tabs>
        <w:spacing w:after="0" w:line="240" w:lineRule="auto"/>
        <w:ind w:right="-90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Approved educational trips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C"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Approved college visits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D"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Religious observances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E"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Music lessons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F"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Attendance in health clinics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0"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Required court appearances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1"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Military obligations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2"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Approved cooperative work program</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3" w14:textId="77777777" w:rsidR="003359CB" w:rsidRPr="00B91143" w:rsidRDefault="003359CB" w:rsidP="003359CB">
      <w:pPr>
        <w:widowControl w:val="0"/>
        <w:numPr>
          <w:ilvl w:val="3"/>
          <w:numId w:val="14"/>
        </w:numPr>
        <w:tabs>
          <w:tab w:val="left" w:pos="1980"/>
          <w:tab w:val="num" w:pos="2880"/>
        </w:tabs>
        <w:spacing w:after="0" w:line="240" w:lineRule="auto"/>
        <w:ind w:hanging="108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Emergency situations as approved by the building </w:t>
      </w:r>
    </w:p>
    <w:p w14:paraId="19D16CB4" w14:textId="77777777" w:rsidR="003359CB" w:rsidRPr="00B91143" w:rsidRDefault="003359CB" w:rsidP="003359CB">
      <w:pPr>
        <w:widowControl w:val="0"/>
        <w:tabs>
          <w:tab w:val="left" w:pos="1980"/>
          <w:tab w:val="num" w:pos="3240"/>
        </w:tabs>
        <w:spacing w:after="0" w:line="240" w:lineRule="auto"/>
        <w:ind w:left="216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           administrator </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5" w14:textId="77777777" w:rsidR="003359CB" w:rsidRPr="00B91143" w:rsidRDefault="003359CB" w:rsidP="003359CB">
      <w:pPr>
        <w:widowControl w:val="0"/>
        <w:tabs>
          <w:tab w:val="left" w:pos="1980"/>
        </w:tabs>
        <w:spacing w:after="0" w:line="240" w:lineRule="auto"/>
        <w:jc w:val="both"/>
        <w:rPr>
          <w:rFonts w:ascii="Courier New" w:eastAsia="Times New Roman" w:hAnsi="Courier New" w:cs="Times New Roman"/>
          <w:snapToGrid w:val="0"/>
          <w:sz w:val="24"/>
          <w:szCs w:val="20"/>
        </w:rPr>
      </w:pPr>
      <w:r w:rsidRPr="00B91143">
        <w:rPr>
          <w:rFonts w:ascii="Courier New" w:eastAsia="Times New Roman" w:hAnsi="Courier New" w:cs="Times New Roman"/>
          <w:snapToGrid w:val="0"/>
          <w:sz w:val="24"/>
          <w:szCs w:val="20"/>
        </w:rPr>
        <w:t xml:space="preserve">           </w:t>
      </w:r>
    </w:p>
    <w:p w14:paraId="19D16CB6"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b/>
          <w:bCs/>
          <w:snapToGrid w:val="0"/>
          <w:sz w:val="24"/>
          <w:szCs w:val="20"/>
          <w:u w:val="single"/>
        </w:rPr>
        <w:t>Unexcused Absences</w:t>
      </w:r>
      <w:r w:rsidRPr="00B91143">
        <w:rPr>
          <w:rFonts w:ascii="Arial" w:eastAsia="Times New Roman" w:hAnsi="Arial" w:cs="Arial"/>
          <w:snapToGrid w:val="0"/>
          <w:sz w:val="24"/>
          <w:szCs w:val="20"/>
        </w:rPr>
        <w:t xml:space="preserve"> – The following are examples of pupil absences, tardiness, and early departures that will be considered unexcused:</w:t>
      </w:r>
    </w:p>
    <w:p w14:paraId="19D16CB7"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B8" w14:textId="77777777" w:rsidR="003359CB" w:rsidRPr="00B91143" w:rsidRDefault="003359CB" w:rsidP="003359CB">
      <w:pPr>
        <w:keepNext/>
        <w:widowControl w:val="0"/>
        <w:numPr>
          <w:ilvl w:val="3"/>
          <w:numId w:val="13"/>
        </w:numPr>
        <w:tabs>
          <w:tab w:val="left" w:pos="2160"/>
          <w:tab w:val="left" w:pos="2880"/>
        </w:tabs>
        <w:suppressAutoHyphens/>
        <w:spacing w:after="0" w:line="240" w:lineRule="auto"/>
        <w:jc w:val="both"/>
        <w:outlineLvl w:val="0"/>
        <w:rPr>
          <w:rFonts w:ascii="Arial" w:eastAsia="Times New Roman" w:hAnsi="Arial" w:cs="Times New Roman"/>
          <w:bCs/>
          <w:snapToGrid w:val="0"/>
          <w:spacing w:val="-3"/>
          <w:sz w:val="24"/>
          <w:szCs w:val="20"/>
        </w:rPr>
      </w:pPr>
      <w:r w:rsidRPr="00B91143">
        <w:rPr>
          <w:rFonts w:ascii="Arial" w:eastAsia="Times New Roman" w:hAnsi="Arial" w:cs="Times New Roman"/>
          <w:bCs/>
          <w:snapToGrid w:val="0"/>
          <w:spacing w:val="-3"/>
          <w:sz w:val="24"/>
          <w:szCs w:val="20"/>
        </w:rPr>
        <w:t>Vacation with or without parents</w:t>
      </w:r>
    </w:p>
    <w:p w14:paraId="19D16CB9"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Haircut</w:t>
      </w:r>
    </w:p>
    <w:p w14:paraId="19D16CBA"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Obtain Learner’s Permit</w:t>
      </w:r>
    </w:p>
    <w:p w14:paraId="19D16CBB"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Oversleeping</w:t>
      </w:r>
    </w:p>
    <w:p w14:paraId="19D16CBC"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Babysitting</w:t>
      </w:r>
    </w:p>
    <w:p w14:paraId="19D16CBD"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Hunting/Fishing</w:t>
      </w:r>
    </w:p>
    <w:p w14:paraId="19D16CBE"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Unlawful detention </w:t>
      </w:r>
    </w:p>
    <w:p w14:paraId="19D16CBF" w14:textId="6589C805" w:rsidR="003359CB" w:rsidRPr="00B91143" w:rsidRDefault="003359CB" w:rsidP="009B01FB">
      <w:pPr>
        <w:widowControl w:val="0"/>
        <w:spacing w:after="0" w:line="240" w:lineRule="auto"/>
        <w:ind w:left="720" w:firstLine="72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8. </w:t>
      </w:r>
      <w:r w:rsidR="00B91143">
        <w:rPr>
          <w:rFonts w:ascii="Arial" w:eastAsia="Times New Roman" w:hAnsi="Arial" w:cs="Arial"/>
          <w:snapToGrid w:val="0"/>
          <w:sz w:val="24"/>
          <w:szCs w:val="20"/>
        </w:rPr>
        <w:t xml:space="preserve"> </w:t>
      </w:r>
      <w:r w:rsidRPr="00B91143">
        <w:rPr>
          <w:rFonts w:ascii="Arial" w:eastAsia="Times New Roman" w:hAnsi="Arial" w:cs="Arial"/>
          <w:snapToGrid w:val="0"/>
          <w:sz w:val="24"/>
          <w:szCs w:val="20"/>
        </w:rPr>
        <w:t xml:space="preserve">Truancy </w:t>
      </w:r>
    </w:p>
    <w:p w14:paraId="19D16CC0" w14:textId="77777777" w:rsidR="003359CB" w:rsidRPr="00B91143" w:rsidRDefault="003359CB" w:rsidP="003359CB">
      <w:pPr>
        <w:keepNext/>
        <w:widowControl w:val="0"/>
        <w:suppressAutoHyphens/>
        <w:spacing w:after="0" w:line="240" w:lineRule="auto"/>
        <w:ind w:left="3960" w:hanging="360"/>
        <w:jc w:val="both"/>
        <w:outlineLvl w:val="0"/>
        <w:rPr>
          <w:rFonts w:ascii="Arial" w:eastAsia="Times New Roman" w:hAnsi="Arial" w:cs="Times New Roman"/>
          <w:b/>
          <w:snapToGrid w:val="0"/>
          <w:spacing w:val="-3"/>
          <w:sz w:val="24"/>
          <w:szCs w:val="20"/>
        </w:rPr>
      </w:pPr>
    </w:p>
    <w:p w14:paraId="19D16CC1"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w:t>
      </w:r>
      <w:smartTag w:uri="urn:schemas-microsoft-com:office:smarttags" w:element="place">
        <w:smartTag w:uri="urn:schemas-microsoft-com:office:smarttags" w:element="PlaceName">
          <w:r w:rsidRPr="00B91143">
            <w:rPr>
              <w:rFonts w:ascii="Arial" w:eastAsia="Times New Roman" w:hAnsi="Arial" w:cs="Arial"/>
              <w:snapToGrid w:val="0"/>
              <w:sz w:val="24"/>
              <w:szCs w:val="20"/>
            </w:rPr>
            <w:t>Niagara Falls</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City</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School District</w:t>
          </w:r>
        </w:smartTag>
      </w:smartTag>
      <w:r w:rsidRPr="00B91143">
        <w:rPr>
          <w:rFonts w:ascii="Arial" w:eastAsia="Times New Roman" w:hAnsi="Arial" w:cs="Arial"/>
          <w:snapToGrid w:val="0"/>
          <w:sz w:val="24"/>
          <w:szCs w:val="20"/>
        </w:rPr>
        <w:t xml:space="preserve"> will not deny course credit based on attendance.</w:t>
      </w:r>
    </w:p>
    <w:p w14:paraId="19D16CC2"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C3"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encourage student attendance, the District will develop and implement grade-appropriate/building-level strategies and programs. </w:t>
      </w:r>
    </w:p>
    <w:p w14:paraId="19D16CC4"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C5"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Unexcused absences, tardiness and early departures will result in disciplinary sanctions as described herein. Consequences may include, but are not limited to, assignment to T.O.S.H, denial of participation in </w:t>
      </w:r>
      <w:r w:rsidRPr="00B91143">
        <w:rPr>
          <w:rFonts w:ascii="Arial" w:eastAsia="Times New Roman" w:hAnsi="Arial" w:cs="Arial"/>
          <w:snapToGrid w:val="0"/>
          <w:sz w:val="24"/>
          <w:szCs w:val="20"/>
        </w:rPr>
        <w:lastRenderedPageBreak/>
        <w:t>interscholastic and extracurricular activities, referring a compulsory age student to the Family Court Intake Division for Supervision by filing a PINS (Person in Need of Supervision) Petition, and referring a student over the compulsory age to the Superintendent for a transition hearing.</w:t>
      </w:r>
    </w:p>
    <w:p w14:paraId="19D16CC6"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C7"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Students who illegally miss school or classes will have their parent or guardian notified by telephone by building attendance personnel.</w:t>
      </w:r>
    </w:p>
    <w:p w14:paraId="19D16CC8"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CA" w14:textId="26EAC7E1" w:rsidR="003359CB" w:rsidRPr="00B91143" w:rsidRDefault="003359CB" w:rsidP="003B4A12">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Attendance personnel will send home a copy of the PowerSchool attendance report and a form letter to the parents or guardians of any student who illegally misses school days and/or classes. The letter will request a meeting with the student, parents or guardians and a guidance counselor when appropriate.  At the meeting, various strategies will be developed or presented to assist the student in attending school and/or classes.</w:t>
      </w:r>
    </w:p>
    <w:p w14:paraId="19D16CCB"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effectively intervene where an identified pattern of unexcused </w:t>
      </w:r>
    </w:p>
    <w:p w14:paraId="19D16CCC"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absences, tardiness or early departures occur, designated District </w:t>
      </w:r>
    </w:p>
    <w:p w14:paraId="19D16CCD"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personnel will pursue various intervention strategies as outlined in District </w:t>
      </w:r>
    </w:p>
    <w:p w14:paraId="19D16CCE"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Policy.</w:t>
      </w:r>
    </w:p>
    <w:p w14:paraId="19D16CCF" w14:textId="77777777" w:rsidR="003359CB" w:rsidRPr="00B91143" w:rsidRDefault="003359CB" w:rsidP="003359CB">
      <w:pPr>
        <w:widowControl w:val="0"/>
        <w:spacing w:after="0" w:line="240" w:lineRule="auto"/>
        <w:ind w:left="1440"/>
        <w:jc w:val="both"/>
        <w:rPr>
          <w:rFonts w:ascii="Courier New" w:eastAsia="Times New Roman" w:hAnsi="Courier New" w:cs="Times New Roman"/>
          <w:snapToGrid w:val="0"/>
          <w:sz w:val="24"/>
          <w:szCs w:val="20"/>
        </w:rPr>
      </w:pPr>
    </w:p>
    <w:p w14:paraId="19D16CD0"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Board of Education shall annually review the building level student </w:t>
      </w:r>
    </w:p>
    <w:p w14:paraId="19D16CD1"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attendance records and if such records show a decline in student </w:t>
      </w:r>
    </w:p>
    <w:p w14:paraId="19D16CD2"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attendance, the Board shall make any revision to the policy and plan </w:t>
      </w:r>
    </w:p>
    <w:p w14:paraId="19D16CD3"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deemed necessary to improve student attendance.</w:t>
      </w:r>
    </w:p>
    <w:p w14:paraId="19D16CD4"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CD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u w:val="single"/>
        </w:rPr>
      </w:pPr>
      <w:r w:rsidRPr="00B91143">
        <w:rPr>
          <w:rFonts w:ascii="Arial" w:eastAsia="Times New Roman" w:hAnsi="Arial" w:cs="Times New Roman"/>
          <w:snapToGrid w:val="0"/>
          <w:spacing w:val="-3"/>
          <w:sz w:val="24"/>
          <w:szCs w:val="20"/>
        </w:rPr>
        <w:tab/>
        <w:t>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Use/Abuse of Alcohol and/or Other Substances By Students</w:t>
      </w:r>
    </w:p>
    <w:p w14:paraId="19D16CD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D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has adopted a policy (Board Policy JCDABR) concerning the use/abuse of alcohol and other substances for students. The intent of the policy is to prevent or delay the onset of alcohol, tobacco, and other substance use by students. An ongoing staff development component will ensure policy implementation.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is also committed to achieving a drug-free work and learning environment as stated in Board Policies.</w:t>
      </w:r>
    </w:p>
    <w:p w14:paraId="19D16CD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D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CDA" w14:textId="2D04A314"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The Board of Education of the Niagara Falls City School District is committed to the prevention of alcohol, tobacco,</w:t>
      </w:r>
      <w:r w:rsidR="002252D3">
        <w:rPr>
          <w:rFonts w:ascii="Arial" w:eastAsia="Times New Roman" w:hAnsi="Arial" w:cs="Times New Roman"/>
          <w:snapToGrid w:val="0"/>
          <w:spacing w:val="-3"/>
          <w:sz w:val="24"/>
          <w:szCs w:val="20"/>
        </w:rPr>
        <w:t xml:space="preserve"> vapes</w:t>
      </w:r>
      <w:r w:rsidRPr="00B91143">
        <w:rPr>
          <w:rFonts w:ascii="Arial" w:eastAsia="Times New Roman" w:hAnsi="Arial" w:cs="Times New Roman"/>
          <w:snapToGrid w:val="0"/>
          <w:spacing w:val="-3"/>
          <w:sz w:val="24"/>
          <w:szCs w:val="20"/>
        </w:rPr>
        <w:t xml:space="preserve"> and other substance use/abuse.</w:t>
      </w:r>
    </w:p>
    <w:p w14:paraId="19D16CDB" w14:textId="0231EE6B"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No student may use, possess, sell, or distribute </w:t>
      </w:r>
      <w:r w:rsidRPr="00B91143">
        <w:rPr>
          <w:rFonts w:ascii="Arial" w:eastAsia="Times New Roman" w:hAnsi="Arial" w:cs="Times New Roman"/>
          <w:snapToGrid w:val="0"/>
          <w:spacing w:val="-3"/>
          <w:sz w:val="24"/>
          <w:szCs w:val="20"/>
        </w:rPr>
        <w:tab/>
        <w:t>alcohol or other substances, nor may use or possess drug paraphernalia on school grounds or at school sponsored events, except drugs as prescribed by a physician. The terms "alcohol and other substances" shall refer to the use of all substances including, but not limited t</w:t>
      </w:r>
      <w:r w:rsidR="002252D3">
        <w:rPr>
          <w:rFonts w:ascii="Arial" w:eastAsia="Times New Roman" w:hAnsi="Arial" w:cs="Times New Roman"/>
          <w:snapToGrid w:val="0"/>
          <w:spacing w:val="-3"/>
          <w:sz w:val="24"/>
          <w:szCs w:val="20"/>
        </w:rPr>
        <w:t xml:space="preserve">o, alcohol, tobacco, inhalants, vapes, edibles, </w:t>
      </w:r>
      <w:r w:rsidRPr="00B91143">
        <w:rPr>
          <w:rFonts w:ascii="Arial" w:eastAsia="Times New Roman" w:hAnsi="Arial" w:cs="Times New Roman"/>
          <w:snapToGrid w:val="0"/>
          <w:spacing w:val="-3"/>
          <w:sz w:val="24"/>
          <w:szCs w:val="20"/>
        </w:rPr>
        <w:t>marijuana, cocaine, LSD, PCP, amphetamines, heroin, steroids, look-alikes, and any of those substances commonly referred to as "designer drugs." The inappropriate use or possession of prescription and over-the-</w:t>
      </w:r>
      <w:r w:rsidRPr="00B91143">
        <w:rPr>
          <w:rFonts w:ascii="Arial" w:eastAsia="Times New Roman" w:hAnsi="Arial" w:cs="Times New Roman"/>
          <w:snapToGrid w:val="0"/>
          <w:spacing w:val="-3"/>
          <w:sz w:val="24"/>
          <w:szCs w:val="20"/>
        </w:rPr>
        <w:lastRenderedPageBreak/>
        <w:t>counter drugs shall also be prohibited, and/or any other legal substances intended for un-prescribed use/abuse, including synthetic cannabinoid products labeled as incense, herbal mixtures, or potpourri.</w:t>
      </w:r>
    </w:p>
    <w:p w14:paraId="19D16CD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The School District will provide a program of prevention and intervention designed to eliminate any existing use/abuse of alcohol and other substances, and provide supportive services to all students.</w:t>
      </w:r>
    </w:p>
    <w:p w14:paraId="19D16CDD" w14:textId="77777777" w:rsidR="003359CB" w:rsidRPr="00B91143" w:rsidRDefault="003359CB" w:rsidP="00283E17">
      <w:pPr>
        <w:widowControl w:val="0"/>
        <w:suppressAutoHyphens/>
        <w:spacing w:after="0" w:line="240" w:lineRule="auto"/>
        <w:rPr>
          <w:rFonts w:ascii="Arial" w:eastAsia="Times New Roman" w:hAnsi="Arial" w:cs="Times New Roman"/>
          <w:snapToGrid w:val="0"/>
          <w:spacing w:val="-3"/>
          <w:sz w:val="24"/>
          <w:szCs w:val="20"/>
        </w:rPr>
      </w:pPr>
    </w:p>
    <w:p w14:paraId="19D16CDE" w14:textId="77777777" w:rsidR="003359CB" w:rsidRPr="00B91143" w:rsidRDefault="003359CB" w:rsidP="007815DE">
      <w:pPr>
        <w:widowControl w:val="0"/>
        <w:numPr>
          <w:ilvl w:val="0"/>
          <w:numId w:val="36"/>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Harassment in accordance with Dignity for All Students Act (DASA)</w:t>
      </w:r>
      <w:r w:rsidRPr="00B91143">
        <w:rPr>
          <w:rFonts w:ascii="Arial" w:eastAsia="Times New Roman" w:hAnsi="Arial" w:cs="Times New Roman"/>
          <w:snapToGrid w:val="0"/>
          <w:spacing w:val="-3"/>
          <w:sz w:val="24"/>
          <w:szCs w:val="20"/>
        </w:rPr>
        <w:tab/>
      </w:r>
    </w:p>
    <w:p w14:paraId="19D16CD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E0"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The Niagara Falls Board of Education prohibits harassment and discrimination against any student, whether by students or employees on school property or at a school function. This is in accordance of the Dignity for All Students Act (DASA).</w:t>
      </w:r>
    </w:p>
    <w:p w14:paraId="19D16CE2" w14:textId="0ADFECC2" w:rsidR="003359CB" w:rsidRPr="00B91143" w:rsidRDefault="003359CB" w:rsidP="003B4A12">
      <w:pPr>
        <w:widowControl w:val="0"/>
        <w:spacing w:after="0" w:line="240" w:lineRule="auto"/>
        <w:rPr>
          <w:rFonts w:ascii="Arial" w:eastAsia="Times New Roman" w:hAnsi="Arial" w:cs="Arial"/>
          <w:snapToGrid w:val="0"/>
          <w:sz w:val="24"/>
          <w:szCs w:val="20"/>
        </w:rPr>
      </w:pPr>
    </w:p>
    <w:p w14:paraId="19D16CE3"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No student shall be subjected to harassment by employees or students on school property or at a school function; nor shall any student be subjected to discrimination based on a person’s actual or perceived race, color, weight, national origin, ethnic group, religion, religious practice, disability, sexual orientation, gender or sex by students or school employees on school property or at a school function.</w:t>
      </w:r>
    </w:p>
    <w:p w14:paraId="19D16CE4"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5"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1. </w:t>
      </w:r>
      <w:r w:rsidRPr="00B91143">
        <w:rPr>
          <w:rFonts w:ascii="Arial" w:eastAsia="Times New Roman" w:hAnsi="Arial" w:cs="Arial"/>
          <w:snapToGrid w:val="0"/>
          <w:sz w:val="24"/>
          <w:szCs w:val="20"/>
        </w:rPr>
        <w:tab/>
        <w:t>DEFINITIONS</w:t>
      </w:r>
    </w:p>
    <w:p w14:paraId="19D16CE6"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7"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Discrimination is the act of denying rights, benefits, justice, equitable treatment or access to facilities available to all others, to an individual or group of people because of the group, class or category to which the person belongs.</w:t>
      </w:r>
    </w:p>
    <w:p w14:paraId="19D16CE8"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9"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Harassment is the creation of a hostile environment by conduct, with or without physical conduct and/or verbal threats, intimidation or abuse, of such a nature that:</w:t>
      </w:r>
    </w:p>
    <w:p w14:paraId="19D16CEA"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B"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has or would have the effect of unreasonably and substantially interfering with a student’s educational performance, opportunities or benefits, or mental, emotional and/or physical well-being</w:t>
      </w:r>
    </w:p>
    <w:p w14:paraId="19D16CEC" w14:textId="77777777" w:rsidR="003359CB" w:rsidRPr="00B91143" w:rsidRDefault="003359CB" w:rsidP="003359CB">
      <w:pPr>
        <w:widowControl w:val="0"/>
        <w:spacing w:after="0" w:line="240" w:lineRule="auto"/>
        <w:ind w:left="360"/>
        <w:rPr>
          <w:rFonts w:ascii="Arial" w:eastAsia="Times New Roman" w:hAnsi="Arial" w:cs="Arial"/>
          <w:snapToGrid w:val="0"/>
          <w:sz w:val="24"/>
          <w:szCs w:val="20"/>
        </w:rPr>
      </w:pPr>
    </w:p>
    <w:p w14:paraId="19D16CED"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reasonably causes or would reasonably be expected to cause a student to fear for his or her physical safety</w:t>
      </w:r>
    </w:p>
    <w:p w14:paraId="19D16CEE"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F" w14:textId="77777777" w:rsidR="003359CB" w:rsidRPr="00B91143" w:rsidRDefault="003359CB" w:rsidP="003359CB">
      <w:pPr>
        <w:widowControl w:val="0"/>
        <w:spacing w:after="0" w:line="240" w:lineRule="auto"/>
        <w:ind w:left="360" w:firstLine="36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behavior may be based on any characteristics, including but not limited to a </w:t>
      </w:r>
      <w:r w:rsidRPr="00B91143">
        <w:rPr>
          <w:rFonts w:ascii="Arial" w:eastAsia="Times New Roman" w:hAnsi="Arial" w:cs="Arial"/>
          <w:snapToGrid w:val="0"/>
          <w:sz w:val="24"/>
          <w:szCs w:val="20"/>
        </w:rPr>
        <w:tab/>
        <w:t>person’s actual or perceived:</w:t>
      </w:r>
    </w:p>
    <w:p w14:paraId="19D16CF0"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F1"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race</w:t>
      </w:r>
    </w:p>
    <w:p w14:paraId="19D16CF2"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color</w:t>
      </w:r>
    </w:p>
    <w:p w14:paraId="19D16CF3"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weight</w:t>
      </w:r>
    </w:p>
    <w:p w14:paraId="19D16CF4"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national origin</w:t>
      </w:r>
    </w:p>
    <w:p w14:paraId="19D16CF5"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ethnic group</w:t>
      </w:r>
    </w:p>
    <w:p w14:paraId="19D16CF6"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religion</w:t>
      </w:r>
    </w:p>
    <w:p w14:paraId="19D16CF7"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religious practice</w:t>
      </w:r>
    </w:p>
    <w:p w14:paraId="19D16CF8"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lastRenderedPageBreak/>
        <w:t>disability</w:t>
      </w:r>
    </w:p>
    <w:p w14:paraId="19D16CF9"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sex</w:t>
      </w:r>
    </w:p>
    <w:p w14:paraId="19D16CFA"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sexual orientation</w:t>
      </w:r>
    </w:p>
    <w:p w14:paraId="19D16CFB" w14:textId="63A5FCC6" w:rsidR="003359CB"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gender (including gender identity and expression)</w:t>
      </w:r>
    </w:p>
    <w:p w14:paraId="71DF326F" w14:textId="16AD4537" w:rsidR="002252D3" w:rsidRPr="00B91143" w:rsidRDefault="002252D3" w:rsidP="007815DE">
      <w:pPr>
        <w:widowControl w:val="0"/>
        <w:numPr>
          <w:ilvl w:val="0"/>
          <w:numId w:val="33"/>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hairstyle (in accordance with the Crown Act)</w:t>
      </w:r>
    </w:p>
    <w:p w14:paraId="19D16CFC"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FD"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FE"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2.</w:t>
      </w:r>
      <w:r w:rsidRPr="00B91143">
        <w:rPr>
          <w:rFonts w:ascii="Arial" w:eastAsia="Times New Roman" w:hAnsi="Arial" w:cs="Arial"/>
          <w:snapToGrid w:val="0"/>
          <w:sz w:val="24"/>
          <w:szCs w:val="20"/>
        </w:rPr>
        <w:tab/>
        <w:t>REPORTING AND INVESTIGATION</w:t>
      </w:r>
    </w:p>
    <w:p w14:paraId="19D16CFF"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0"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Alleged incidents involving possible student harassment are to be reported to those in charge, such as teachers and administrators. All reported complaints will be investigated as set forth in this Code of Conduct. </w:t>
      </w:r>
    </w:p>
    <w:p w14:paraId="19D16D01"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2"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Incidents may be reported in verbal or written form. Alleged incidents will be reviewed in a timely manner by designated school staff members. </w:t>
      </w:r>
    </w:p>
    <w:p w14:paraId="19D16D03"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4"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3.</w:t>
      </w:r>
      <w:r w:rsidRPr="00B91143">
        <w:rPr>
          <w:rFonts w:ascii="Arial" w:eastAsia="Times New Roman" w:hAnsi="Arial" w:cs="Arial"/>
          <w:snapToGrid w:val="0"/>
          <w:sz w:val="24"/>
          <w:szCs w:val="20"/>
        </w:rPr>
        <w:tab/>
        <w:t>ACTION</w:t>
      </w:r>
    </w:p>
    <w:p w14:paraId="19D16D05"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6"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Each school building shall have trained staff members in prevention and intervention in the areas of student harassment and discrimination. The responses shall aim to correct the problem behavior, prevent another occurrence or the behavior, and protect the target of the act.</w:t>
      </w:r>
    </w:p>
    <w:p w14:paraId="19D16D07"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p>
    <w:p w14:paraId="19D16D08" w14:textId="1FDADF1C" w:rsidR="003359CB" w:rsidRPr="00B91143" w:rsidRDefault="00C76885" w:rsidP="003359CB">
      <w:pPr>
        <w:widowControl w:val="0"/>
        <w:spacing w:after="0" w:line="240" w:lineRule="auto"/>
        <w:ind w:left="720"/>
        <w:rPr>
          <w:rFonts w:ascii="Arial" w:eastAsia="Times New Roman" w:hAnsi="Arial" w:cs="Arial"/>
          <w:snapToGrid w:val="0"/>
          <w:sz w:val="24"/>
          <w:szCs w:val="20"/>
        </w:rPr>
      </w:pPr>
      <w:r>
        <w:rPr>
          <w:rFonts w:ascii="Arial" w:eastAsia="Times New Roman" w:hAnsi="Arial" w:cs="Arial"/>
          <w:snapToGrid w:val="0"/>
          <w:sz w:val="24"/>
          <w:szCs w:val="20"/>
        </w:rPr>
        <w:t xml:space="preserve">School </w:t>
      </w:r>
      <w:r w:rsidR="003359CB" w:rsidRPr="00B91143">
        <w:rPr>
          <w:rFonts w:ascii="Arial" w:eastAsia="Times New Roman" w:hAnsi="Arial" w:cs="Arial"/>
          <w:snapToGrid w:val="0"/>
          <w:sz w:val="24"/>
          <w:szCs w:val="20"/>
        </w:rPr>
        <w:t>Counselors at each school will be trained to handle human relations in the areas of race, color, weight, national origin, ethnic group, religion, religious practice, disability, sexual orientation, gender (including gender identity and expression), and sex as required by the Dignity for All Students Act. They will use counseling and other methods to meet with students.</w:t>
      </w:r>
    </w:p>
    <w:p w14:paraId="19D16D09"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A"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There will be a trained staff member at each school to serve as the Dignity Act Coordinator. This individual will ensure that reported incidents of student harassment or discrimination are investigated. If reported incidents are determined to be valid after proper investigation, student disciplinary action will be taken in accordance with the penalties and procedures outlined in the Disciplinary Action section of the Code of Conduct.</w:t>
      </w:r>
    </w:p>
    <w:p w14:paraId="19D16D0B"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*Refer to the Niagara Falls City School District’s Website for each schools DASA coordinator. (www.nfschools.net) </w:t>
      </w:r>
    </w:p>
    <w:p w14:paraId="19D16D0C"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D"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5.</w:t>
      </w:r>
      <w:r w:rsidRPr="00B91143">
        <w:rPr>
          <w:rFonts w:ascii="Arial" w:eastAsia="Times New Roman" w:hAnsi="Arial" w:cs="Arial"/>
          <w:snapToGrid w:val="0"/>
          <w:sz w:val="24"/>
          <w:szCs w:val="20"/>
        </w:rPr>
        <w:tab/>
        <w:t>RESOURCES</w:t>
      </w:r>
    </w:p>
    <w:p w14:paraId="19D16D0E"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F" w14:textId="77777777" w:rsidR="003359CB"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Resources will be available on the District website to help promote a positive school climate. Information will be provided for parents, students, and staff members on recognizing and responding to student harassment and bullying. The District will continue its Character Education Program. Resources including the monthly traits of Character Education will be available on the District website and promoted at each school. Buildings will continue to use their school-wide </w:t>
      </w:r>
      <w:r w:rsidRPr="00B91143">
        <w:rPr>
          <w:rFonts w:ascii="Arial" w:eastAsia="Times New Roman" w:hAnsi="Arial" w:cs="Arial"/>
          <w:snapToGrid w:val="0"/>
          <w:sz w:val="24"/>
          <w:szCs w:val="20"/>
        </w:rPr>
        <w:lastRenderedPageBreak/>
        <w:t xml:space="preserve">positive behavior plans.   </w:t>
      </w:r>
    </w:p>
    <w:p w14:paraId="1DF64E7E" w14:textId="77777777" w:rsidR="002E44FD" w:rsidRDefault="002E44FD" w:rsidP="003359CB">
      <w:pPr>
        <w:widowControl w:val="0"/>
        <w:spacing w:after="0" w:line="240" w:lineRule="auto"/>
        <w:ind w:left="720"/>
        <w:rPr>
          <w:rFonts w:ascii="Arial" w:eastAsia="Times New Roman" w:hAnsi="Arial" w:cs="Arial"/>
          <w:snapToGrid w:val="0"/>
          <w:sz w:val="24"/>
          <w:szCs w:val="20"/>
        </w:rPr>
      </w:pPr>
    </w:p>
    <w:p w14:paraId="39F69643" w14:textId="77777777" w:rsidR="002E44FD" w:rsidRDefault="002E44FD" w:rsidP="003359CB">
      <w:pPr>
        <w:widowControl w:val="0"/>
        <w:spacing w:after="0" w:line="240" w:lineRule="auto"/>
        <w:ind w:left="720"/>
        <w:rPr>
          <w:rFonts w:ascii="Arial" w:eastAsia="Times New Roman" w:hAnsi="Arial" w:cs="Arial"/>
          <w:snapToGrid w:val="0"/>
          <w:sz w:val="24"/>
          <w:szCs w:val="20"/>
        </w:rPr>
      </w:pPr>
    </w:p>
    <w:p w14:paraId="501521B6" w14:textId="77777777" w:rsidR="002E44FD" w:rsidRPr="00B91143" w:rsidRDefault="002E44FD" w:rsidP="003359CB">
      <w:pPr>
        <w:widowControl w:val="0"/>
        <w:spacing w:after="0" w:line="240" w:lineRule="auto"/>
        <w:ind w:left="720"/>
        <w:rPr>
          <w:rFonts w:ascii="Arial" w:eastAsia="Times New Roman" w:hAnsi="Arial" w:cs="Arial"/>
          <w:snapToGrid w:val="0"/>
          <w:sz w:val="24"/>
          <w:szCs w:val="20"/>
        </w:rPr>
      </w:pPr>
    </w:p>
    <w:p w14:paraId="19D16D1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D11" w14:textId="2EEC8F46"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H. </w:t>
      </w:r>
      <w:r w:rsidRPr="00B91143">
        <w:rPr>
          <w:rFonts w:ascii="Arial" w:eastAsia="Times New Roman" w:hAnsi="Arial" w:cs="Times New Roman"/>
          <w:snapToGrid w:val="0"/>
          <w:spacing w:val="-3"/>
          <w:sz w:val="24"/>
          <w:szCs w:val="20"/>
        </w:rPr>
        <w:tab/>
      </w:r>
      <w:r w:rsidRPr="0085246B">
        <w:rPr>
          <w:rFonts w:ascii="Arial" w:eastAsia="Times New Roman" w:hAnsi="Arial" w:cs="Times New Roman"/>
          <w:b/>
          <w:snapToGrid w:val="0"/>
          <w:spacing w:val="-3"/>
          <w:sz w:val="24"/>
          <w:szCs w:val="20"/>
          <w:u w:val="single"/>
        </w:rPr>
        <w:t xml:space="preserve">Sexual </w:t>
      </w:r>
      <w:r w:rsidR="009622F1" w:rsidRPr="0085246B">
        <w:rPr>
          <w:rFonts w:ascii="Arial" w:eastAsia="Times New Roman" w:hAnsi="Arial" w:cs="Times New Roman"/>
          <w:b/>
          <w:snapToGrid w:val="0"/>
          <w:spacing w:val="-3"/>
          <w:sz w:val="24"/>
          <w:szCs w:val="20"/>
          <w:u w:val="single"/>
        </w:rPr>
        <w:t>Conduct/</w:t>
      </w:r>
      <w:r w:rsidRPr="0085246B">
        <w:rPr>
          <w:rFonts w:ascii="Arial" w:eastAsia="Times New Roman" w:hAnsi="Arial" w:cs="Times New Roman"/>
          <w:b/>
          <w:snapToGrid w:val="0"/>
          <w:spacing w:val="-3"/>
          <w:sz w:val="24"/>
          <w:szCs w:val="20"/>
          <w:u w:val="single"/>
        </w:rPr>
        <w:t>Harassment</w:t>
      </w:r>
      <w:r w:rsidRPr="00B91143">
        <w:rPr>
          <w:rFonts w:ascii="Arial" w:eastAsia="Times New Roman" w:hAnsi="Arial" w:cs="Times New Roman"/>
          <w:b/>
          <w:snapToGrid w:val="0"/>
          <w:spacing w:val="-3"/>
          <w:sz w:val="24"/>
          <w:szCs w:val="20"/>
          <w:u w:val="single"/>
        </w:rPr>
        <w:t>/Misconduct</w:t>
      </w:r>
    </w:p>
    <w:p w14:paraId="19D16D1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DEFINITIONS</w:t>
      </w:r>
    </w:p>
    <w:p w14:paraId="19D16D1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Conduct of a Sexual Nature</w:t>
      </w:r>
    </w:p>
    <w:p w14:paraId="19D16D1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7" w14:textId="44413EA8"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Conduct of a sexual nature may include, but is not limited to, verbal or physical sexual advance (coming on to), including subtle pressure for sexual activity; touching, pinching, patting, or brushing against; comments regarding physical or personality characteristics of a sexual nature; sexually-oriented "kidding," "teasing," jokes, and any harassing conduct to which an employee or student would not be subjected but for such person's sex.</w:t>
      </w:r>
    </w:p>
    <w:p w14:paraId="19D16D1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Unwelcome conduct of a Sexual Nature</w:t>
      </w:r>
    </w:p>
    <w:p w14:paraId="19D16D1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B"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Verbal or physical conduct of a sexual nature may constitute sexual misconduct when the allegedly harassed employee or student has indicated, by his or her conduct, that it is unwelcome.</w:t>
      </w:r>
    </w:p>
    <w:p w14:paraId="19D16D1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An individual who may have initially welcomed such conduct by active participation must give specific notice to the alleged harasser that such conduct is no longer welcome in order for any such subsequent conduct be deemed unwelcome.</w:t>
      </w:r>
    </w:p>
    <w:p w14:paraId="19D16D1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F"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The Board of Education prohibits any conduct of a sexual nature directed toward students by teachers or others to whom this policy applies, and shall presume that any such conduct is unwelcome.</w:t>
      </w:r>
    </w:p>
    <w:p w14:paraId="19D16D2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Sexual Abuse</w:t>
      </w:r>
    </w:p>
    <w:p w14:paraId="19D16D2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3"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Sexual abuse takes place when a person subjects another person to sexual contact without the latter's consent.</w:t>
      </w:r>
    </w:p>
    <w:p w14:paraId="19D16D2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5"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Sexual contact means any touching of the sexual or other intimate parts of a person not married to the actor for the purpose of gratifying sexual desire of either party. It includes the touching of the actor by the victim as well as the touching of the victim by the actor, whether directly or through clothing.</w:t>
      </w:r>
    </w:p>
    <w:p w14:paraId="19D16D2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Sexual Harassment</w:t>
      </w:r>
    </w:p>
    <w:p w14:paraId="19D16D2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8"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 xml:space="preserve">For the purposes of this policy, unwelcome sexual advances or requests for sexual favors, and other unwelcome conduct of a sexual </w:t>
      </w:r>
      <w:r w:rsidRPr="00B91143">
        <w:rPr>
          <w:rFonts w:ascii="Arial" w:eastAsia="Times New Roman" w:hAnsi="Arial" w:cs="Times New Roman"/>
          <w:snapToGrid w:val="0"/>
          <w:spacing w:val="-3"/>
          <w:sz w:val="24"/>
          <w:szCs w:val="20"/>
        </w:rPr>
        <w:lastRenderedPageBreak/>
        <w:t>nature, constitute prohibited sexual harassment if:</w:t>
      </w:r>
    </w:p>
    <w:p w14:paraId="19D16D2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A"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Submission to the conduct is made either as an explicit or as implicit condition of employment, or as an award of grades or other measures of student achievement;</w:t>
      </w:r>
    </w:p>
    <w:p w14:paraId="19D16D2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C"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Submission to or rejection of the conduct is used as a basis for a decision affecting a student; or</w:t>
      </w:r>
    </w:p>
    <w:p w14:paraId="19D16D2D" w14:textId="77777777" w:rsidR="003359CB" w:rsidRPr="00B91143" w:rsidRDefault="003359CB" w:rsidP="003359CB">
      <w:pPr>
        <w:widowControl w:val="0"/>
        <w:suppressAutoHyphens/>
        <w:spacing w:after="0" w:line="240" w:lineRule="auto"/>
        <w:ind w:left="2520"/>
        <w:rPr>
          <w:rFonts w:ascii="Arial" w:eastAsia="Times New Roman" w:hAnsi="Arial" w:cs="Times New Roman"/>
          <w:snapToGrid w:val="0"/>
          <w:spacing w:val="-3"/>
          <w:sz w:val="24"/>
          <w:szCs w:val="20"/>
        </w:rPr>
      </w:pPr>
    </w:p>
    <w:p w14:paraId="19D16D2E"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The conduct substantially interferes with any employee's or student's performance, or creates an intimidating, hostile, or offensive work or school environment.</w:t>
      </w:r>
    </w:p>
    <w:p w14:paraId="19D16D2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D30"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Niagara Falls Board of Education is committed to safeguarding the right of all students within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to an environment that is free from all forms of sexual harassment. Therefore, it condemns all unwelcome behavior of a sexual nature which is designed to exhort sexual favors from a student as a term or condition of education or which has the purpose or effect of creating an intimidating, hostile or offensive environment.</w:t>
      </w:r>
    </w:p>
    <w:p w14:paraId="19D16D3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Sexual harassment, as defined above, may include, but is not limited to:</w:t>
      </w:r>
    </w:p>
    <w:p w14:paraId="19D16D3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w:t>
      </w:r>
      <w:r w:rsidRPr="00B91143">
        <w:rPr>
          <w:rFonts w:ascii="Arial" w:eastAsia="Times New Roman" w:hAnsi="Arial" w:cs="Times New Roman"/>
          <w:snapToGrid w:val="0"/>
          <w:spacing w:val="-3"/>
          <w:sz w:val="24"/>
          <w:szCs w:val="20"/>
        </w:rPr>
        <w:tab/>
        <w:t>Verbal comments - sexual name calling.</w:t>
      </w:r>
    </w:p>
    <w:p w14:paraId="19D16D3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ii.</w:t>
      </w:r>
      <w:r w:rsidRPr="00B91143">
        <w:rPr>
          <w:rFonts w:ascii="Arial" w:eastAsia="Times New Roman" w:hAnsi="Arial" w:cs="Times New Roman"/>
          <w:snapToGrid w:val="0"/>
          <w:spacing w:val="-3"/>
          <w:sz w:val="24"/>
          <w:szCs w:val="20"/>
        </w:rPr>
        <w:tab/>
        <w:t>Press for sexual activity or sexual favors.</w:t>
      </w:r>
    </w:p>
    <w:p w14:paraId="19D16D36" w14:textId="160D7EC9" w:rsidR="003359CB" w:rsidRPr="00B91143" w:rsidRDefault="003359CB" w:rsidP="009622F1">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iii. </w:t>
      </w:r>
      <w:r w:rsidRPr="00B91143">
        <w:rPr>
          <w:rFonts w:ascii="Arial" w:eastAsia="Times New Roman" w:hAnsi="Arial" w:cs="Times New Roman"/>
          <w:snapToGrid w:val="0"/>
          <w:spacing w:val="-3"/>
          <w:sz w:val="24"/>
          <w:szCs w:val="20"/>
        </w:rPr>
        <w:tab/>
        <w:t>Making obscene or sexually suggestive gestures, movement or body motions.</w:t>
      </w:r>
    </w:p>
    <w:p w14:paraId="19D16D3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iv.</w:t>
      </w:r>
      <w:r w:rsidRPr="00B91143">
        <w:rPr>
          <w:rFonts w:ascii="Arial" w:eastAsia="Times New Roman" w:hAnsi="Arial" w:cs="Times New Roman"/>
          <w:snapToGrid w:val="0"/>
          <w:spacing w:val="-3"/>
          <w:sz w:val="24"/>
          <w:szCs w:val="20"/>
        </w:rPr>
        <w:tab/>
        <w:t>Unwelcome touching, pulling on clothes, or constant brushing against another's body.</w:t>
      </w:r>
    </w:p>
    <w:p w14:paraId="19D16D3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w:t>
      </w:r>
      <w:r w:rsidRPr="00B91143">
        <w:rPr>
          <w:rFonts w:ascii="Arial" w:eastAsia="Times New Roman" w:hAnsi="Arial" w:cs="Times New Roman"/>
          <w:snapToGrid w:val="0"/>
          <w:spacing w:val="-3"/>
          <w:sz w:val="24"/>
          <w:szCs w:val="20"/>
        </w:rPr>
        <w:tab/>
        <w:t>Posting or exhibiting of sexually explicit materials, photographs, posters, or cartoons.</w:t>
      </w:r>
    </w:p>
    <w:p w14:paraId="19D16D3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w:t>
      </w:r>
      <w:r w:rsidRPr="00B91143">
        <w:rPr>
          <w:rFonts w:ascii="Arial" w:eastAsia="Times New Roman" w:hAnsi="Arial" w:cs="Times New Roman"/>
          <w:snapToGrid w:val="0"/>
          <w:spacing w:val="-3"/>
          <w:sz w:val="24"/>
          <w:szCs w:val="20"/>
        </w:rPr>
        <w:tab/>
        <w:t>Suggesting or demanding sexual involvement accompanied by implied or explicit threats concerning one's grades, employment status, or similar personal concerns.</w:t>
      </w:r>
    </w:p>
    <w:p w14:paraId="19D16D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Any person who alleges sexual harassment by any staff member or student in the School District, whether that harassment occurs on school premises or off school premises, should complain directly to those in charge; student to teacher, teacher to administrator, administrator to Superintendent of Schools. If the alleged employee is anyone in higher authority, the report shall be made to the Superintendent of Schools.</w:t>
      </w:r>
    </w:p>
    <w:p w14:paraId="19D16D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All reports of sexual harassment will be held in confidence. Any filing of a grievance will not reflect upon the individual's status or affect future employment, work assignments or grades.</w:t>
      </w:r>
    </w:p>
    <w:p w14:paraId="19D16D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In cases where a student is the complainant, the same procedures are to be followed.</w:t>
      </w:r>
    </w:p>
    <w:p w14:paraId="19D16D4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u w:val="single"/>
        </w:rPr>
        <w:t>Sexual Misconduct</w:t>
      </w:r>
    </w:p>
    <w:p w14:paraId="19D16D4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policy of the Board of Education forbids discrimination against any employee, applicant for employment, or student, on the basis of sex. The Board will not tolerate sexual misconduct by any of its employees or students. This policy similarly applies to non-employee volunteers or any other persons who work subject to the control of school authorities.</w:t>
      </w:r>
    </w:p>
    <w:p w14:paraId="19D16D4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00283E17" w:rsidRPr="00B91143">
        <w:rPr>
          <w:rFonts w:ascii="Arial" w:eastAsia="Times New Roman" w:hAnsi="Arial" w:cs="Times New Roman"/>
          <w:snapToGrid w:val="0"/>
          <w:spacing w:val="-3"/>
          <w:sz w:val="24"/>
          <w:szCs w:val="20"/>
        </w:rPr>
        <w:tab/>
        <w:t>Administrators and Supervisors</w:t>
      </w:r>
    </w:p>
    <w:p w14:paraId="19D16D46"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 xml:space="preserve">It is sexual misconduct for a manager or supervisor to use his or her </w:t>
      </w:r>
    </w:p>
    <w:p w14:paraId="19D16D47"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authority to solicit sexual favors or attention from subordinates when the subordinate's failure to submit will result in adverse treatment, or when the subordinate's acquiescence will result in preferential treatment.</w:t>
      </w:r>
    </w:p>
    <w:p w14:paraId="19D16D4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A" w14:textId="28203524" w:rsidR="003359CB" w:rsidRPr="00B91143" w:rsidRDefault="003359CB" w:rsidP="003B4A12">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Administrators and supervisors who either engage in sexual misconduct or tolerate such conduct by other employees shall be subject to sanctions, as described in the regulations.</w:t>
      </w:r>
    </w:p>
    <w:p w14:paraId="19D16D4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Non-managerial and Non-supervisory Employees</w:t>
      </w:r>
    </w:p>
    <w:p w14:paraId="19D16D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It is sexual misconduct for a non-administrative and non-supervisory employee to subject any other employee to any unwelcome conduct of a sexual nature. Employees who engage in such conduct shall be subject to sanctions as described in the regulations.</w:t>
      </w:r>
    </w:p>
    <w:p w14:paraId="19D16D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Employees</w:t>
      </w:r>
    </w:p>
    <w:p w14:paraId="19D16D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D51" w14:textId="77777777" w:rsidR="003359CB" w:rsidRPr="00B91143" w:rsidRDefault="003359CB" w:rsidP="007815DE">
      <w:pPr>
        <w:pStyle w:val="ListParagraph"/>
        <w:numPr>
          <w:ilvl w:val="0"/>
          <w:numId w:val="42"/>
        </w:numPr>
        <w:suppressAutoHyphens/>
        <w:rPr>
          <w:rFonts w:ascii="Arial" w:hAnsi="Arial"/>
          <w:spacing w:val="-3"/>
        </w:rPr>
      </w:pPr>
      <w:r w:rsidRPr="00B91143">
        <w:rPr>
          <w:rFonts w:ascii="Arial" w:hAnsi="Arial"/>
          <w:spacing w:val="-3"/>
        </w:rPr>
        <w:t>It is sexual misconduct for an employee to subject a student or another employee to any conduct of a sexual nature. Employees who engage in such conduct shall be subject to sanctions as described in the regulations.</w:t>
      </w:r>
    </w:p>
    <w:p w14:paraId="19D16D5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Students</w:t>
      </w:r>
    </w:p>
    <w:p w14:paraId="19D16D5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5"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It is sexual misconduct for a student to subject another student or an employee to any conduct of a sexual nature. Students who engage in such conduct shall be subject to student disciplinary actions as described in the regulations.</w:t>
      </w:r>
    </w:p>
    <w:p w14:paraId="19D16D5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Sexual misconduct training will be incorporated into the student handbook, student orientation and the health curriculum.</w:t>
      </w:r>
    </w:p>
    <w:p w14:paraId="19D16D5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Complaints should be filed without fear of retaliation. Instances of retaliation should be reported and will be dealt with to the fullest extent of the law or disciplinary procedures.</w:t>
      </w:r>
    </w:p>
    <w:p w14:paraId="19D16D5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r>
    </w:p>
    <w:p w14:paraId="19D16D5B" w14:textId="77777777" w:rsidR="003359CB" w:rsidRPr="00B91143" w:rsidRDefault="003359CB" w:rsidP="003359CB">
      <w:pPr>
        <w:widowControl w:val="0"/>
        <w:tabs>
          <w:tab w:val="left" w:pos="6750"/>
          <w:tab w:val="left" w:pos="7020"/>
        </w:tabs>
        <w:suppressAutoHyphens/>
        <w:spacing w:after="0" w:line="240" w:lineRule="auto"/>
        <w:ind w:left="720"/>
        <w:rPr>
          <w:rFonts w:ascii="Arial" w:eastAsia="Times New Roman" w:hAnsi="Arial" w:cs="Arial"/>
          <w:b/>
          <w:bCs/>
          <w:snapToGrid w:val="0"/>
          <w:sz w:val="24"/>
          <w:szCs w:val="20"/>
        </w:rPr>
      </w:pPr>
      <w:r w:rsidRPr="00B91143">
        <w:rPr>
          <w:rFonts w:ascii="Arial" w:eastAsia="Times New Roman" w:hAnsi="Arial" w:cs="Arial"/>
          <w:snapToGrid w:val="0"/>
          <w:spacing w:val="-3"/>
          <w:sz w:val="24"/>
          <w:szCs w:val="20"/>
        </w:rPr>
        <w:t>I.</w:t>
      </w:r>
      <w:r w:rsidRPr="00B91143">
        <w:rPr>
          <w:rFonts w:ascii="Arial" w:eastAsia="Times New Roman" w:hAnsi="Arial" w:cs="Arial"/>
          <w:b/>
          <w:bCs/>
          <w:snapToGrid w:val="0"/>
          <w:spacing w:val="-3"/>
          <w:sz w:val="24"/>
          <w:szCs w:val="20"/>
        </w:rPr>
        <w:t xml:space="preserve">  </w:t>
      </w:r>
      <w:r w:rsidRPr="00B91143">
        <w:rPr>
          <w:rFonts w:ascii="Arial" w:eastAsia="Times New Roman" w:hAnsi="Arial" w:cs="Arial"/>
          <w:b/>
          <w:bCs/>
          <w:snapToGrid w:val="0"/>
          <w:sz w:val="24"/>
          <w:szCs w:val="20"/>
          <w:u w:val="single"/>
        </w:rPr>
        <w:t>Bus Conduct</w:t>
      </w:r>
    </w:p>
    <w:p w14:paraId="19D16D5C"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p>
    <w:p w14:paraId="19D16D5D" w14:textId="77777777" w:rsidR="003359CB" w:rsidRPr="00B91143" w:rsidRDefault="00486638"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Arial"/>
          <w:snapToGrid w:val="0"/>
          <w:spacing w:val="-3"/>
          <w:sz w:val="24"/>
          <w:szCs w:val="24"/>
        </w:rPr>
        <w:t xml:space="preserve">The Niagara Falls City School District will provide </w:t>
      </w:r>
      <w:r w:rsidRPr="00B91143">
        <w:rPr>
          <w:rFonts w:ascii="Arial" w:hAnsi="Arial" w:cs="Arial"/>
          <w:sz w:val="24"/>
          <w:szCs w:val="24"/>
        </w:rPr>
        <w:t>transportation for eligible bus students only</w:t>
      </w:r>
      <w:r w:rsidRPr="00B91143">
        <w:rPr>
          <w:rFonts w:ascii="Arial" w:hAnsi="Arial" w:cs="Arial"/>
          <w:i/>
          <w:sz w:val="24"/>
          <w:szCs w:val="24"/>
        </w:rPr>
        <w:t xml:space="preserve">. </w:t>
      </w:r>
      <w:r w:rsidRPr="00B91143">
        <w:rPr>
          <w:rFonts w:ascii="Arial" w:hAnsi="Arial" w:cs="Arial"/>
          <w:sz w:val="24"/>
          <w:szCs w:val="24"/>
        </w:rPr>
        <w:t>I</w:t>
      </w:r>
      <w:r w:rsidR="003359CB" w:rsidRPr="00B91143">
        <w:rPr>
          <w:rFonts w:ascii="Arial" w:eastAsia="Times New Roman" w:hAnsi="Arial" w:cs="Arial"/>
          <w:snapToGrid w:val="0"/>
          <w:spacing w:val="-3"/>
          <w:sz w:val="24"/>
          <w:szCs w:val="24"/>
        </w:rPr>
        <w:t>t is crucial for</w:t>
      </w:r>
      <w:r w:rsidR="003359CB" w:rsidRPr="00B91143">
        <w:rPr>
          <w:rFonts w:ascii="Arial" w:eastAsia="Times New Roman" w:hAnsi="Arial" w:cs="Times New Roman"/>
          <w:snapToGrid w:val="0"/>
          <w:spacing w:val="-3"/>
          <w:sz w:val="24"/>
          <w:szCs w:val="20"/>
        </w:rPr>
        <w:t xml:space="preserve"> students to behave appropriately while riding on District buses to ensure their safety and that of other passengers, and to avoid distracting the bus driver. Students are required to conduct themselves on the bus in a manner consistent with established standards for classroom behavior. Entering and exiting the bus without permission, excessive noise, pushing, shoving and fighting will not be tolerated. Students waiting for buses when not on school property are expected to conduct themselves in accordance with the District's Code of Conduct.</w:t>
      </w:r>
    </w:p>
    <w:p w14:paraId="19D16D5E" w14:textId="77777777" w:rsidR="00283E17" w:rsidRPr="00B91143" w:rsidRDefault="00283E17" w:rsidP="003359CB">
      <w:pPr>
        <w:widowControl w:val="0"/>
        <w:suppressAutoHyphens/>
        <w:spacing w:after="0" w:line="240" w:lineRule="auto"/>
        <w:ind w:left="720" w:firstLine="720"/>
        <w:rPr>
          <w:rFonts w:ascii="Arial" w:eastAsia="Times New Roman" w:hAnsi="Arial" w:cs="Times New Roman"/>
          <w:snapToGrid w:val="0"/>
          <w:spacing w:val="-3"/>
          <w:sz w:val="24"/>
          <w:szCs w:val="20"/>
        </w:rPr>
      </w:pPr>
    </w:p>
    <w:p w14:paraId="19D16D5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60"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Students are the responsibility of the District while they are on the school bus. Since the school bus is an extension of the classroom, the Board of Education shall require students to conduct themselves on the bus in a manner consistent with established standards for classroom behavior, and shall, therefore, approve rules and regulations regarding school bus transportation (Board Policy JCDAD). School bus regulations shall be enforced by bus drivers, bus associates, and the Student Services Office in coordination with the school principal. Students who become serious disciplinary problems may have their riding privileges suspended or revoked. In such cases, the parents of the children shall be duly notified and will become responsible for the transportation of their children to and from school </w:t>
      </w:r>
      <w:r w:rsidRPr="00B91143">
        <w:rPr>
          <w:rFonts w:ascii="Arial" w:eastAsia="Times New Roman" w:hAnsi="Arial" w:cs="Times New Roman"/>
          <w:snapToGrid w:val="0"/>
          <w:spacing w:val="-3"/>
          <w:sz w:val="24"/>
          <w:szCs w:val="20"/>
        </w:rPr>
        <w:tab/>
        <w:t>(Board Policy JCDAD).</w:t>
      </w:r>
    </w:p>
    <w:p w14:paraId="19D16D6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62" w14:textId="77777777" w:rsidR="003359CB" w:rsidRPr="00B91143" w:rsidRDefault="003359CB" w:rsidP="007815DE">
      <w:pPr>
        <w:widowControl w:val="0"/>
        <w:numPr>
          <w:ilvl w:val="0"/>
          <w:numId w:val="38"/>
        </w:numPr>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u w:val="single"/>
        </w:rPr>
        <w:t>Academic Misconduct</w:t>
      </w:r>
      <w:r w:rsidRPr="00B91143">
        <w:rPr>
          <w:rFonts w:ascii="Arial" w:eastAsia="Times New Roman" w:hAnsi="Arial" w:cs="Times New Roman"/>
          <w:b/>
          <w:snapToGrid w:val="0"/>
          <w:spacing w:val="-3"/>
          <w:sz w:val="24"/>
          <w:szCs w:val="20"/>
        </w:rPr>
        <w:t xml:space="preserve"> </w:t>
      </w:r>
    </w:p>
    <w:p w14:paraId="19D16D63" w14:textId="77777777" w:rsidR="003359CB" w:rsidRPr="00B91143" w:rsidRDefault="003359CB" w:rsidP="003359CB">
      <w:pPr>
        <w:widowControl w:val="0"/>
        <w:suppressAutoHyphens/>
        <w:spacing w:after="0" w:line="240" w:lineRule="auto"/>
        <w:ind w:left="720"/>
        <w:rPr>
          <w:rFonts w:ascii="Arial" w:eastAsia="Times New Roman" w:hAnsi="Arial" w:cs="Times New Roman"/>
          <w:b/>
          <w:snapToGrid w:val="0"/>
          <w:spacing w:val="-3"/>
          <w:sz w:val="24"/>
          <w:szCs w:val="20"/>
        </w:rPr>
      </w:pPr>
    </w:p>
    <w:p w14:paraId="19D16D64"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It is crucial for students to behave appropriately during academic activities. Examples of academic misconduct may include:</w:t>
      </w:r>
    </w:p>
    <w:p w14:paraId="19D16D65"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p>
    <w:p w14:paraId="19D16D6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Plagiarism.</w:t>
      </w:r>
    </w:p>
    <w:p w14:paraId="19D16D6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Cheating.</w:t>
      </w:r>
    </w:p>
    <w:p w14:paraId="19D16D6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Copying</w:t>
      </w:r>
    </w:p>
    <w:p w14:paraId="19D16D6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4. </w:t>
      </w:r>
      <w:r w:rsidRPr="00B91143">
        <w:rPr>
          <w:rFonts w:ascii="Arial" w:eastAsia="Times New Roman" w:hAnsi="Arial" w:cs="Times New Roman"/>
          <w:snapToGrid w:val="0"/>
          <w:spacing w:val="-3"/>
          <w:sz w:val="24"/>
          <w:szCs w:val="20"/>
        </w:rPr>
        <w:tab/>
        <w:t>Altering records.</w:t>
      </w:r>
    </w:p>
    <w:p w14:paraId="19D16D6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Assisting another student in any of the above actions.</w:t>
      </w:r>
    </w:p>
    <w:p w14:paraId="19D16D6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6.</w:t>
      </w:r>
      <w:r w:rsidRPr="00B91143">
        <w:rPr>
          <w:rFonts w:ascii="Arial" w:eastAsia="Times New Roman" w:hAnsi="Arial" w:cs="Times New Roman"/>
          <w:snapToGrid w:val="0"/>
          <w:spacing w:val="-3"/>
          <w:sz w:val="24"/>
          <w:szCs w:val="20"/>
        </w:rPr>
        <w:tab/>
        <w:t>Violating Computer Acceptable Use Agreement and/or other misuse/abuse                        of computer privileges including the Laptop Distribution Policy.</w:t>
      </w:r>
      <w:r w:rsidR="00283E17" w:rsidRPr="00B91143">
        <w:rPr>
          <w:rFonts w:ascii="Arial" w:eastAsia="Times New Roman" w:hAnsi="Arial" w:cs="Times New Roman"/>
          <w:snapToGrid w:val="0"/>
          <w:spacing w:val="-3"/>
          <w:sz w:val="24"/>
          <w:szCs w:val="20"/>
        </w:rPr>
        <w:tab/>
      </w:r>
    </w:p>
    <w:p w14:paraId="19D16D6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6D" w14:textId="77777777" w:rsidR="003359CB" w:rsidRPr="00B91143" w:rsidRDefault="003359CB" w:rsidP="003359CB">
      <w:pPr>
        <w:widowControl w:val="0"/>
        <w:spacing w:after="0" w:line="240" w:lineRule="auto"/>
        <w:ind w:firstLine="720"/>
        <w:rPr>
          <w:rFonts w:ascii="Arial" w:eastAsia="Times New Roman" w:hAnsi="Arial" w:cs="Arial"/>
          <w:b/>
          <w:snapToGrid w:val="0"/>
          <w:sz w:val="24"/>
          <w:szCs w:val="24"/>
          <w:u w:val="single"/>
        </w:rPr>
      </w:pPr>
      <w:r w:rsidRPr="00B91143">
        <w:rPr>
          <w:rFonts w:ascii="Arial" w:eastAsia="Times New Roman" w:hAnsi="Arial" w:cs="Arial"/>
          <w:snapToGrid w:val="0"/>
          <w:sz w:val="24"/>
          <w:szCs w:val="24"/>
        </w:rPr>
        <w:t>K.</w:t>
      </w:r>
      <w:r w:rsidRPr="00B91143">
        <w:rPr>
          <w:rFonts w:ascii="Arial" w:eastAsia="Times New Roman" w:hAnsi="Arial" w:cs="Arial"/>
          <w:snapToGrid w:val="0"/>
          <w:sz w:val="24"/>
          <w:szCs w:val="24"/>
        </w:rPr>
        <w:tab/>
      </w:r>
      <w:r w:rsidRPr="00B91143">
        <w:rPr>
          <w:rFonts w:ascii="Arial" w:eastAsia="Times New Roman" w:hAnsi="Arial" w:cs="Arial"/>
          <w:b/>
          <w:snapToGrid w:val="0"/>
          <w:sz w:val="24"/>
          <w:szCs w:val="24"/>
          <w:u w:val="single"/>
        </w:rPr>
        <w:t xml:space="preserve">Bullying </w:t>
      </w:r>
    </w:p>
    <w:p w14:paraId="19D16D6E"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6F"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1.</w:t>
      </w:r>
      <w:r w:rsidRPr="00B91143">
        <w:rPr>
          <w:rFonts w:ascii="Arial" w:eastAsia="Times New Roman" w:hAnsi="Arial" w:cs="Arial"/>
          <w:snapToGrid w:val="0"/>
          <w:sz w:val="24"/>
          <w:szCs w:val="24"/>
        </w:rPr>
        <w:tab/>
        <w:t>DEFINITION</w:t>
      </w:r>
    </w:p>
    <w:p w14:paraId="19D16D70"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p>
    <w:p w14:paraId="19D16D71"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Bullying may be a single act or repeated acts of aggressive behavior by one or more students in order to intentionally hurt another person, physically or emotionally. </w:t>
      </w:r>
    </w:p>
    <w:p w14:paraId="19D16D72"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73"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2.</w:t>
      </w:r>
      <w:r w:rsidRPr="00B91143">
        <w:rPr>
          <w:rFonts w:ascii="Arial" w:eastAsia="Times New Roman" w:hAnsi="Arial" w:cs="Arial"/>
          <w:snapToGrid w:val="0"/>
          <w:sz w:val="24"/>
          <w:szCs w:val="24"/>
        </w:rPr>
        <w:tab/>
        <w:t>CHARACTERISTICS</w:t>
      </w:r>
    </w:p>
    <w:p w14:paraId="19D16D74"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p>
    <w:p w14:paraId="19D16D75"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Characteristics of bullying may include but are not limited to:</w:t>
      </w:r>
    </w:p>
    <w:p w14:paraId="19D16D76" w14:textId="77777777" w:rsidR="003359CB" w:rsidRPr="00B91143" w:rsidRDefault="003359CB" w:rsidP="007815DE">
      <w:pPr>
        <w:widowControl w:val="0"/>
        <w:numPr>
          <w:ilvl w:val="0"/>
          <w:numId w:val="17"/>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Intentional harm-doing</w:t>
      </w:r>
    </w:p>
    <w:p w14:paraId="19D16D77" w14:textId="77777777" w:rsidR="003359CB" w:rsidRPr="00B91143" w:rsidRDefault="003359CB" w:rsidP="007815DE">
      <w:pPr>
        <w:widowControl w:val="0"/>
        <w:numPr>
          <w:ilvl w:val="0"/>
          <w:numId w:val="17"/>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Repeated over time</w:t>
      </w:r>
    </w:p>
    <w:p w14:paraId="19D16D78" w14:textId="77777777" w:rsidR="003359CB" w:rsidRPr="00B91143" w:rsidRDefault="003359CB" w:rsidP="007815DE">
      <w:pPr>
        <w:widowControl w:val="0"/>
        <w:numPr>
          <w:ilvl w:val="0"/>
          <w:numId w:val="17"/>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A relationship in which there is an imbalance of power or a perceived imbalance of power</w:t>
      </w:r>
    </w:p>
    <w:p w14:paraId="19D16D79"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7A"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3.</w:t>
      </w:r>
      <w:r w:rsidRPr="00B91143">
        <w:rPr>
          <w:rFonts w:ascii="Arial" w:eastAsia="Times New Roman" w:hAnsi="Arial" w:cs="Arial"/>
          <w:snapToGrid w:val="0"/>
          <w:sz w:val="24"/>
          <w:szCs w:val="24"/>
        </w:rPr>
        <w:tab/>
        <w:t>POSSIBLE EXAMPLES</w:t>
      </w:r>
    </w:p>
    <w:p w14:paraId="19D16D7B" w14:textId="77777777" w:rsidR="003359CB" w:rsidRPr="00B91143" w:rsidRDefault="003359CB" w:rsidP="003359CB">
      <w:pPr>
        <w:widowControl w:val="0"/>
        <w:spacing w:after="0" w:line="240" w:lineRule="auto"/>
        <w:ind w:left="360"/>
        <w:rPr>
          <w:rFonts w:ascii="Arial" w:eastAsia="Times New Roman" w:hAnsi="Arial" w:cs="Arial"/>
          <w:snapToGrid w:val="0"/>
          <w:sz w:val="24"/>
          <w:szCs w:val="24"/>
        </w:rPr>
      </w:pPr>
    </w:p>
    <w:p w14:paraId="19D16D7C" w14:textId="77777777" w:rsidR="003359CB" w:rsidRPr="00B91143" w:rsidRDefault="003359CB" w:rsidP="003359CB">
      <w:pPr>
        <w:widowControl w:val="0"/>
        <w:spacing w:after="0" w:line="240" w:lineRule="auto"/>
        <w:ind w:left="360"/>
        <w:rPr>
          <w:rFonts w:ascii="Arial" w:eastAsia="Times New Roman" w:hAnsi="Arial" w:cs="Arial"/>
          <w:snapToGrid w:val="0"/>
          <w:sz w:val="24"/>
          <w:szCs w:val="24"/>
        </w:rPr>
      </w:pPr>
      <w:r w:rsidRPr="00B91143">
        <w:rPr>
          <w:rFonts w:ascii="Arial" w:eastAsia="Times New Roman" w:hAnsi="Arial" w:cs="Arial"/>
          <w:snapToGrid w:val="0"/>
          <w:sz w:val="24"/>
          <w:szCs w:val="24"/>
        </w:rPr>
        <w:tab/>
        <w:t>Direct Bullying:</w:t>
      </w:r>
    </w:p>
    <w:p w14:paraId="19D16D7D" w14:textId="77777777" w:rsidR="003359CB" w:rsidRPr="00B91143" w:rsidRDefault="003359CB" w:rsidP="003359CB">
      <w:pPr>
        <w:widowControl w:val="0"/>
        <w:spacing w:after="0" w:line="240" w:lineRule="auto"/>
        <w:ind w:left="360"/>
        <w:rPr>
          <w:rFonts w:ascii="Arial" w:eastAsia="Times New Roman" w:hAnsi="Arial" w:cs="Arial"/>
          <w:snapToGrid w:val="0"/>
          <w:sz w:val="24"/>
          <w:szCs w:val="24"/>
        </w:rPr>
      </w:pPr>
    </w:p>
    <w:p w14:paraId="19D16D7E"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Hitting, kicking, shoving, spitting</w:t>
      </w:r>
    </w:p>
    <w:p w14:paraId="19D16D7F"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Taunting, teasing, racial slurs, verbal harassment</w:t>
      </w:r>
    </w:p>
    <w:p w14:paraId="19D16D80"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Threatening physical harm, obscene gestures</w:t>
      </w:r>
    </w:p>
    <w:p w14:paraId="19D16D81" w14:textId="77777777" w:rsidR="004E4F20" w:rsidRPr="00B91143" w:rsidRDefault="004E4F20" w:rsidP="004E4F20">
      <w:pPr>
        <w:widowControl w:val="0"/>
        <w:spacing w:after="0" w:line="240" w:lineRule="auto"/>
        <w:ind w:left="1080"/>
        <w:rPr>
          <w:rFonts w:ascii="Arial" w:eastAsia="Times New Roman" w:hAnsi="Arial" w:cs="Arial"/>
          <w:snapToGrid w:val="0"/>
          <w:sz w:val="24"/>
          <w:szCs w:val="24"/>
        </w:rPr>
      </w:pPr>
    </w:p>
    <w:p w14:paraId="13B0216C" w14:textId="77777777" w:rsidR="003B4A12" w:rsidRDefault="003B4A12" w:rsidP="003359CB">
      <w:pPr>
        <w:widowControl w:val="0"/>
        <w:spacing w:after="0" w:line="240" w:lineRule="auto"/>
        <w:ind w:firstLine="720"/>
        <w:rPr>
          <w:rFonts w:ascii="Arial" w:eastAsia="Times New Roman" w:hAnsi="Arial" w:cs="Arial"/>
          <w:snapToGrid w:val="0"/>
          <w:sz w:val="24"/>
          <w:szCs w:val="24"/>
        </w:rPr>
      </w:pPr>
    </w:p>
    <w:p w14:paraId="0D6D4C9F" w14:textId="77777777" w:rsidR="003B4A12" w:rsidRDefault="003B4A12" w:rsidP="003359CB">
      <w:pPr>
        <w:widowControl w:val="0"/>
        <w:spacing w:after="0" w:line="240" w:lineRule="auto"/>
        <w:ind w:firstLine="720"/>
        <w:rPr>
          <w:rFonts w:ascii="Arial" w:eastAsia="Times New Roman" w:hAnsi="Arial" w:cs="Arial"/>
          <w:snapToGrid w:val="0"/>
          <w:sz w:val="24"/>
          <w:szCs w:val="24"/>
        </w:rPr>
      </w:pPr>
    </w:p>
    <w:p w14:paraId="19D16D82" w14:textId="5A691C3E"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Indirect Bullying:</w:t>
      </w:r>
    </w:p>
    <w:p w14:paraId="19D16D83"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p>
    <w:p w14:paraId="19D16D84"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Spreading rumors</w:t>
      </w:r>
    </w:p>
    <w:p w14:paraId="19D16D85"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Defamation of character </w:t>
      </w:r>
    </w:p>
    <w:p w14:paraId="19D16D86"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Cyberbullying</w:t>
      </w:r>
    </w:p>
    <w:p w14:paraId="19D16D87" w14:textId="77777777" w:rsidR="004E4F20" w:rsidRPr="00B91143" w:rsidRDefault="004E4F20" w:rsidP="004E4F20">
      <w:pPr>
        <w:widowControl w:val="0"/>
        <w:spacing w:after="0" w:line="240" w:lineRule="auto"/>
        <w:ind w:left="1080"/>
        <w:rPr>
          <w:rFonts w:ascii="Arial" w:eastAsia="Times New Roman" w:hAnsi="Arial" w:cs="Arial"/>
          <w:snapToGrid w:val="0"/>
          <w:sz w:val="24"/>
          <w:szCs w:val="24"/>
        </w:rPr>
      </w:pPr>
    </w:p>
    <w:p w14:paraId="19D16D88"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examples above are not meant to be a conclusive list. </w:t>
      </w:r>
    </w:p>
    <w:p w14:paraId="19D16D89"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8A"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Niagara Falls Board of Education is committed to provide a school environment free of discrimination and harassment. Alleged incidents involving possible student bullying are to be reported to those in charge, such as teachers or administrators. </w:t>
      </w:r>
    </w:p>
    <w:p w14:paraId="19D16D8B"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8C" w14:textId="77777777" w:rsidR="003359CB" w:rsidRPr="00B91143" w:rsidRDefault="003359CB" w:rsidP="003359CB">
      <w:pPr>
        <w:widowControl w:val="0"/>
        <w:spacing w:after="0" w:line="240" w:lineRule="auto"/>
        <w:rPr>
          <w:rFonts w:ascii="Arial" w:eastAsia="Times New Roman" w:hAnsi="Arial" w:cs="Arial"/>
          <w:b/>
          <w:snapToGrid w:val="0"/>
          <w:sz w:val="24"/>
          <w:szCs w:val="24"/>
        </w:rPr>
      </w:pPr>
      <w:r w:rsidRPr="00B91143">
        <w:rPr>
          <w:rFonts w:ascii="Arial" w:eastAsia="Times New Roman" w:hAnsi="Arial" w:cs="Arial"/>
          <w:snapToGrid w:val="0"/>
          <w:sz w:val="24"/>
          <w:szCs w:val="24"/>
        </w:rPr>
        <w:t>L.</w:t>
      </w:r>
      <w:r w:rsidRPr="00B91143">
        <w:rPr>
          <w:rFonts w:ascii="Arial" w:eastAsia="Times New Roman" w:hAnsi="Arial" w:cs="Arial"/>
          <w:snapToGrid w:val="0"/>
          <w:sz w:val="24"/>
          <w:szCs w:val="24"/>
        </w:rPr>
        <w:tab/>
      </w:r>
      <w:r w:rsidRPr="00B91143">
        <w:rPr>
          <w:rFonts w:ascii="Arial" w:eastAsia="Times New Roman" w:hAnsi="Arial" w:cs="Arial"/>
          <w:b/>
          <w:snapToGrid w:val="0"/>
          <w:sz w:val="24"/>
          <w:szCs w:val="24"/>
          <w:u w:val="single"/>
        </w:rPr>
        <w:t xml:space="preserve">Cyberbullying </w:t>
      </w:r>
    </w:p>
    <w:p w14:paraId="19D16D8D"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8E"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1.</w:t>
      </w:r>
      <w:r w:rsidRPr="00B91143">
        <w:rPr>
          <w:rFonts w:ascii="Arial" w:eastAsia="Times New Roman" w:hAnsi="Arial" w:cs="Arial"/>
          <w:snapToGrid w:val="0"/>
          <w:sz w:val="24"/>
          <w:szCs w:val="24"/>
        </w:rPr>
        <w:tab/>
        <w:t>DEFINITION</w:t>
      </w:r>
    </w:p>
    <w:p w14:paraId="19D16D8F"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0"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Cyberbullying is willful harm inflicted either as a single act or repeated acts through the use of computers, cell phones, and other electronic devices. </w:t>
      </w:r>
    </w:p>
    <w:p w14:paraId="19D16D91"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2"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2.</w:t>
      </w:r>
      <w:r w:rsidRPr="00B91143">
        <w:rPr>
          <w:rFonts w:ascii="Arial" w:eastAsia="Times New Roman" w:hAnsi="Arial" w:cs="Arial"/>
          <w:snapToGrid w:val="0"/>
          <w:sz w:val="24"/>
          <w:szCs w:val="24"/>
        </w:rPr>
        <w:tab/>
        <w:t>FORMS OF CYBERBULLYING</w:t>
      </w:r>
    </w:p>
    <w:p w14:paraId="19D16D93"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4"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Possible forms of Cyberbullying include:</w:t>
      </w:r>
    </w:p>
    <w:p w14:paraId="19D16D95" w14:textId="2E7491FC" w:rsidR="003359CB" w:rsidRPr="0085246B" w:rsidRDefault="003359CB" w:rsidP="007815DE">
      <w:pPr>
        <w:widowControl w:val="0"/>
        <w:numPr>
          <w:ilvl w:val="0"/>
          <w:numId w:val="19"/>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Emails</w:t>
      </w:r>
      <w:r w:rsidR="009622F1">
        <w:rPr>
          <w:rFonts w:ascii="Arial" w:eastAsia="Times New Roman" w:hAnsi="Arial" w:cs="Arial"/>
          <w:snapToGrid w:val="0"/>
          <w:sz w:val="24"/>
          <w:szCs w:val="24"/>
        </w:rPr>
        <w:t xml:space="preserve">, </w:t>
      </w:r>
      <w:r w:rsidR="009622F1" w:rsidRPr="0085246B">
        <w:rPr>
          <w:rFonts w:ascii="Arial" w:eastAsia="Times New Roman" w:hAnsi="Arial" w:cs="Arial"/>
          <w:snapToGrid w:val="0"/>
          <w:sz w:val="24"/>
          <w:szCs w:val="24"/>
        </w:rPr>
        <w:t>Chats(Interdistrict Messaging)</w:t>
      </w:r>
      <w:r w:rsidRPr="0085246B">
        <w:rPr>
          <w:rFonts w:ascii="Arial" w:eastAsia="Times New Roman" w:hAnsi="Arial" w:cs="Arial"/>
          <w:snapToGrid w:val="0"/>
          <w:sz w:val="24"/>
          <w:szCs w:val="24"/>
        </w:rPr>
        <w:t xml:space="preserve"> or Instant Messages at a specific person</w:t>
      </w:r>
    </w:p>
    <w:p w14:paraId="19D16D96" w14:textId="4E661510" w:rsidR="003359CB" w:rsidRPr="0085246B" w:rsidRDefault="002252D3" w:rsidP="007815DE">
      <w:pPr>
        <w:widowControl w:val="0"/>
        <w:numPr>
          <w:ilvl w:val="0"/>
          <w:numId w:val="19"/>
        </w:numPr>
        <w:spacing w:after="0" w:line="240" w:lineRule="auto"/>
        <w:rPr>
          <w:rFonts w:ascii="Arial" w:eastAsia="Times New Roman" w:hAnsi="Arial" w:cs="Arial"/>
          <w:snapToGrid w:val="0"/>
          <w:sz w:val="24"/>
          <w:szCs w:val="24"/>
        </w:rPr>
      </w:pPr>
      <w:r w:rsidRPr="0085246B">
        <w:rPr>
          <w:rFonts w:ascii="Arial" w:eastAsia="Times New Roman" w:hAnsi="Arial" w:cs="Arial"/>
          <w:snapToGrid w:val="0"/>
          <w:sz w:val="24"/>
          <w:szCs w:val="24"/>
        </w:rPr>
        <w:t>Social Media p</w:t>
      </w:r>
      <w:r w:rsidR="009622F1" w:rsidRPr="0085246B">
        <w:rPr>
          <w:rFonts w:ascii="Arial" w:eastAsia="Times New Roman" w:hAnsi="Arial" w:cs="Arial"/>
          <w:snapToGrid w:val="0"/>
          <w:sz w:val="24"/>
          <w:szCs w:val="24"/>
        </w:rPr>
        <w:t>latforms</w:t>
      </w:r>
    </w:p>
    <w:p w14:paraId="19D16D98" w14:textId="1ABD8DA5" w:rsidR="003359CB" w:rsidRPr="002252D3" w:rsidRDefault="003359CB" w:rsidP="002252D3">
      <w:pPr>
        <w:widowControl w:val="0"/>
        <w:numPr>
          <w:ilvl w:val="0"/>
          <w:numId w:val="19"/>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Cell phones/text messages</w:t>
      </w:r>
    </w:p>
    <w:p w14:paraId="19D16D99" w14:textId="77777777" w:rsidR="003359CB" w:rsidRPr="00B91143" w:rsidRDefault="003359CB" w:rsidP="003359CB">
      <w:pPr>
        <w:widowControl w:val="0"/>
        <w:spacing w:after="0" w:line="240" w:lineRule="auto"/>
        <w:rPr>
          <w:rFonts w:ascii="Arial" w:eastAsia="Times New Roman" w:hAnsi="Arial" w:cs="Arial"/>
          <w:snapToGrid w:val="0"/>
          <w:sz w:val="24"/>
          <w:szCs w:val="24"/>
          <w:u w:val="single"/>
        </w:rPr>
      </w:pPr>
    </w:p>
    <w:p w14:paraId="19D16D9A"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3.</w:t>
      </w:r>
      <w:r w:rsidRPr="00B91143">
        <w:rPr>
          <w:rFonts w:ascii="Arial" w:eastAsia="Times New Roman" w:hAnsi="Arial" w:cs="Arial"/>
          <w:snapToGrid w:val="0"/>
          <w:sz w:val="24"/>
          <w:szCs w:val="24"/>
        </w:rPr>
        <w:tab/>
        <w:t>INTERVENTION</w:t>
      </w:r>
    </w:p>
    <w:p w14:paraId="19D16D9B"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C" w14:textId="77777777" w:rsidR="003359CB" w:rsidRPr="00B91143" w:rsidRDefault="003359CB" w:rsidP="003359CB">
      <w:pPr>
        <w:widowControl w:val="0"/>
        <w:spacing w:after="0" w:line="240" w:lineRule="auto"/>
        <w:ind w:left="720" w:firstLine="720"/>
        <w:rPr>
          <w:rFonts w:ascii="Arial" w:eastAsia="Times New Roman" w:hAnsi="Arial" w:cs="Arial"/>
          <w:snapToGrid w:val="0"/>
          <w:sz w:val="24"/>
          <w:szCs w:val="24"/>
        </w:rPr>
      </w:pPr>
      <w:r w:rsidRPr="00B91143">
        <w:rPr>
          <w:rFonts w:ascii="Arial" w:eastAsia="Times New Roman" w:hAnsi="Arial" w:cs="Arial"/>
          <w:snapToGrid w:val="0"/>
          <w:sz w:val="24"/>
          <w:szCs w:val="24"/>
        </w:rPr>
        <w:t>The Niagara Falls Board of Education is committed to provide a school environment free of discrimination and harassment. Alleged incidents involving possible cyberbullying are to</w:t>
      </w:r>
      <w:r w:rsidR="0040095D" w:rsidRPr="00B91143">
        <w:rPr>
          <w:rFonts w:ascii="Arial" w:eastAsia="Times New Roman" w:hAnsi="Arial" w:cs="Arial"/>
          <w:snapToGrid w:val="0"/>
          <w:sz w:val="24"/>
          <w:szCs w:val="24"/>
        </w:rPr>
        <w:t xml:space="preserve"> be reported to any staff members. </w:t>
      </w:r>
      <w:r w:rsidRPr="00B91143">
        <w:rPr>
          <w:rFonts w:ascii="Arial" w:eastAsia="Times New Roman" w:hAnsi="Arial" w:cs="Arial"/>
          <w:snapToGrid w:val="0"/>
          <w:sz w:val="24"/>
          <w:szCs w:val="24"/>
        </w:rPr>
        <w:t xml:space="preserve"> </w:t>
      </w:r>
    </w:p>
    <w:p w14:paraId="19D16D9D"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p>
    <w:p w14:paraId="19D16D9E" w14:textId="77777777" w:rsidR="003359CB" w:rsidRPr="00B91143" w:rsidRDefault="003359CB" w:rsidP="003359CB">
      <w:pPr>
        <w:widowControl w:val="0"/>
        <w:spacing w:after="0" w:line="240" w:lineRule="auto"/>
        <w:ind w:left="720" w:firstLine="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Commissioner of Education has held that a school district can discipline a student for off-campus conduct that “adversely affects the educative process or endangers the health, safety or morals of students.” A local law entitled “Prohibiting Cyberbullying in </w:t>
      </w:r>
      <w:smartTag w:uri="urn:schemas-microsoft-com:office:smarttags" w:element="PlaceName">
        <w:r w:rsidRPr="00B91143">
          <w:rPr>
            <w:rFonts w:ascii="Arial" w:eastAsia="Times New Roman" w:hAnsi="Arial" w:cs="Arial"/>
            <w:snapToGrid w:val="0"/>
            <w:sz w:val="24"/>
            <w:szCs w:val="24"/>
          </w:rPr>
          <w:t>Niagara</w:t>
        </w:r>
      </w:smartTag>
      <w:r w:rsidRPr="00B91143">
        <w:rPr>
          <w:rFonts w:ascii="Arial" w:eastAsia="Times New Roman" w:hAnsi="Arial" w:cs="Arial"/>
          <w:snapToGrid w:val="0"/>
          <w:sz w:val="24"/>
          <w:szCs w:val="24"/>
        </w:rPr>
        <w:t xml:space="preserve"> </w:t>
      </w:r>
      <w:smartTag w:uri="urn:schemas-microsoft-com:office:smarttags" w:element="PlaceType">
        <w:r w:rsidRPr="00B91143">
          <w:rPr>
            <w:rFonts w:ascii="Arial" w:eastAsia="Times New Roman" w:hAnsi="Arial" w:cs="Arial"/>
            <w:snapToGrid w:val="0"/>
            <w:sz w:val="24"/>
            <w:szCs w:val="24"/>
          </w:rPr>
          <w:t>County</w:t>
        </w:r>
      </w:smartTag>
      <w:r w:rsidRPr="00B91143">
        <w:rPr>
          <w:rFonts w:ascii="Arial" w:eastAsia="Times New Roman" w:hAnsi="Arial" w:cs="Arial"/>
          <w:snapToGrid w:val="0"/>
          <w:sz w:val="24"/>
          <w:szCs w:val="24"/>
        </w:rPr>
        <w:t xml:space="preserve">” was enacted by the Niagara County Legislature to ban cyberbullying in </w:t>
      </w:r>
      <w:smartTag w:uri="urn:schemas-microsoft-com:office:smarttags" w:element="place">
        <w:smartTag w:uri="urn:schemas-microsoft-com:office:smarttags" w:element="PlaceName">
          <w:r w:rsidRPr="00B91143">
            <w:rPr>
              <w:rFonts w:ascii="Arial" w:eastAsia="Times New Roman" w:hAnsi="Arial" w:cs="Arial"/>
              <w:snapToGrid w:val="0"/>
              <w:sz w:val="24"/>
              <w:szCs w:val="24"/>
            </w:rPr>
            <w:t>Niagara</w:t>
          </w:r>
        </w:smartTag>
        <w:r w:rsidRPr="00B91143">
          <w:rPr>
            <w:rFonts w:ascii="Arial" w:eastAsia="Times New Roman" w:hAnsi="Arial" w:cs="Arial"/>
            <w:snapToGrid w:val="0"/>
            <w:sz w:val="24"/>
            <w:szCs w:val="24"/>
          </w:rPr>
          <w:t xml:space="preserve"> </w:t>
        </w:r>
        <w:smartTag w:uri="urn:schemas-microsoft-com:office:smarttags" w:element="PlaceType">
          <w:r w:rsidRPr="00B91143">
            <w:rPr>
              <w:rFonts w:ascii="Arial" w:eastAsia="Times New Roman" w:hAnsi="Arial" w:cs="Arial"/>
              <w:snapToGrid w:val="0"/>
              <w:sz w:val="24"/>
              <w:szCs w:val="24"/>
            </w:rPr>
            <w:t>County</w:t>
          </w:r>
        </w:smartTag>
      </w:smartTag>
      <w:r w:rsidRPr="00B91143">
        <w:rPr>
          <w:rFonts w:ascii="Arial" w:eastAsia="Times New Roman" w:hAnsi="Arial" w:cs="Arial"/>
          <w:snapToGrid w:val="0"/>
          <w:sz w:val="24"/>
          <w:szCs w:val="24"/>
        </w:rPr>
        <w:t xml:space="preserve">. </w:t>
      </w:r>
    </w:p>
    <w:p w14:paraId="19D16D9F"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A0"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r w:rsidRPr="00B91143">
        <w:rPr>
          <w:rFonts w:ascii="Arial" w:eastAsia="Times New Roman" w:hAnsi="Arial" w:cs="Arial"/>
          <w:snapToGrid w:val="0"/>
          <w:sz w:val="24"/>
          <w:szCs w:val="24"/>
        </w:rPr>
        <w:t>School officials can ge</w:t>
      </w:r>
      <w:r w:rsidRPr="00B91143">
        <w:rPr>
          <w:rFonts w:ascii="Arial" w:eastAsia="Times New Roman" w:hAnsi="Arial" w:cs="Arial"/>
          <w:snapToGrid w:val="0"/>
          <w:sz w:val="24"/>
          <w:szCs w:val="20"/>
        </w:rPr>
        <w:t xml:space="preserve">nerally intervene/discipline if </w:t>
      </w:r>
      <w:r w:rsidRPr="00B91143">
        <w:rPr>
          <w:rFonts w:ascii="Arial" w:eastAsia="Times New Roman" w:hAnsi="Arial" w:cs="Arial"/>
          <w:snapToGrid w:val="0"/>
          <w:sz w:val="24"/>
          <w:szCs w:val="24"/>
        </w:rPr>
        <w:t>conduct/speech:</w:t>
      </w:r>
    </w:p>
    <w:p w14:paraId="19D16DA1"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Substantially or materially disrupts learning</w:t>
      </w:r>
    </w:p>
    <w:p w14:paraId="19D16DA2"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Interferes with the educational process or school discipline</w:t>
      </w:r>
    </w:p>
    <w:p w14:paraId="19D16DA3"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Utilizes school technology to harass</w:t>
      </w:r>
    </w:p>
    <w:p w14:paraId="19D16DA4"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Threatens other students or infringes on their civil rights</w:t>
      </w:r>
    </w:p>
    <w:p w14:paraId="10951CF0" w14:textId="77777777" w:rsidR="002252D3" w:rsidRDefault="002252D3" w:rsidP="003359CB">
      <w:pPr>
        <w:widowControl w:val="0"/>
        <w:spacing w:before="220" w:line="240" w:lineRule="auto"/>
        <w:outlineLvl w:val="5"/>
        <w:rPr>
          <w:rFonts w:ascii="Arial" w:eastAsia="Times New Roman" w:hAnsi="Arial" w:cs="Arial"/>
          <w:b/>
          <w:bCs/>
          <w:snapToGrid w:val="0"/>
          <w:sz w:val="24"/>
          <w:szCs w:val="24"/>
        </w:rPr>
      </w:pPr>
    </w:p>
    <w:p w14:paraId="19D16DA5" w14:textId="01937250" w:rsidR="003359CB" w:rsidRPr="00B91143" w:rsidRDefault="003359CB" w:rsidP="003359CB">
      <w:pPr>
        <w:widowControl w:val="0"/>
        <w:spacing w:before="220" w:line="240" w:lineRule="auto"/>
        <w:outlineLvl w:val="5"/>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Acceptable Use Policy: Student Use Of Computerized Information Resources</w:t>
      </w:r>
    </w:p>
    <w:p w14:paraId="19D16DA6"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Board of Education will provide access to various computerized information resources through the District's computer system ("DCS" hereafter) consisting of software, hardware, computer networks, and electronic communications systems. This may include access to electronic mail, so- called "on-line services," and the "Internet." It may include the opportunity for some students to have independent access to the DCS from their home or other remote locations. All use of the DCS, including independent use off school premises, shall be subject to this policy and accompanying regulations. Further, all such use must be in support of education and/or research and consistent with the goals and purposes of the </w:t>
      </w:r>
      <w:smartTag w:uri="urn:schemas-microsoft-com:office:smarttags" w:element="place">
        <w:r w:rsidRPr="00B91143">
          <w:rPr>
            <w:rFonts w:ascii="Arial" w:eastAsia="Times New Roman" w:hAnsi="Arial" w:cs="Arial"/>
            <w:snapToGrid w:val="0"/>
            <w:sz w:val="24"/>
            <w:szCs w:val="24"/>
          </w:rPr>
          <w:t>School District</w:t>
        </w:r>
      </w:smartTag>
      <w:r w:rsidRPr="00B91143">
        <w:rPr>
          <w:rFonts w:ascii="Arial" w:eastAsia="Times New Roman" w:hAnsi="Arial" w:cs="Arial"/>
          <w:snapToGrid w:val="0"/>
          <w:sz w:val="24"/>
          <w:szCs w:val="24"/>
        </w:rPr>
        <w:t xml:space="preserve">. </w:t>
      </w:r>
    </w:p>
    <w:p w14:paraId="19D16DA7" w14:textId="77777777" w:rsidR="003359CB" w:rsidRPr="00B91143" w:rsidRDefault="003359CB" w:rsidP="004E4F20">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One purpose of this policy is to provide notice to students and parents/guardians that, unlike most traditional instructional or library media materials, the DCS will allow student access to external computer networks not controlled by the </w:t>
      </w:r>
      <w:smartTag w:uri="urn:schemas-microsoft-com:office:smarttags" w:element="place">
        <w:r w:rsidRPr="00B91143">
          <w:rPr>
            <w:rFonts w:ascii="Arial" w:eastAsia="Times New Roman" w:hAnsi="Arial" w:cs="Arial"/>
            <w:snapToGrid w:val="0"/>
            <w:sz w:val="24"/>
            <w:szCs w:val="24"/>
          </w:rPr>
          <w:t>School District</w:t>
        </w:r>
      </w:smartTag>
      <w:r w:rsidRPr="00B91143">
        <w:rPr>
          <w:rFonts w:ascii="Arial" w:eastAsia="Times New Roman" w:hAnsi="Arial" w:cs="Arial"/>
          <w:snapToGrid w:val="0"/>
          <w:sz w:val="24"/>
          <w:szCs w:val="24"/>
        </w:rPr>
        <w:t xml:space="preserve"> where it is impossible for the District to screen or review all of the available materials. Some of the available materials may be deemed unsuitable by parents/guardians for student use or access. This policy is intended to establish general guidelines for acceptable student use. However, despite the existence of such District policy and accompanying guidelines and regulations, it will not be possible to completely prevent access to computerized information that is inappropriate for students. Furthermore, students may have the ability to access such information from their homes or other locations off school premises. Parents/guardians of students must be willing to set and convey standards for appropriate and acceptable use to their children when using the DCS or any other elect</w:t>
      </w:r>
      <w:r w:rsidR="004E4F20" w:rsidRPr="00B91143">
        <w:rPr>
          <w:rFonts w:ascii="Arial" w:eastAsia="Times New Roman" w:hAnsi="Arial" w:cs="Arial"/>
          <w:snapToGrid w:val="0"/>
          <w:sz w:val="24"/>
          <w:szCs w:val="24"/>
        </w:rPr>
        <w:t xml:space="preserve">ronic media or communications. </w:t>
      </w:r>
    </w:p>
    <w:p w14:paraId="3C1188EF" w14:textId="77777777" w:rsidR="003B6619" w:rsidRDefault="003B6619" w:rsidP="003359CB">
      <w:pPr>
        <w:widowControl w:val="0"/>
        <w:spacing w:line="240" w:lineRule="auto"/>
        <w:ind w:firstLine="720"/>
        <w:jc w:val="both"/>
        <w:rPr>
          <w:rFonts w:ascii="Arial" w:eastAsia="Times New Roman" w:hAnsi="Arial" w:cs="Arial"/>
          <w:b/>
          <w:bCs/>
          <w:snapToGrid w:val="0"/>
          <w:sz w:val="24"/>
          <w:szCs w:val="24"/>
        </w:rPr>
      </w:pPr>
    </w:p>
    <w:p w14:paraId="19D16DA8" w14:textId="225BEFF7" w:rsidR="003359CB" w:rsidRPr="00B91143" w:rsidRDefault="003359CB" w:rsidP="003359CB">
      <w:pPr>
        <w:widowControl w:val="0"/>
        <w:spacing w:line="240" w:lineRule="auto"/>
        <w:ind w:firstLine="720"/>
        <w:jc w:val="both"/>
        <w:rPr>
          <w:rFonts w:ascii="Arial" w:eastAsia="Times New Roman" w:hAnsi="Arial" w:cs="Arial"/>
          <w:b/>
          <w:bCs/>
          <w:snapToGrid w:val="0"/>
          <w:sz w:val="24"/>
          <w:szCs w:val="24"/>
        </w:rPr>
      </w:pPr>
      <w:r w:rsidRPr="00B91143">
        <w:rPr>
          <w:rFonts w:ascii="Arial" w:eastAsia="Times New Roman" w:hAnsi="Arial" w:cs="Arial"/>
          <w:b/>
          <w:bCs/>
          <w:snapToGrid w:val="0"/>
          <w:sz w:val="24"/>
          <w:szCs w:val="24"/>
        </w:rPr>
        <w:lastRenderedPageBreak/>
        <w:t xml:space="preserve">Standards of Acceptable Use </w:t>
      </w:r>
    </w:p>
    <w:p w14:paraId="19D16DA9"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Generally, the same standards of acceptable student conduct, which apply to any school activity, shall apply to use of the DCS. This policy neither attempts to articulate all required and/or acceptable uses of the DCS, nor is it the intention of this policy to define all inappropriate usage. Administrative regulations will further define general guidelines of appropriate student conduct and use as well as proscribed behavior. </w:t>
      </w:r>
    </w:p>
    <w:p w14:paraId="19D16DAA"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District students shall also adhere to the laws, policies and rules governing computers including, but not limited to, copyright laws, rights of software publishers, license agreements, and student rights of privacy created by federal and state law. </w:t>
      </w:r>
    </w:p>
    <w:p w14:paraId="19D16DAB"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Students who engage in unacceptable use may lose access to the DCS in accordance with applicable due process procedures, and may be subject to further discipline under the District's school conduct and discipline policy and the District Code of Conduct. The District reserves the right to pursue legal action against a student who willfully, maliciously or unlawfully damages or destroys property of the District. Further, the District may bring suit in civil court against the parents/guardians of any student who willfully, maliciously or unlawfully damages or destroys District property pursuant to General Obligations Law Section 3-112. </w:t>
      </w:r>
    </w:p>
    <w:p w14:paraId="19D16DAC" w14:textId="77777777" w:rsidR="003359CB" w:rsidRPr="00B91143" w:rsidRDefault="003359CB" w:rsidP="003359CB">
      <w:pPr>
        <w:widowControl w:val="0"/>
        <w:spacing w:after="0"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Student data files and other electronic storage areas will be treated like school lockers. This means that such areas shall be considered to be </w:t>
      </w:r>
      <w:smartTag w:uri="urn:schemas-microsoft-com:office:smarttags" w:element="place">
        <w:r w:rsidRPr="00B91143">
          <w:rPr>
            <w:rFonts w:ascii="Arial" w:eastAsia="Times New Roman" w:hAnsi="Arial" w:cs="Arial"/>
            <w:snapToGrid w:val="0"/>
            <w:sz w:val="24"/>
            <w:szCs w:val="24"/>
          </w:rPr>
          <w:t>School District</w:t>
        </w:r>
      </w:smartTag>
      <w:r w:rsidRPr="00B91143">
        <w:rPr>
          <w:rFonts w:ascii="Arial" w:eastAsia="Times New Roman" w:hAnsi="Arial" w:cs="Arial"/>
          <w:snapToGrid w:val="0"/>
          <w:sz w:val="24"/>
          <w:szCs w:val="24"/>
        </w:rPr>
        <w:t xml:space="preserve"> property subject to control and inspection. The Administrator for Information Services may access all such files and communications to ensure system integrity and that users are complying with the requirements of this policy and accompanying regulations. Students should </w:t>
      </w:r>
      <w:r w:rsidRPr="00B91143">
        <w:rPr>
          <w:rFonts w:ascii="Arial" w:eastAsia="Times New Roman" w:hAnsi="Arial" w:cs="Arial"/>
          <w:b/>
          <w:bCs/>
          <w:snapToGrid w:val="0"/>
          <w:sz w:val="24"/>
          <w:szCs w:val="24"/>
        </w:rPr>
        <w:t xml:space="preserve">NOT </w:t>
      </w:r>
      <w:r w:rsidRPr="00B91143">
        <w:rPr>
          <w:rFonts w:ascii="Arial" w:eastAsia="Times New Roman" w:hAnsi="Arial" w:cs="Arial"/>
          <w:snapToGrid w:val="0"/>
          <w:sz w:val="24"/>
          <w:szCs w:val="24"/>
        </w:rPr>
        <w:t>expect that information stored on the DCS will be private.   There is no expectation of privacy.</w:t>
      </w:r>
    </w:p>
    <w:p w14:paraId="19D16DAD" w14:textId="77777777" w:rsidR="003359CB" w:rsidRPr="00B91143" w:rsidRDefault="003359CB" w:rsidP="003359CB">
      <w:pPr>
        <w:widowControl w:val="0"/>
        <w:spacing w:before="220" w:after="60" w:line="240" w:lineRule="auto"/>
        <w:ind w:left="360" w:firstLine="360"/>
        <w:outlineLvl w:val="5"/>
        <w:rPr>
          <w:rFonts w:ascii="Arial" w:eastAsia="Times New Roman" w:hAnsi="Arial" w:cs="Arial"/>
          <w:snapToGrid w:val="0"/>
          <w:sz w:val="24"/>
          <w:szCs w:val="24"/>
        </w:rPr>
      </w:pPr>
      <w:smartTag w:uri="urn:schemas-microsoft-com:office:smarttags" w:element="place">
        <w:smartTag w:uri="urn:schemas-microsoft-com:office:smarttags" w:element="PlaceName">
          <w:r w:rsidRPr="00B91143">
            <w:rPr>
              <w:rFonts w:ascii="Arial" w:eastAsia="Times New Roman" w:hAnsi="Arial" w:cs="Arial"/>
              <w:b/>
              <w:bCs/>
              <w:snapToGrid w:val="0"/>
              <w:sz w:val="24"/>
              <w:szCs w:val="24"/>
            </w:rPr>
            <w:t>Niagara Falls</w:t>
          </w:r>
        </w:smartTag>
        <w:r w:rsidRPr="00B91143">
          <w:rPr>
            <w:rFonts w:ascii="Arial" w:eastAsia="Times New Roman" w:hAnsi="Arial" w:cs="Arial"/>
            <w:b/>
            <w:bCs/>
            <w:snapToGrid w:val="0"/>
            <w:sz w:val="24"/>
            <w:szCs w:val="24"/>
          </w:rPr>
          <w:t xml:space="preserve"> </w:t>
        </w:r>
        <w:smartTag w:uri="urn:schemas-microsoft-com:office:smarttags" w:element="PlaceType">
          <w:r w:rsidRPr="00B91143">
            <w:rPr>
              <w:rFonts w:ascii="Arial" w:eastAsia="Times New Roman" w:hAnsi="Arial" w:cs="Arial"/>
              <w:b/>
              <w:bCs/>
              <w:snapToGrid w:val="0"/>
              <w:sz w:val="24"/>
              <w:szCs w:val="24"/>
            </w:rPr>
            <w:t>City</w:t>
          </w:r>
        </w:smartTag>
        <w:r w:rsidRPr="00B91143">
          <w:rPr>
            <w:rFonts w:ascii="Arial" w:eastAsia="Times New Roman" w:hAnsi="Arial" w:cs="Arial"/>
            <w:b/>
            <w:bCs/>
            <w:snapToGrid w:val="0"/>
            <w:sz w:val="24"/>
            <w:szCs w:val="24"/>
          </w:rPr>
          <w:t xml:space="preserve"> </w:t>
        </w:r>
        <w:smartTag w:uri="urn:schemas-microsoft-com:office:smarttags" w:element="PlaceType">
          <w:r w:rsidRPr="00B91143">
            <w:rPr>
              <w:rFonts w:ascii="Arial" w:eastAsia="Times New Roman" w:hAnsi="Arial" w:cs="Arial"/>
              <w:b/>
              <w:bCs/>
              <w:snapToGrid w:val="0"/>
              <w:sz w:val="24"/>
              <w:szCs w:val="24"/>
            </w:rPr>
            <w:t>School District</w:t>
          </w:r>
        </w:smartTag>
      </w:smartTag>
      <w:r w:rsidRPr="00B91143">
        <w:rPr>
          <w:rFonts w:ascii="Arial" w:eastAsia="Times New Roman" w:hAnsi="Arial" w:cs="Arial"/>
          <w:b/>
          <w:bCs/>
          <w:snapToGrid w:val="0"/>
          <w:sz w:val="24"/>
          <w:szCs w:val="24"/>
        </w:rPr>
        <w:t xml:space="preserve"> – Student Computer Use Agreement</w:t>
      </w:r>
      <w:r w:rsidRPr="00B91143">
        <w:rPr>
          <w:rFonts w:ascii="Arial" w:eastAsia="Times New Roman" w:hAnsi="Arial" w:cs="Arial"/>
          <w:snapToGrid w:val="0"/>
          <w:sz w:val="24"/>
          <w:szCs w:val="24"/>
        </w:rPr>
        <w:t xml:space="preserve"> </w:t>
      </w:r>
    </w:p>
    <w:p w14:paraId="19D16DAE" w14:textId="77777777" w:rsidR="003359CB" w:rsidRPr="00B91143" w:rsidRDefault="003359CB" w:rsidP="003359CB">
      <w:pPr>
        <w:keepNext/>
        <w:widowControl w:val="0"/>
        <w:suppressAutoHyphens/>
        <w:spacing w:before="230" w:after="0" w:line="278" w:lineRule="exact"/>
        <w:outlineLvl w:val="0"/>
        <w:rPr>
          <w:rFonts w:ascii="Arial" w:eastAsia="Times New Roman" w:hAnsi="Arial" w:cs="Arial"/>
          <w:bCs/>
          <w:snapToGrid w:val="0"/>
          <w:spacing w:val="-3"/>
          <w:sz w:val="24"/>
          <w:szCs w:val="24"/>
        </w:rPr>
      </w:pPr>
      <w:r w:rsidRPr="00B91143">
        <w:rPr>
          <w:rFonts w:ascii="Arial" w:eastAsia="Times New Roman" w:hAnsi="Arial" w:cs="Arial"/>
          <w:bCs/>
          <w:snapToGrid w:val="0"/>
          <w:spacing w:val="-3"/>
          <w:sz w:val="24"/>
          <w:szCs w:val="24"/>
        </w:rPr>
        <w:t xml:space="preserve">Notification/Authorization </w:t>
      </w:r>
    </w:p>
    <w:p w14:paraId="19D16DAF" w14:textId="77777777" w:rsidR="003359CB" w:rsidRPr="00B91143" w:rsidRDefault="003359CB" w:rsidP="003359CB">
      <w:pPr>
        <w:widowControl w:val="0"/>
        <w:spacing w:before="168" w:after="0" w:line="249" w:lineRule="exact"/>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District's Acceptable Use Policy and accompanying Regulations will be disseminated to parents and students in order to provide notice of the school's requirements, expectations, and student's obligations when accessing the DCS. </w:t>
      </w:r>
    </w:p>
    <w:p w14:paraId="19D16DB0" w14:textId="77777777" w:rsidR="003359CB" w:rsidRPr="00B91143" w:rsidRDefault="003359CB" w:rsidP="003359CB">
      <w:pPr>
        <w:widowControl w:val="0"/>
        <w:spacing w:before="244" w:after="240" w:line="244" w:lineRule="exact"/>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Student use of the DCS is conditioned upon written agreement by all students and their parents/guardians that student use of the DCS will conform to the requirements of this policy and any regulations adopted to ensure acceptable use of the DCS. All such agreements shall be kept on file in the School Office.  Regulations will be established, as necessary, to implement the terms of this policy. </w:t>
      </w:r>
    </w:p>
    <w:p w14:paraId="19D16DB1" w14:textId="77777777" w:rsidR="003359CB" w:rsidRPr="00B91143" w:rsidRDefault="003359CB" w:rsidP="003359CB">
      <w:pPr>
        <w:widowControl w:val="0"/>
        <w:spacing w:before="244" w:after="240" w:line="244" w:lineRule="exact"/>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Expectations of students include, but are not limited to, the following: </w:t>
      </w:r>
    </w:p>
    <w:p w14:paraId="19D16DB2" w14:textId="77777777" w:rsidR="003359CB" w:rsidRPr="00B91143" w:rsidRDefault="003359CB" w:rsidP="003359CB">
      <w:pPr>
        <w:widowControl w:val="0"/>
        <w:spacing w:before="259" w:after="0" w:line="240" w:lineRule="exact"/>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1. Student Personal Safety </w:t>
      </w:r>
    </w:p>
    <w:p w14:paraId="19D16DB3" w14:textId="77777777" w:rsidR="003359CB" w:rsidRPr="00B91143" w:rsidRDefault="003359CB" w:rsidP="003359CB">
      <w:pPr>
        <w:widowControl w:val="0"/>
        <w:suppressAutoHyphens/>
        <w:spacing w:after="0" w:line="240" w:lineRule="auto"/>
        <w:ind w:hanging="720"/>
        <w:rPr>
          <w:rFonts w:ascii="Arial" w:eastAsia="Times New Roman" w:hAnsi="Arial" w:cs="Arial"/>
          <w:snapToGrid w:val="0"/>
          <w:spacing w:val="-3"/>
          <w:sz w:val="24"/>
          <w:szCs w:val="24"/>
        </w:rPr>
      </w:pPr>
    </w:p>
    <w:p w14:paraId="19D16DB4" w14:textId="77777777" w:rsidR="003359CB" w:rsidRPr="00B91143" w:rsidRDefault="003359CB" w:rsidP="007815DE">
      <w:pPr>
        <w:widowControl w:val="0"/>
        <w:numPr>
          <w:ilvl w:val="0"/>
          <w:numId w:val="25"/>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All student computer use must be supervised.</w:t>
      </w:r>
    </w:p>
    <w:p w14:paraId="19D16DB5" w14:textId="77777777" w:rsidR="003359CB" w:rsidRPr="00B91143" w:rsidRDefault="003359CB" w:rsidP="007815DE">
      <w:pPr>
        <w:widowControl w:val="0"/>
        <w:numPr>
          <w:ilvl w:val="0"/>
          <w:numId w:val="25"/>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Guidelines for Publication of Student Work on the Net</w:t>
      </w:r>
    </w:p>
    <w:p w14:paraId="19D16DB6" w14:textId="77777777" w:rsidR="003359CB" w:rsidRPr="00B91143" w:rsidRDefault="003359CB" w:rsidP="003359CB">
      <w:pPr>
        <w:widowControl w:val="0"/>
        <w:suppressAutoHyphens/>
        <w:spacing w:after="0" w:line="240" w:lineRule="auto"/>
        <w:ind w:left="2160" w:hanging="720"/>
        <w:rPr>
          <w:rFonts w:ascii="Arial" w:eastAsia="Times New Roman" w:hAnsi="Arial" w:cs="Arial"/>
          <w:snapToGrid w:val="0"/>
          <w:spacing w:val="-3"/>
          <w:sz w:val="24"/>
          <w:szCs w:val="24"/>
        </w:rPr>
      </w:pPr>
    </w:p>
    <w:p w14:paraId="19D16DB7" w14:textId="77777777" w:rsidR="003359CB" w:rsidRPr="00B91143" w:rsidRDefault="003359CB" w:rsidP="003359CB">
      <w:pPr>
        <w:widowControl w:val="0"/>
        <w:suppressAutoHyphens/>
        <w:spacing w:after="0" w:line="240" w:lineRule="auto"/>
        <w:ind w:firstLine="360"/>
        <w:jc w:val="both"/>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lastRenderedPageBreak/>
        <w:t>The District is obligated to protect the privacy of its students from outsiders. Therefore, when District employees publish student work through use of the District Network Access, the following guidelines shall be followed:</w:t>
      </w:r>
    </w:p>
    <w:p w14:paraId="19D16DB8" w14:textId="77777777" w:rsidR="003359CB" w:rsidRPr="00B91143" w:rsidRDefault="003359CB" w:rsidP="003359CB">
      <w:pPr>
        <w:widowControl w:val="0"/>
        <w:suppressAutoHyphens/>
        <w:spacing w:after="0" w:line="240" w:lineRule="auto"/>
        <w:ind w:left="2160" w:hanging="72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w:t>
      </w:r>
    </w:p>
    <w:p w14:paraId="19D16DB9"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First name or initials shall identify students.  No personally identifiable information about students shall be published.</w:t>
      </w:r>
    </w:p>
    <w:p w14:paraId="19D16DBA"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Pictures of students shall not provide information identifying any student.</w:t>
      </w:r>
    </w:p>
    <w:p w14:paraId="19D16DBB"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Student phone numbers, home addresses, and e-mail addresses shall not be published.</w:t>
      </w:r>
    </w:p>
    <w:p w14:paraId="19D16DBC"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The only address, phone number, or e-mail address, which may be published, is that of the school in care of the sponsoring teacher or the teacher's e-mail address at school.</w:t>
      </w:r>
    </w:p>
    <w:p w14:paraId="19D16DBD"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If personally identifiable information is to be released concerning a particular student, it will only be released after the parent signs a consent form to allow the release.     </w:t>
      </w:r>
    </w:p>
    <w:p w14:paraId="19D16DBE" w14:textId="77777777" w:rsidR="003359CB" w:rsidRPr="00B91143" w:rsidRDefault="003359CB" w:rsidP="003359CB">
      <w:pPr>
        <w:widowControl w:val="0"/>
        <w:spacing w:before="316" w:after="0" w:line="182" w:lineRule="exact"/>
        <w:rPr>
          <w:rFonts w:ascii="Arial" w:eastAsia="Times New Roman" w:hAnsi="Arial" w:cs="Arial"/>
          <w:snapToGrid w:val="0"/>
          <w:sz w:val="24"/>
          <w:szCs w:val="24"/>
        </w:rPr>
      </w:pPr>
      <w:r w:rsidRPr="00B91143">
        <w:rPr>
          <w:rFonts w:ascii="Arial" w:eastAsia="Times New Roman" w:hAnsi="Arial" w:cs="Arial"/>
          <w:b/>
          <w:bCs/>
          <w:snapToGrid w:val="0"/>
          <w:sz w:val="24"/>
          <w:szCs w:val="24"/>
        </w:rPr>
        <w:t>2.  Illegal or Destructive Activities</w:t>
      </w:r>
      <w:r w:rsidRPr="00B91143">
        <w:rPr>
          <w:rFonts w:ascii="Arial" w:eastAsia="Times New Roman" w:hAnsi="Arial" w:cs="Arial"/>
          <w:snapToGrid w:val="0"/>
          <w:sz w:val="24"/>
          <w:szCs w:val="24"/>
        </w:rPr>
        <w:t xml:space="preserve"> </w:t>
      </w:r>
    </w:p>
    <w:p w14:paraId="19D16DBF" w14:textId="77777777" w:rsidR="003359CB" w:rsidRPr="00B91143" w:rsidRDefault="003359CB" w:rsidP="003359CB">
      <w:pPr>
        <w:widowControl w:val="0"/>
        <w:suppressAutoHyphens/>
        <w:spacing w:after="0" w:line="240" w:lineRule="auto"/>
        <w:ind w:hanging="720"/>
        <w:rPr>
          <w:rFonts w:ascii="Arial" w:eastAsia="Times New Roman" w:hAnsi="Arial" w:cs="Arial"/>
          <w:snapToGrid w:val="0"/>
          <w:spacing w:val="-3"/>
          <w:sz w:val="24"/>
          <w:szCs w:val="24"/>
        </w:rPr>
      </w:pPr>
    </w:p>
    <w:p w14:paraId="19D16DC0" w14:textId="77777777" w:rsidR="003359CB" w:rsidRPr="00B91143" w:rsidRDefault="003359CB" w:rsidP="007815DE">
      <w:pPr>
        <w:widowControl w:val="0"/>
        <w:numPr>
          <w:ilvl w:val="0"/>
          <w:numId w:val="26"/>
        </w:numPr>
        <w:spacing w:after="12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shall not go beyond their authorized access to the District network or other computer equipment or software including the files or accounts of others. </w:t>
      </w:r>
    </w:p>
    <w:p w14:paraId="19D16DC1" w14:textId="77777777" w:rsidR="003359CB" w:rsidRPr="00B91143" w:rsidRDefault="003359CB" w:rsidP="007815DE">
      <w:pPr>
        <w:widowControl w:val="0"/>
        <w:numPr>
          <w:ilvl w:val="0"/>
          <w:numId w:val="26"/>
        </w:numPr>
        <w:spacing w:after="12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shall not disrupt or attempt to damage or disrupt any computer, system, system performance, or data. </w:t>
      </w:r>
    </w:p>
    <w:p w14:paraId="19D16DC2" w14:textId="77777777" w:rsidR="003359CB" w:rsidRPr="00B91143" w:rsidRDefault="003359CB" w:rsidP="007815DE">
      <w:pPr>
        <w:widowControl w:val="0"/>
        <w:numPr>
          <w:ilvl w:val="0"/>
          <w:numId w:val="26"/>
        </w:numPr>
        <w:spacing w:after="120" w:line="240" w:lineRule="auto"/>
        <w:rPr>
          <w:rFonts w:ascii="Arial" w:eastAsia="Times New Roman" w:hAnsi="Arial" w:cs="Arial"/>
          <w:snapToGrid w:val="0"/>
          <w:spacing w:val="-3"/>
          <w:sz w:val="24"/>
          <w:szCs w:val="24"/>
        </w:rPr>
      </w:pPr>
      <w:r w:rsidRPr="00B91143">
        <w:rPr>
          <w:rFonts w:ascii="Arial" w:eastAsia="Times New Roman" w:hAnsi="Arial" w:cs="Times New Roman"/>
          <w:snapToGrid w:val="0"/>
          <w:spacing w:val="-3"/>
          <w:sz w:val="24"/>
          <w:szCs w:val="20"/>
        </w:rPr>
        <w:t>Students shall not use District equipment to engage in illegal acts.</w:t>
      </w:r>
    </w:p>
    <w:p w14:paraId="19D16DC3" w14:textId="77777777" w:rsidR="003359CB" w:rsidRPr="00B91143" w:rsidRDefault="003359CB" w:rsidP="003359CB">
      <w:pPr>
        <w:widowControl w:val="0"/>
        <w:spacing w:before="240" w:after="6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3. System Security </w:t>
      </w:r>
    </w:p>
    <w:p w14:paraId="19D16DC4" w14:textId="77777777" w:rsidR="003359CB" w:rsidRPr="00B91143" w:rsidRDefault="003359CB" w:rsidP="007815DE">
      <w:pPr>
        <w:widowControl w:val="0"/>
        <w:numPr>
          <w:ilvl w:val="0"/>
          <w:numId w:val="27"/>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are responsible for the security of their computer equipment, files, and passwords. They shall not share their user IDs or passwords.  </w:t>
      </w:r>
    </w:p>
    <w:p w14:paraId="19D16DC5" w14:textId="77777777" w:rsidR="003359CB" w:rsidRPr="00B91143" w:rsidRDefault="003359CB" w:rsidP="007815DE">
      <w:pPr>
        <w:widowControl w:val="0"/>
        <w:numPr>
          <w:ilvl w:val="0"/>
          <w:numId w:val="27"/>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shall promptly notify a teacher of security problems. </w:t>
      </w:r>
    </w:p>
    <w:p w14:paraId="19D16DC6" w14:textId="77777777" w:rsidR="003359CB" w:rsidRPr="00B91143" w:rsidRDefault="003359CB" w:rsidP="003359CB">
      <w:pPr>
        <w:widowControl w:val="0"/>
        <w:spacing w:before="12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4. Inappropriate Conduct </w:t>
      </w:r>
    </w:p>
    <w:p w14:paraId="19D16DC7" w14:textId="77777777" w:rsidR="003359CB" w:rsidRPr="00B91143" w:rsidRDefault="003359CB" w:rsidP="003359CB">
      <w:pPr>
        <w:widowControl w:val="0"/>
        <w:suppressAutoHyphens/>
        <w:spacing w:after="120" w:line="240" w:lineRule="auto"/>
        <w:ind w:left="270" w:hanging="27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The following conduct is prohibited when using any technical resource: </w:t>
      </w:r>
    </w:p>
    <w:p w14:paraId="19D16DC8" w14:textId="77777777" w:rsidR="003359CB" w:rsidRPr="00B91143" w:rsidRDefault="003359CB" w:rsidP="007815DE">
      <w:pPr>
        <w:widowControl w:val="0"/>
        <w:numPr>
          <w:ilvl w:val="0"/>
          <w:numId w:val="28"/>
        </w:numPr>
        <w:spacing w:after="0" w:line="240" w:lineRule="auto"/>
        <w:ind w:right="-54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Obscene, profane, lewd, vulgar, rude, inflammatory, threatening, or disrespectful language; </w:t>
      </w:r>
    </w:p>
    <w:p w14:paraId="19D16DC9" w14:textId="77777777" w:rsidR="003359CB" w:rsidRPr="00B91143" w:rsidRDefault="003359CB" w:rsidP="007815DE">
      <w:pPr>
        <w:widowControl w:val="0"/>
        <w:numPr>
          <w:ilvl w:val="0"/>
          <w:numId w:val="28"/>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Potentially damaging, dangerous, or disruptive material; </w:t>
      </w:r>
    </w:p>
    <w:p w14:paraId="19D16DCA" w14:textId="77777777" w:rsidR="003359CB" w:rsidRPr="00B91143" w:rsidRDefault="003359CB" w:rsidP="007815DE">
      <w:pPr>
        <w:widowControl w:val="0"/>
        <w:numPr>
          <w:ilvl w:val="0"/>
          <w:numId w:val="28"/>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Personal or generalized harassment in violation of District policies; and </w:t>
      </w:r>
    </w:p>
    <w:p w14:paraId="19D16DCB" w14:textId="77777777" w:rsidR="003359CB" w:rsidRPr="00B91143" w:rsidRDefault="003359CB" w:rsidP="007815DE">
      <w:pPr>
        <w:widowControl w:val="0"/>
        <w:numPr>
          <w:ilvl w:val="0"/>
          <w:numId w:val="28"/>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False or defamatory information. </w:t>
      </w:r>
    </w:p>
    <w:p w14:paraId="19D16DCC" w14:textId="77777777" w:rsidR="003359CB" w:rsidRPr="00B91143" w:rsidRDefault="003359CB" w:rsidP="003359CB">
      <w:pPr>
        <w:widowControl w:val="0"/>
        <w:spacing w:before="240" w:after="8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5. Plagiarism and Copyright Infringement </w:t>
      </w:r>
    </w:p>
    <w:p w14:paraId="19D16DCD" w14:textId="77777777" w:rsidR="003359CB" w:rsidRPr="00B91143" w:rsidRDefault="003359CB" w:rsidP="007815DE">
      <w:pPr>
        <w:widowControl w:val="0"/>
        <w:numPr>
          <w:ilvl w:val="0"/>
          <w:numId w:val="29"/>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Works may not be plagiarized. </w:t>
      </w:r>
    </w:p>
    <w:p w14:paraId="19D16DCE" w14:textId="77777777" w:rsidR="003359CB" w:rsidRPr="00B91143" w:rsidRDefault="003359CB" w:rsidP="007815DE">
      <w:pPr>
        <w:widowControl w:val="0"/>
        <w:numPr>
          <w:ilvl w:val="0"/>
          <w:numId w:val="29"/>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The rights of copyright owners are to be respected. Copyright infringement occurs when an individual inappropriately reproduces a work that is protected by copyright. If a student is unsure whether or not a work can be used, the copyright owner should be contacted for permission. </w:t>
      </w:r>
    </w:p>
    <w:p w14:paraId="19D16DCF" w14:textId="77777777" w:rsidR="003359CB" w:rsidRPr="00B91143" w:rsidRDefault="003359CB" w:rsidP="007815DE">
      <w:pPr>
        <w:widowControl w:val="0"/>
        <w:numPr>
          <w:ilvl w:val="0"/>
          <w:numId w:val="29"/>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Software copyrights and software licenses must be strictly respected. </w:t>
      </w:r>
    </w:p>
    <w:p w14:paraId="19D16DD0" w14:textId="77777777" w:rsidR="003359CB" w:rsidRPr="00B91143" w:rsidRDefault="003359CB" w:rsidP="003359CB">
      <w:pPr>
        <w:widowControl w:val="0"/>
        <w:spacing w:before="240" w:after="8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lastRenderedPageBreak/>
        <w:t xml:space="preserve">6.  Inappropriate Access to Material </w:t>
      </w:r>
    </w:p>
    <w:p w14:paraId="19D16DD1" w14:textId="77777777" w:rsidR="003359CB" w:rsidRPr="00B91143" w:rsidRDefault="003359CB" w:rsidP="007815DE">
      <w:pPr>
        <w:widowControl w:val="0"/>
        <w:numPr>
          <w:ilvl w:val="0"/>
          <w:numId w:val="30"/>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Technical resources shall not be used with material that is profane, obscene (pornographic), or advocates illegal acts, violence, or discrimination. </w:t>
      </w:r>
    </w:p>
    <w:p w14:paraId="19D16DD2" w14:textId="77777777" w:rsidR="003359CB" w:rsidRPr="00B91143" w:rsidRDefault="003359CB" w:rsidP="007815DE">
      <w:pPr>
        <w:widowControl w:val="0"/>
        <w:numPr>
          <w:ilvl w:val="0"/>
          <w:numId w:val="30"/>
        </w:numPr>
        <w:spacing w:after="0" w:line="240" w:lineRule="auto"/>
        <w:ind w:right="-504"/>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Personal messages are not permitted.   Students shall not use the District access to the Internet (including e-mail), nor shall they use any District created or District related web site to advertise any private commercial ventures in which they have a financial or proprietary interest, or in which members of their families have financial or proprietary interests. </w:t>
      </w:r>
    </w:p>
    <w:p w14:paraId="19D16DD3" w14:textId="77777777" w:rsidR="003359CB" w:rsidRPr="00B91143" w:rsidRDefault="003359CB" w:rsidP="007815DE">
      <w:pPr>
        <w:widowControl w:val="0"/>
        <w:numPr>
          <w:ilvl w:val="0"/>
          <w:numId w:val="30"/>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The use of Internet games, web chats, unauthorized software, or other instant messaging software (e.g. SnapChat, iMessage, etc.) is prohibited except when specifically authorized by the District Superintendent (or designee). </w:t>
      </w:r>
    </w:p>
    <w:p w14:paraId="19D16DD4" w14:textId="77777777" w:rsidR="003359CB" w:rsidRPr="00B91143" w:rsidRDefault="003359CB" w:rsidP="007815DE">
      <w:pPr>
        <w:widowControl w:val="0"/>
        <w:numPr>
          <w:ilvl w:val="0"/>
          <w:numId w:val="30"/>
        </w:numPr>
        <w:spacing w:after="0" w:line="240" w:lineRule="auto"/>
        <w:rPr>
          <w:rFonts w:ascii="Arial" w:eastAsia="Times New Roman" w:hAnsi="Arial" w:cs="Arial"/>
          <w:snapToGrid w:val="0"/>
          <w:spacing w:val="-3"/>
          <w:sz w:val="24"/>
          <w:szCs w:val="24"/>
        </w:rPr>
      </w:pPr>
      <w:r w:rsidRPr="00B91143">
        <w:rPr>
          <w:rFonts w:ascii="Arial" w:eastAsia="Times New Roman" w:hAnsi="Arial" w:cs="Times New Roman"/>
          <w:snapToGrid w:val="0"/>
          <w:spacing w:val="-3"/>
          <w:sz w:val="24"/>
          <w:szCs w:val="20"/>
        </w:rPr>
        <w:t xml:space="preserve">Inadvertent inappropriate access shall be reported immediately to a student’s teacher. </w:t>
      </w:r>
    </w:p>
    <w:p w14:paraId="19D16DD5" w14:textId="77777777" w:rsidR="003359CB" w:rsidRPr="00B91143" w:rsidRDefault="003359CB" w:rsidP="003359CB">
      <w:pPr>
        <w:widowControl w:val="0"/>
        <w:spacing w:before="240" w:after="12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7.  Expectation of Privacy </w:t>
      </w:r>
    </w:p>
    <w:p w14:paraId="19D16DD6" w14:textId="77777777" w:rsidR="003359CB" w:rsidRPr="00B91143" w:rsidRDefault="003359CB" w:rsidP="003359CB">
      <w:pPr>
        <w:widowControl w:val="0"/>
        <w:suppressAutoHyphens/>
        <w:spacing w:after="0" w:line="240" w:lineRule="auto"/>
        <w:ind w:left="990" w:right="36" w:hanging="27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a)  Students have no expectation of privacy in files, disks, or documents that have been created in, entered in, stored in, downloaded from, or used on District equipment or resources. </w:t>
      </w:r>
    </w:p>
    <w:p w14:paraId="19D16DD7" w14:textId="777BAAFC" w:rsidR="003359CB" w:rsidRDefault="003359CB" w:rsidP="003359CB">
      <w:pPr>
        <w:widowControl w:val="0"/>
        <w:suppressAutoHyphens/>
        <w:spacing w:after="0" w:line="240" w:lineRule="auto"/>
        <w:ind w:left="2160" w:right="36" w:hanging="720"/>
        <w:rPr>
          <w:rFonts w:ascii="Arial" w:eastAsia="Times New Roman" w:hAnsi="Arial" w:cs="Arial"/>
          <w:snapToGrid w:val="0"/>
          <w:spacing w:val="-3"/>
          <w:sz w:val="24"/>
          <w:szCs w:val="24"/>
        </w:rPr>
      </w:pPr>
    </w:p>
    <w:p w14:paraId="5E5B84EC" w14:textId="77777777" w:rsidR="003B4A12" w:rsidRPr="00B91143" w:rsidRDefault="003B4A12" w:rsidP="003359CB">
      <w:pPr>
        <w:widowControl w:val="0"/>
        <w:suppressAutoHyphens/>
        <w:spacing w:after="0" w:line="240" w:lineRule="auto"/>
        <w:ind w:left="2160" w:right="36" w:hanging="720"/>
        <w:rPr>
          <w:rFonts w:ascii="Arial" w:eastAsia="Times New Roman" w:hAnsi="Arial" w:cs="Arial"/>
          <w:snapToGrid w:val="0"/>
          <w:spacing w:val="-3"/>
          <w:sz w:val="24"/>
          <w:szCs w:val="24"/>
        </w:rPr>
      </w:pPr>
    </w:p>
    <w:p w14:paraId="19D16DD8" w14:textId="77777777" w:rsidR="003359CB" w:rsidRPr="00B91143" w:rsidRDefault="003359CB" w:rsidP="003359CB">
      <w:pPr>
        <w:widowControl w:val="0"/>
        <w:spacing w:before="120" w:after="0" w:line="240" w:lineRule="auto"/>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8. Services and Assumption of Risks </w:t>
      </w:r>
    </w:p>
    <w:p w14:paraId="19D16DD9" w14:textId="77777777" w:rsidR="003359CB" w:rsidRPr="00B91143" w:rsidRDefault="003359CB" w:rsidP="007815DE">
      <w:pPr>
        <w:widowControl w:val="0"/>
        <w:numPr>
          <w:ilvl w:val="0"/>
          <w:numId w:val="24"/>
        </w:numPr>
        <w:spacing w:before="120" w:after="0" w:line="240" w:lineRule="auto"/>
        <w:ind w:right="-58"/>
        <w:rPr>
          <w:rFonts w:ascii="Arial" w:eastAsia="Times New Roman" w:hAnsi="Arial" w:cs="Arial"/>
          <w:snapToGrid w:val="0"/>
          <w:sz w:val="24"/>
          <w:szCs w:val="20"/>
        </w:rPr>
      </w:pPr>
      <w:smartTag w:uri="urn:schemas-microsoft-com:office:smarttags" w:element="place">
        <w:smartTag w:uri="urn:schemas-microsoft-com:office:smarttags" w:element="PlaceName">
          <w:r w:rsidRPr="00B91143">
            <w:rPr>
              <w:rFonts w:ascii="Arial" w:eastAsia="Times New Roman" w:hAnsi="Arial" w:cs="Arial"/>
              <w:snapToGrid w:val="0"/>
              <w:sz w:val="24"/>
              <w:szCs w:val="20"/>
            </w:rPr>
            <w:t>Niagara Falls</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City</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School District</w:t>
          </w:r>
        </w:smartTag>
      </w:smartTag>
      <w:r w:rsidRPr="00B91143">
        <w:rPr>
          <w:rFonts w:ascii="Arial" w:eastAsia="Times New Roman" w:hAnsi="Arial" w:cs="Arial"/>
          <w:snapToGrid w:val="0"/>
          <w:sz w:val="24"/>
          <w:szCs w:val="20"/>
        </w:rPr>
        <w:t xml:space="preserve"> makes no warranties of any kind, whether express or implied, for services provided and is not responsible for any damages suffered while on the system to include loss of data and inaccurate or poor quality information obtained from the system. Users are responsible for backing up data stored on the hard drive of any computer assigned to them. </w:t>
      </w:r>
    </w:p>
    <w:p w14:paraId="19D16DDA" w14:textId="77777777" w:rsidR="003359CB" w:rsidRPr="00B91143" w:rsidRDefault="003359CB" w:rsidP="003359CB">
      <w:pPr>
        <w:widowControl w:val="0"/>
        <w:spacing w:before="288" w:after="0" w:line="249" w:lineRule="exact"/>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9. Discipline </w:t>
      </w:r>
    </w:p>
    <w:p w14:paraId="19D16DDB" w14:textId="77777777" w:rsidR="003359CB" w:rsidRPr="00B91143" w:rsidRDefault="003359CB" w:rsidP="003A3A20">
      <w:pPr>
        <w:widowControl w:val="0"/>
        <w:spacing w:before="268" w:after="0" w:line="240" w:lineRule="auto"/>
        <w:ind w:left="990" w:right="-54" w:hanging="27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a)  Students who engage in unacceptable use may lose access to the District </w:t>
      </w:r>
      <w:r w:rsidR="003A3A20" w:rsidRPr="00B91143">
        <w:rPr>
          <w:rFonts w:ascii="Arial" w:eastAsia="Times New Roman" w:hAnsi="Arial" w:cs="Arial"/>
          <w:snapToGrid w:val="0"/>
          <w:sz w:val="24"/>
          <w:szCs w:val="20"/>
        </w:rPr>
        <w:t xml:space="preserve">        </w:t>
      </w:r>
      <w:r w:rsidRPr="00B91143">
        <w:rPr>
          <w:rFonts w:ascii="Arial" w:eastAsia="Times New Roman" w:hAnsi="Arial" w:cs="Arial"/>
          <w:snapToGrid w:val="0"/>
          <w:sz w:val="24"/>
          <w:szCs w:val="20"/>
        </w:rPr>
        <w:t xml:space="preserve">Computer System and may be subject to further discipline under the law or in accordance with the School Code of Conduct. </w:t>
      </w:r>
    </w:p>
    <w:p w14:paraId="19D16DDC" w14:textId="77777777" w:rsidR="003359CB" w:rsidRPr="00B91143" w:rsidRDefault="003359CB" w:rsidP="007815DE">
      <w:pPr>
        <w:widowControl w:val="0"/>
        <w:numPr>
          <w:ilvl w:val="0"/>
          <w:numId w:val="24"/>
        </w:numPr>
        <w:spacing w:before="120" w:after="0" w:line="240" w:lineRule="auto"/>
        <w:ind w:right="-58"/>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Deliberate violations of this agreement (e.g., malicious acts or omissions; searching for, viewing or otherwise visiting pornographic or sexually explicit sites) are cause for disciplinary action. </w:t>
      </w:r>
    </w:p>
    <w:p w14:paraId="19D16DDD" w14:textId="77777777" w:rsidR="003359CB" w:rsidRPr="00B91143" w:rsidRDefault="003359CB" w:rsidP="003359CB">
      <w:pPr>
        <w:widowControl w:val="0"/>
        <w:spacing w:before="379" w:after="0" w:line="144" w:lineRule="exact"/>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10. Unacceptable Uses </w:t>
      </w:r>
    </w:p>
    <w:p w14:paraId="19D16DDE" w14:textId="77777777" w:rsidR="003359CB" w:rsidRPr="00B91143" w:rsidRDefault="003359CB" w:rsidP="003359CB">
      <w:pPr>
        <w:widowControl w:val="0"/>
        <w:spacing w:before="268" w:after="0" w:line="211" w:lineRule="exact"/>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following uses will be regarded as not acceptable: </w:t>
      </w:r>
    </w:p>
    <w:p w14:paraId="19D16DDF"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Illegal or malicious use, including downloading or transmitting of copyright material. </w:t>
      </w:r>
    </w:p>
    <w:p w14:paraId="19D16DE0"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Use of racial, sexual, or other harassment in violation of district policy. </w:t>
      </w:r>
    </w:p>
    <w:p w14:paraId="19D16DE1"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lastRenderedPageBreak/>
        <w:t xml:space="preserve">To access, view, or transmit pornographic or obscene material. </w:t>
      </w:r>
    </w:p>
    <w:p w14:paraId="19D16DE2"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solicit personal information with the intent of using such information to cause emotional or physical harm. </w:t>
      </w:r>
    </w:p>
    <w:p w14:paraId="19D16DE3"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disrupt the work of other users. This includes the propagation of computer viruses and use of the Internet to make unauthorized entry to any other Internet resource. </w:t>
      </w:r>
    </w:p>
    <w:p w14:paraId="19D16DE4"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Use for private commercial purposes. </w:t>
      </w:r>
    </w:p>
    <w:p w14:paraId="19D16DE5"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To promote political views.</w:t>
      </w:r>
    </w:p>
    <w:p w14:paraId="19D16DE6"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For personal use, for example, plan vacations, check personal stocks, gamble, casual surfing of the web, and on-line personal shopping, to name a few.</w:t>
      </w:r>
    </w:p>
    <w:p w14:paraId="19D16DE7" w14:textId="77777777" w:rsidR="003359CB" w:rsidRPr="00B91143" w:rsidRDefault="003359CB" w:rsidP="003359CB">
      <w:pPr>
        <w:widowControl w:val="0"/>
        <w:spacing w:before="393" w:after="0" w:line="144" w:lineRule="exact"/>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11. Etiquette </w:t>
      </w:r>
    </w:p>
    <w:p w14:paraId="19D16DE8" w14:textId="77777777" w:rsidR="003359CB" w:rsidRPr="00B91143" w:rsidRDefault="003359CB" w:rsidP="003359CB">
      <w:pPr>
        <w:widowControl w:val="0"/>
        <w:spacing w:before="268" w:after="0" w:line="211" w:lineRule="exact"/>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following general principles should be adopted: </w:t>
      </w:r>
    </w:p>
    <w:p w14:paraId="19D16DE9" w14:textId="77777777" w:rsidR="003359CB" w:rsidRPr="00B91143" w:rsidRDefault="003359CB" w:rsidP="007815DE">
      <w:pPr>
        <w:widowControl w:val="0"/>
        <w:numPr>
          <w:ilvl w:val="1"/>
          <w:numId w:val="31"/>
        </w:numPr>
        <w:tabs>
          <w:tab w:val="num" w:pos="1080"/>
        </w:tabs>
        <w:spacing w:before="268" w:after="0" w:line="211" w:lineRule="exact"/>
        <w:ind w:left="108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Be polite; do not be abusive in messages to others. </w:t>
      </w:r>
    </w:p>
    <w:p w14:paraId="19D16DEA" w14:textId="77777777" w:rsidR="003359CB" w:rsidRPr="00B91143" w:rsidRDefault="003359CB" w:rsidP="007815DE">
      <w:pPr>
        <w:widowControl w:val="0"/>
        <w:numPr>
          <w:ilvl w:val="1"/>
          <w:numId w:val="31"/>
        </w:numPr>
        <w:tabs>
          <w:tab w:val="num" w:pos="1080"/>
        </w:tabs>
        <w:spacing w:before="268" w:after="0" w:line="240" w:lineRule="auto"/>
        <w:ind w:left="108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Use appropriate language.  Remember that you are a student representative of </w:t>
      </w:r>
      <w:smartTag w:uri="urn:schemas-microsoft-com:office:smarttags" w:element="place">
        <w:smartTag w:uri="urn:schemas-microsoft-com:office:smarttags" w:element="PlaceName">
          <w:r w:rsidRPr="00B91143">
            <w:rPr>
              <w:rFonts w:ascii="Arial" w:eastAsia="Times New Roman" w:hAnsi="Arial" w:cs="Arial"/>
              <w:snapToGrid w:val="0"/>
              <w:sz w:val="24"/>
              <w:szCs w:val="20"/>
            </w:rPr>
            <w:t>Niagara Falls</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City</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School District</w:t>
          </w:r>
        </w:smartTag>
      </w:smartTag>
      <w:r w:rsidRPr="00B91143">
        <w:rPr>
          <w:rFonts w:ascii="Arial" w:eastAsia="Times New Roman" w:hAnsi="Arial" w:cs="Arial"/>
          <w:snapToGrid w:val="0"/>
          <w:sz w:val="24"/>
          <w:szCs w:val="20"/>
        </w:rPr>
        <w:t xml:space="preserve"> and that you are using a public network. </w:t>
      </w:r>
    </w:p>
    <w:p w14:paraId="19D16DEB" w14:textId="77777777" w:rsidR="003359CB" w:rsidRPr="00B91143" w:rsidRDefault="003359CB" w:rsidP="003A3A20">
      <w:pPr>
        <w:widowControl w:val="0"/>
        <w:spacing w:before="268" w:after="0" w:line="240" w:lineRule="auto"/>
        <w:ind w:left="1080" w:hanging="360"/>
        <w:rPr>
          <w:rFonts w:ascii="Arial" w:eastAsia="Times New Roman" w:hAnsi="Arial" w:cs="Arial"/>
          <w:b/>
          <w:bCs/>
          <w:snapToGrid w:val="0"/>
          <w:sz w:val="24"/>
          <w:szCs w:val="20"/>
        </w:rPr>
      </w:pPr>
      <w:r w:rsidRPr="00B91143">
        <w:rPr>
          <w:rFonts w:ascii="Arial" w:eastAsia="Times New Roman" w:hAnsi="Arial" w:cs="Arial"/>
          <w:snapToGrid w:val="0"/>
          <w:sz w:val="24"/>
          <w:szCs w:val="20"/>
        </w:rPr>
        <w:t>c)  Do not disrupt the use of the Internet for other users.</w:t>
      </w:r>
    </w:p>
    <w:p w14:paraId="19D16DEC" w14:textId="77777777" w:rsidR="003359CB" w:rsidRPr="00B91143" w:rsidRDefault="003359CB" w:rsidP="003A3A20">
      <w:pPr>
        <w:spacing w:before="268" w:after="0" w:line="240" w:lineRule="auto"/>
        <w:rPr>
          <w:rFonts w:ascii="Arial" w:eastAsia="Times New Roman" w:hAnsi="Arial" w:cs="Arial"/>
          <w:b/>
          <w:bCs/>
          <w:sz w:val="24"/>
          <w:szCs w:val="24"/>
        </w:rPr>
      </w:pPr>
      <w:r w:rsidRPr="00B91143">
        <w:rPr>
          <w:rFonts w:ascii="Arial" w:eastAsia="Times New Roman" w:hAnsi="Arial" w:cs="Arial"/>
          <w:b/>
          <w:bCs/>
          <w:sz w:val="24"/>
          <w:szCs w:val="24"/>
        </w:rPr>
        <w:t>12. District Hardware and Software</w:t>
      </w:r>
    </w:p>
    <w:p w14:paraId="19D16DED" w14:textId="77777777" w:rsidR="003359CB" w:rsidRPr="00B91143" w:rsidRDefault="003359CB" w:rsidP="003A3A20">
      <w:pPr>
        <w:widowControl w:val="0"/>
        <w:suppressAutoHyphens/>
        <w:spacing w:before="268" w:after="0" w:line="240" w:lineRule="auto"/>
        <w:ind w:left="720"/>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a)  Students assigned District hardware must take care of the equipment, ensuring its security when not in use.  Students will be charged for damage to District hardware if it is determined care was not exercised.  This includes laptops, printers, iPods or any other electronic hardware issued to the student.  Appropriate serial numbers and identification of the assigned equipment will be obtained prior to student use.  Informational services staff responsible for maintaining accurate records.  </w:t>
      </w:r>
    </w:p>
    <w:p w14:paraId="19D16DEE" w14:textId="77777777" w:rsidR="003359CB" w:rsidRPr="00B91143" w:rsidRDefault="003359CB" w:rsidP="003A3A20">
      <w:pPr>
        <w:widowControl w:val="0"/>
        <w:suppressAutoHyphens/>
        <w:spacing w:before="268" w:after="0" w:line="240" w:lineRule="auto"/>
        <w:ind w:left="720"/>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b)  Only approved District software may be loaded on the District equipment.</w:t>
      </w:r>
    </w:p>
    <w:p w14:paraId="19D16DEF"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p>
    <w:p w14:paraId="19D16DF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VIII. REPORTING VIOLATIONS</w:t>
      </w:r>
    </w:p>
    <w:p w14:paraId="19D16DF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DF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All students are expected to promptly report violations of the Code of Conduct to a teacher, guidance counselor, the principal or his or her designee. Any student observing a student possessing a weapon, alcohol or illegal substance on school property or at school function shall report this information immediately to a teacher, the principal, the principal's designee or the Superintendent. </w:t>
      </w:r>
    </w:p>
    <w:p w14:paraId="19D16DF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DF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All District staff who are authorized to impose disciplinary sanctions are expected </w:t>
      </w:r>
    </w:p>
    <w:p w14:paraId="19D16DF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to do so in a prompt, fair and lawful manner. District staff who are not authorized to </w:t>
      </w:r>
    </w:p>
    <w:p w14:paraId="19D16DF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impose disciplinary sanctions are expected to promptly report violations of the Code of </w:t>
      </w:r>
    </w:p>
    <w:p w14:paraId="19D16DF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Conduct to their supervisor, who in return shall impose an appropriate disciplinary </w:t>
      </w:r>
    </w:p>
    <w:p w14:paraId="19D16DF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sanction, if authorized, or refer the matter to a staff member who is authorized to impose </w:t>
      </w:r>
    </w:p>
    <w:p w14:paraId="19D16DF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 appropriate sanction.</w:t>
      </w:r>
    </w:p>
    <w:p w14:paraId="19D16DF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DF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Any weapons, alcohol or illegal substances found shall be confiscated </w:t>
      </w:r>
    </w:p>
    <w:p w14:paraId="19D16DF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immediately, followed by notification of the parent of the student involved and the </w:t>
      </w:r>
    </w:p>
    <w:p w14:paraId="19D16DF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appropriate disciplinary action taken, up to and including permanent suspension and </w:t>
      </w:r>
    </w:p>
    <w:p w14:paraId="19D16DF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referral for to appropriate police authorities for prosecution.</w:t>
      </w:r>
    </w:p>
    <w:p w14:paraId="19D16DF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0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building principal or his or her designee must notify the appropriate law </w:t>
      </w:r>
    </w:p>
    <w:p w14:paraId="19D16E0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enforcement agency of those code violations that constitute a crime which substantially </w:t>
      </w:r>
    </w:p>
    <w:p w14:paraId="19D16E0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affects the order and security of a school as soon as practical, but in no event later than </w:t>
      </w:r>
    </w:p>
    <w:p w14:paraId="19D16E0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close of business the day the principal or his or her designee learns of the violation. </w:t>
      </w:r>
    </w:p>
    <w:p w14:paraId="19D16E0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notification may be made by telephone, followed by a letter made on the same day </w:t>
      </w:r>
    </w:p>
    <w:p w14:paraId="19D16E0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telephone call is made.  The notification must identify the student(s) and explain the </w:t>
      </w:r>
    </w:p>
    <w:p w14:paraId="19D16E0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conduct that violated the Code of Conduct and constituted a crime.</w:t>
      </w:r>
    </w:p>
    <w:p w14:paraId="19D16E0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08" w14:textId="39DC9DBE" w:rsidR="003A3A20" w:rsidRDefault="003A3A20"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5F9C550B" w14:textId="77777777" w:rsidR="003B4A12" w:rsidRPr="00B91143" w:rsidRDefault="003B4A12"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19D16E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IX.</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DISCIPLINARY PENALTIES</w:t>
      </w:r>
    </w:p>
    <w:p w14:paraId="19D16E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0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It is the belief of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that discipline must </w:t>
      </w:r>
    </w:p>
    <w:p w14:paraId="19D16E0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emphasize humanitarian principles and ideals such as justice and equality.</w:t>
      </w:r>
      <w:r w:rsidRPr="00B91143">
        <w:rPr>
          <w:rFonts w:ascii="Arial" w:eastAsia="Times New Roman" w:hAnsi="Arial" w:cs="Times New Roman"/>
          <w:snapToGrid w:val="0"/>
          <w:spacing w:val="-3"/>
          <w:sz w:val="24"/>
          <w:szCs w:val="20"/>
        </w:rPr>
        <w:tab/>
        <w:t xml:space="preserve">It must </w:t>
      </w:r>
    </w:p>
    <w:p w14:paraId="19D16E0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recognize the inherent dignity and rights of every human being and must include self-</w:t>
      </w:r>
    </w:p>
    <w:p w14:paraId="19D16E0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direction and self-discipline.  Good discipline is most effective when it deals directly with </w:t>
      </w:r>
    </w:p>
    <w:p w14:paraId="19D16E0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problem at the time and place it occurs and in a way that students view as fair and </w:t>
      </w:r>
    </w:p>
    <w:p w14:paraId="19D16E1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impartial. Therefore, it should always be considered in terms of helping the learner and not solely as punishment; of helping the learner change unacceptable behavior into </w:t>
      </w:r>
    </w:p>
    <w:p w14:paraId="19D16E1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acceptable conduct.</w:t>
      </w:r>
    </w:p>
    <w:p w14:paraId="19D16E1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1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Respect for both individual rights and for the rights of the group are basic to sound </w:t>
      </w:r>
    </w:p>
    <w:p w14:paraId="19D16E1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discipline. When necessary, disciplinary action will be firm, fair and consistent so as to be </w:t>
      </w:r>
    </w:p>
    <w:p w14:paraId="19D16E1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most effective in changing student behavior.  It is the intention of the Niagara Falls Board of Education that all staff be knowledgeable regarding how to effectively implement the Code of Conduct. All staff new staff members receive a copy of the Code of Conduct and a presentation highlighting pertinent policies at an orientation conducted prior to the beginning of each school year.  Building administrators are expected to inform and update current staff members regarding the Code of Conduct and proper implementation of policies at faculty meetings and/or conference days. Additionally,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Teacher</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Resource</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Center</w:t>
          </w:r>
        </w:smartTag>
      </w:smartTag>
      <w:r w:rsidRPr="00B91143">
        <w:rPr>
          <w:rFonts w:ascii="Arial" w:eastAsia="Times New Roman" w:hAnsi="Arial" w:cs="Times New Roman"/>
          <w:snapToGrid w:val="0"/>
          <w:spacing w:val="-3"/>
          <w:sz w:val="24"/>
          <w:szCs w:val="20"/>
        </w:rPr>
        <w:t xml:space="preserve"> from time to time offers courses on effective disciplinary techniques and strategies.  Further, it is expected that in determining the appropriate disciplinary action, school personnel authorized to impose disciplinary penalties will consider the following:</w:t>
      </w:r>
    </w:p>
    <w:p w14:paraId="19D16E1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1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The student's age.</w:t>
      </w:r>
    </w:p>
    <w:p w14:paraId="19D16E1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The nature of the offense and the circumstances which lead to the offense.</w:t>
      </w:r>
    </w:p>
    <w:p w14:paraId="19D16E1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t xml:space="preserve">3. </w:t>
      </w:r>
      <w:r w:rsidRPr="00B91143">
        <w:rPr>
          <w:rFonts w:ascii="Arial" w:eastAsia="Times New Roman" w:hAnsi="Arial" w:cs="Times New Roman"/>
          <w:snapToGrid w:val="0"/>
          <w:spacing w:val="-3"/>
          <w:sz w:val="24"/>
          <w:szCs w:val="20"/>
        </w:rPr>
        <w:tab/>
        <w:t>The student's prior disciplinary record.</w:t>
      </w:r>
    </w:p>
    <w:p w14:paraId="19D16E1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4. </w:t>
      </w:r>
      <w:r w:rsidRPr="00B91143">
        <w:rPr>
          <w:rFonts w:ascii="Arial" w:eastAsia="Times New Roman" w:hAnsi="Arial" w:cs="Times New Roman"/>
          <w:snapToGrid w:val="0"/>
          <w:spacing w:val="-3"/>
          <w:sz w:val="24"/>
          <w:szCs w:val="20"/>
        </w:rPr>
        <w:tab/>
        <w:t>The effectiveness of other forms of discipline.</w:t>
      </w:r>
    </w:p>
    <w:p w14:paraId="19D16E1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Information from parents, teachers and/or others as appropriate.</w:t>
      </w:r>
    </w:p>
    <w:p w14:paraId="19D16E1C"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 xml:space="preserve">Whether the conduct of a student is related to a </w:t>
      </w:r>
      <w:r w:rsidRPr="00B91143">
        <w:rPr>
          <w:rFonts w:ascii="Arial" w:eastAsia="Times New Roman" w:hAnsi="Arial" w:cs="Times New Roman"/>
          <w:snapToGrid w:val="0"/>
          <w:spacing w:val="-3"/>
          <w:sz w:val="24"/>
          <w:szCs w:val="20"/>
        </w:rPr>
        <w:tab/>
        <w:t xml:space="preserve">disability or suspected </w:t>
      </w:r>
    </w:p>
    <w:p w14:paraId="19D16E1D"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disability. If this is the case, the student shall be referred to the Committee </w:t>
      </w:r>
    </w:p>
    <w:p w14:paraId="19D16E1E" w14:textId="77777777" w:rsidR="003359CB" w:rsidRPr="00B91143" w:rsidRDefault="003359CB" w:rsidP="004E4F20">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on Special Education and discipline, if warranted, shall be administered                  consistent with the separate requirements of this Code of Conduct for          </w:t>
      </w:r>
    </w:p>
    <w:p w14:paraId="19D16E1F"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disciplining students with a disability. A student identified as having a </w:t>
      </w:r>
    </w:p>
    <w:p w14:paraId="19D16E20"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disability shall not be disciplined for behavior related to his/ her disability</w:t>
      </w:r>
    </w:p>
    <w:p w14:paraId="19D16E2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       Other extenuating circumstances.</w:t>
      </w:r>
    </w:p>
    <w:p w14:paraId="19D16E2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23" w14:textId="7A7B4288" w:rsidR="003359CB" w:rsidRPr="00B91143" w:rsidRDefault="00C76885" w:rsidP="003359CB">
      <w:pPr>
        <w:widowControl w:val="0"/>
        <w:suppressAutoHyphens/>
        <w:spacing w:after="0" w:line="240" w:lineRule="auto"/>
        <w:rPr>
          <w:rFonts w:ascii="Arial" w:eastAsia="Times New Roman" w:hAnsi="Arial" w:cs="Times New Roman"/>
          <w:b/>
          <w:snapToGrid w:val="0"/>
          <w:spacing w:val="-3"/>
          <w:sz w:val="24"/>
          <w:szCs w:val="24"/>
        </w:rPr>
      </w:pPr>
      <w:r>
        <w:rPr>
          <w:rFonts w:ascii="Arial" w:eastAsia="Times New Roman" w:hAnsi="Arial" w:cs="Times New Roman"/>
          <w:b/>
          <w:snapToGrid w:val="0"/>
          <w:spacing w:val="-3"/>
          <w:sz w:val="24"/>
          <w:szCs w:val="24"/>
        </w:rPr>
        <w:t xml:space="preserve">Restorative Practices </w:t>
      </w:r>
    </w:p>
    <w:p w14:paraId="19D16E2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4"/>
        </w:rPr>
      </w:pPr>
    </w:p>
    <w:p w14:paraId="19D16E25" w14:textId="0894990F" w:rsidR="003359CB" w:rsidRPr="00B91143" w:rsidRDefault="00C76885" w:rsidP="003359CB">
      <w:pPr>
        <w:ind w:firstLine="720"/>
        <w:rPr>
          <w:rFonts w:ascii="Arial" w:eastAsia="Calibri" w:hAnsi="Arial" w:cs="Arial"/>
          <w:sz w:val="24"/>
          <w:szCs w:val="24"/>
        </w:rPr>
      </w:pPr>
      <w:r>
        <w:rPr>
          <w:rFonts w:ascii="Arial" w:eastAsia="Calibri" w:hAnsi="Arial" w:cs="Arial"/>
          <w:sz w:val="24"/>
          <w:szCs w:val="24"/>
        </w:rPr>
        <w:t>Restorative practices</w:t>
      </w:r>
      <w:r w:rsidR="003359CB" w:rsidRPr="00B91143">
        <w:rPr>
          <w:rFonts w:ascii="Arial" w:eastAsia="Calibri" w:hAnsi="Arial" w:cs="Arial"/>
          <w:sz w:val="24"/>
          <w:szCs w:val="24"/>
        </w:rPr>
        <w:t xml:space="preserve"> is a philosophy based on a set of principles that guide the response to conflict and harm.  The Niagar</w:t>
      </w:r>
      <w:r>
        <w:rPr>
          <w:rFonts w:ascii="Arial" w:eastAsia="Calibri" w:hAnsi="Arial" w:cs="Arial"/>
          <w:sz w:val="24"/>
          <w:szCs w:val="24"/>
        </w:rPr>
        <w:t xml:space="preserve">a Falls City School District </w:t>
      </w:r>
      <w:r w:rsidR="003359CB" w:rsidRPr="00B91143">
        <w:rPr>
          <w:rFonts w:ascii="Arial" w:eastAsia="Calibri" w:hAnsi="Arial" w:cs="Arial"/>
          <w:sz w:val="24"/>
          <w:szCs w:val="24"/>
        </w:rPr>
        <w:t xml:space="preserve">will </w:t>
      </w:r>
      <w:r>
        <w:rPr>
          <w:rFonts w:ascii="Arial" w:eastAsia="Calibri" w:hAnsi="Arial" w:cs="Arial"/>
          <w:sz w:val="24"/>
          <w:szCs w:val="24"/>
        </w:rPr>
        <w:t xml:space="preserve">begin the process of exploring Restorative </w:t>
      </w:r>
      <w:r w:rsidR="003359CB" w:rsidRPr="00B91143">
        <w:rPr>
          <w:rFonts w:ascii="Arial" w:eastAsia="Calibri" w:hAnsi="Arial" w:cs="Arial"/>
          <w:sz w:val="24"/>
          <w:szCs w:val="24"/>
        </w:rPr>
        <w:t>practices beginning in the 2017/2018 school year.</w:t>
      </w:r>
    </w:p>
    <w:p w14:paraId="19D16E26" w14:textId="77777777" w:rsidR="004E4F20" w:rsidRPr="00B91143" w:rsidRDefault="004E4F20" w:rsidP="003359CB">
      <w:pPr>
        <w:rPr>
          <w:rFonts w:ascii="Arial" w:eastAsia="Calibri" w:hAnsi="Arial" w:cs="Arial"/>
          <w:b/>
          <w:sz w:val="24"/>
          <w:szCs w:val="24"/>
        </w:rPr>
      </w:pPr>
    </w:p>
    <w:p w14:paraId="19D16E27" w14:textId="77777777" w:rsidR="004E4F20" w:rsidRPr="00B91143" w:rsidRDefault="004E4F20" w:rsidP="003359CB">
      <w:pPr>
        <w:rPr>
          <w:rFonts w:ascii="Arial" w:eastAsia="Calibri" w:hAnsi="Arial" w:cs="Arial"/>
          <w:b/>
          <w:sz w:val="24"/>
          <w:szCs w:val="24"/>
        </w:rPr>
      </w:pPr>
    </w:p>
    <w:p w14:paraId="19D16E28" w14:textId="7E5C5385" w:rsidR="004E4F20" w:rsidRPr="00B91143" w:rsidRDefault="003359CB" w:rsidP="004E4F20">
      <w:pPr>
        <w:rPr>
          <w:rFonts w:ascii="Arial" w:eastAsia="Calibri" w:hAnsi="Arial" w:cs="Arial"/>
          <w:b/>
          <w:sz w:val="24"/>
          <w:szCs w:val="24"/>
        </w:rPr>
      </w:pPr>
      <w:r w:rsidRPr="00B91143">
        <w:rPr>
          <w:rFonts w:ascii="Arial" w:eastAsia="Calibri" w:hAnsi="Arial" w:cs="Arial"/>
          <w:b/>
          <w:sz w:val="24"/>
          <w:szCs w:val="24"/>
        </w:rPr>
        <w:t xml:space="preserve">Restorative </w:t>
      </w:r>
      <w:r w:rsidR="00C76885">
        <w:rPr>
          <w:rFonts w:ascii="Arial" w:eastAsia="Calibri" w:hAnsi="Arial" w:cs="Arial"/>
          <w:b/>
          <w:sz w:val="24"/>
          <w:szCs w:val="24"/>
        </w:rPr>
        <w:t>Practices have three main goals</w:t>
      </w:r>
      <w:r w:rsidR="004E4F20" w:rsidRPr="00B91143">
        <w:rPr>
          <w:rFonts w:ascii="Arial" w:eastAsia="Calibri" w:hAnsi="Arial" w:cs="Arial"/>
          <w:b/>
          <w:sz w:val="24"/>
          <w:szCs w:val="24"/>
        </w:rPr>
        <w:t>:</w:t>
      </w:r>
    </w:p>
    <w:p w14:paraId="19D16E29" w14:textId="77777777" w:rsidR="003359CB" w:rsidRPr="00B91143" w:rsidRDefault="003359CB" w:rsidP="003359CB">
      <w:pPr>
        <w:ind w:left="720"/>
        <w:rPr>
          <w:rFonts w:ascii="Arial" w:eastAsia="Calibri" w:hAnsi="Arial" w:cs="Arial"/>
          <w:sz w:val="24"/>
          <w:szCs w:val="24"/>
        </w:rPr>
      </w:pPr>
      <w:r w:rsidRPr="00B91143">
        <w:rPr>
          <w:rFonts w:ascii="Arial" w:eastAsia="Calibri" w:hAnsi="Arial" w:cs="Arial"/>
          <w:sz w:val="24"/>
          <w:szCs w:val="24"/>
        </w:rPr>
        <w:t>Accountability: Restorative justice strategies provide opportunities for wrongdoers to be accountable to those they have harmed, and enable them to repair the harm they caused to the extent possible</w:t>
      </w:r>
    </w:p>
    <w:p w14:paraId="19D16E2A" w14:textId="77777777" w:rsidR="003359CB" w:rsidRPr="00B91143" w:rsidRDefault="003359CB" w:rsidP="003359CB">
      <w:pPr>
        <w:ind w:left="720"/>
        <w:rPr>
          <w:rFonts w:ascii="Arial" w:eastAsia="Calibri" w:hAnsi="Arial" w:cs="Arial"/>
          <w:sz w:val="24"/>
          <w:szCs w:val="24"/>
        </w:rPr>
      </w:pPr>
      <w:r w:rsidRPr="00B91143">
        <w:rPr>
          <w:rFonts w:ascii="Arial" w:eastAsia="Calibri" w:hAnsi="Arial" w:cs="Arial"/>
          <w:sz w:val="24"/>
          <w:szCs w:val="24"/>
        </w:rPr>
        <w:t>School Community safety: Restorative justice recognizes the need to keep the school community safe through strategies that build relationships and empower the community to take responsibility for the well-being of its members.</w:t>
      </w:r>
    </w:p>
    <w:p w14:paraId="19D16E2B" w14:textId="77777777" w:rsidR="003359CB" w:rsidRPr="00B91143" w:rsidRDefault="003359CB" w:rsidP="003359CB">
      <w:pPr>
        <w:ind w:left="720"/>
        <w:rPr>
          <w:rFonts w:ascii="Arial" w:eastAsia="Calibri" w:hAnsi="Arial" w:cs="Arial"/>
          <w:sz w:val="24"/>
          <w:szCs w:val="24"/>
        </w:rPr>
      </w:pPr>
      <w:r w:rsidRPr="00B91143">
        <w:rPr>
          <w:rFonts w:ascii="Arial" w:eastAsia="Calibri" w:hAnsi="Arial" w:cs="Arial"/>
          <w:sz w:val="24"/>
          <w:szCs w:val="24"/>
        </w:rPr>
        <w:t>Competency development: Restorative justice seeks to increase the pro-social skills of those who have harmed others, address underlying factors that lead youth to engage in delinquent behavior, and build on strengths in each young person</w:t>
      </w:r>
    </w:p>
    <w:p w14:paraId="19D16E2C" w14:textId="77777777" w:rsidR="00C42BA7" w:rsidRPr="00B91143" w:rsidRDefault="00C42BA7" w:rsidP="00C42BA7">
      <w:pPr>
        <w:rPr>
          <w:rFonts w:ascii="Arial" w:eastAsia="Calibri" w:hAnsi="Arial" w:cs="Arial"/>
          <w:b/>
          <w:sz w:val="24"/>
          <w:szCs w:val="24"/>
        </w:rPr>
      </w:pPr>
      <w:r w:rsidRPr="00B91143">
        <w:rPr>
          <w:rFonts w:ascii="Arial" w:eastAsia="Calibri" w:hAnsi="Arial" w:cs="Arial"/>
          <w:b/>
          <w:sz w:val="24"/>
          <w:szCs w:val="24"/>
        </w:rPr>
        <w:t>Youth Court:</w:t>
      </w:r>
    </w:p>
    <w:p w14:paraId="19D16E2D" w14:textId="77777777" w:rsidR="00C42BA7" w:rsidRPr="00B91143" w:rsidRDefault="00C42BA7" w:rsidP="00C42BA7">
      <w:pPr>
        <w:ind w:left="720"/>
        <w:rPr>
          <w:rFonts w:ascii="Arial" w:eastAsia="Calibri" w:hAnsi="Arial" w:cs="Arial"/>
          <w:sz w:val="24"/>
          <w:szCs w:val="24"/>
        </w:rPr>
      </w:pPr>
      <w:r w:rsidRPr="00B91143">
        <w:rPr>
          <w:rFonts w:ascii="Arial" w:hAnsi="Arial" w:cs="Arial"/>
          <w:color w:val="000000"/>
          <w:sz w:val="24"/>
          <w:szCs w:val="24"/>
        </w:rPr>
        <w:t>Youth Court is a voluntary alternative to traditional school discipline as a result of an acknowledged violation of the Code of Conduct.  The goal of Youth Court is to intervene in early anti-social, delinquent, and criminal behavior to reduce the incidence and prevent the escalation of such behavior. Youth Court strives to promote feelings of high self-esteem, a desire for self-improvement and to foster a healthy attitude toward rules and authority.</w:t>
      </w:r>
    </w:p>
    <w:p w14:paraId="19D16E2E" w14:textId="77777777" w:rsidR="00C42BA7" w:rsidRPr="00B91143" w:rsidRDefault="00C42BA7" w:rsidP="00C42BA7">
      <w:pPr>
        <w:rPr>
          <w:rFonts w:ascii="Arial" w:eastAsia="Calibri" w:hAnsi="Arial" w:cs="Arial"/>
          <w:sz w:val="24"/>
          <w:szCs w:val="24"/>
        </w:rPr>
      </w:pPr>
    </w:p>
    <w:p w14:paraId="6E7D7FE3" w14:textId="77777777" w:rsidR="002D4BAD"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E2F" w14:textId="62DA5F0E"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A. </w:t>
      </w:r>
      <w:r w:rsidRPr="00B91143">
        <w:rPr>
          <w:rFonts w:ascii="Arial" w:eastAsia="Times New Roman" w:hAnsi="Arial" w:cs="Times New Roman"/>
          <w:b/>
          <w:snapToGrid w:val="0"/>
          <w:spacing w:val="-3"/>
          <w:sz w:val="24"/>
          <w:szCs w:val="20"/>
        </w:rPr>
        <w:t>Penalties and Procedures</w:t>
      </w:r>
    </w:p>
    <w:p w14:paraId="19D16E3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Students who are found to have violated the District's Code of Conduct may be subject to the following penalties, either alone or in combination with one another. The </w:t>
      </w:r>
    </w:p>
    <w:p w14:paraId="19D16E3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school personnel identified after each penalty are authorized to impose that penalty </w:t>
      </w:r>
    </w:p>
    <w:p w14:paraId="19D16E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consistent with the student's right to due process. </w:t>
      </w:r>
    </w:p>
    <w:p w14:paraId="19D16E3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3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amount of due process a student is entitled to before a penalty is imposed depends upon the type of penalty imposed. In all cases, the school personnel authorized to impose the penalty must let the student know what misconduct the student is alleged to have committed and must investigate the facts surrounding the alleged misconduct. All students will have the opportunity to present their version of the facts to the school personnel imposing the disciplinary penalty in connection with the imposition of the penalty. Students who are to be given penalties other than verbal warning, written warning, or written notification to their parents will be entitled to additional rights as identified after each penalty.</w:t>
      </w:r>
    </w:p>
    <w:p w14:paraId="19D16E3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1. Verbal warning </w:t>
      </w:r>
    </w:p>
    <w:p w14:paraId="19D16E3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Any member of the District Staff.</w:t>
      </w:r>
    </w:p>
    <w:p w14:paraId="19D16E3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2. Written warning to student </w:t>
      </w:r>
    </w:p>
    <w:p w14:paraId="19D16E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Superintendent, Administrator, Teachers, hall and lunch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monitors, safety officers, school resource officers, bus drivers.</w:t>
      </w:r>
    </w:p>
    <w:p w14:paraId="19D16E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3. Written notification to parent </w:t>
      </w:r>
    </w:p>
    <w:p w14:paraId="19D16E3D" w14:textId="03B725E5"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 Administrator</w:t>
      </w:r>
      <w:r w:rsidR="00EC1EF5">
        <w:rPr>
          <w:rFonts w:ascii="Arial" w:eastAsia="Times New Roman" w:hAnsi="Arial" w:cs="Times New Roman"/>
          <w:snapToGrid w:val="0"/>
          <w:spacing w:val="-3"/>
          <w:sz w:val="24"/>
          <w:szCs w:val="20"/>
        </w:rPr>
        <w:t>s, Teachers, Deans</w:t>
      </w:r>
    </w:p>
    <w:p w14:paraId="19D16E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F" w14:textId="49DC5415"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4. Referral to Student </w:t>
      </w:r>
      <w:r w:rsidR="001B3A1B" w:rsidRPr="00B91143">
        <w:rPr>
          <w:rFonts w:ascii="Arial" w:eastAsia="Times New Roman" w:hAnsi="Arial" w:cs="Times New Roman"/>
          <w:snapToGrid w:val="0"/>
          <w:spacing w:val="-3"/>
          <w:sz w:val="24"/>
          <w:szCs w:val="20"/>
        </w:rPr>
        <w:t>Support Team</w:t>
      </w:r>
    </w:p>
    <w:p w14:paraId="19D16E4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administrator.</w:t>
      </w:r>
    </w:p>
    <w:p w14:paraId="19D16E42" w14:textId="6CC7A934" w:rsidR="003359CB" w:rsidRPr="00B91143" w:rsidRDefault="001B3A1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 Support Team </w:t>
      </w:r>
      <w:r w:rsidR="003359CB" w:rsidRPr="00B91143">
        <w:rPr>
          <w:rFonts w:ascii="Arial" w:eastAsia="Times New Roman" w:hAnsi="Arial" w:cs="Times New Roman"/>
          <w:snapToGrid w:val="0"/>
          <w:spacing w:val="-3"/>
          <w:sz w:val="24"/>
          <w:szCs w:val="20"/>
        </w:rPr>
        <w:t xml:space="preserve"> is a problem-solving group that meets to determine strategies for dealing with day-to-day problems within the school.</w:t>
      </w:r>
    </w:p>
    <w:p w14:paraId="19D16E43" w14:textId="0523C40F"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school administrator may refer a student to </w:t>
      </w:r>
      <w:r w:rsidR="001B3A1B" w:rsidRPr="00B91143">
        <w:rPr>
          <w:rFonts w:ascii="Arial" w:eastAsia="Times New Roman" w:hAnsi="Arial" w:cs="Times New Roman"/>
          <w:snapToGrid w:val="0"/>
          <w:spacing w:val="-3"/>
          <w:sz w:val="24"/>
          <w:szCs w:val="20"/>
        </w:rPr>
        <w:t>the team</w:t>
      </w:r>
      <w:r w:rsidRPr="00B91143">
        <w:rPr>
          <w:rFonts w:ascii="Arial" w:eastAsia="Times New Roman" w:hAnsi="Arial" w:cs="Times New Roman"/>
          <w:snapToGrid w:val="0"/>
          <w:spacing w:val="-3"/>
          <w:sz w:val="24"/>
          <w:szCs w:val="20"/>
        </w:rPr>
        <w:t xml:space="preserve"> to:</w:t>
      </w:r>
    </w:p>
    <w:p w14:paraId="19D16E4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solve problems that are occurring within the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w:t>
      </w:r>
    </w:p>
    <w:p w14:paraId="19D16E4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snapToGrid w:val="0"/>
          <w:spacing w:val="-3"/>
          <w:sz w:val="24"/>
          <w:szCs w:val="20"/>
        </w:rPr>
        <w:tab/>
        <w:t>review an existing case</w:t>
      </w:r>
    </w:p>
    <w:p w14:paraId="19D16E4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snapToGrid w:val="0"/>
          <w:spacing w:val="-3"/>
          <w:sz w:val="24"/>
          <w:szCs w:val="20"/>
        </w:rPr>
        <w:tab/>
        <w:t>screen for possible CSE review</w:t>
      </w:r>
    </w:p>
    <w:p w14:paraId="19D16E4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 Exclusion on Physician's Recommendation</w:t>
      </w:r>
    </w:p>
    <w:p w14:paraId="19D16E4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Exclusion from school may result when the findings of a medical or clinical examination indicate that a student cannot benefit from a normal school experience or </w:t>
      </w:r>
    </w:p>
    <w:p w14:paraId="19D16E4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when a placement other than school is recommended. In cases where it appears that a student cannot function effectively within the normal school environment, the principal with consent of the School Medical Inspector and the Coordinator of Health Services, will determine possible courses of action to be taken.</w:t>
      </w:r>
    </w:p>
    <w:p w14:paraId="19D16E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Suspension from Transportation</w:t>
      </w:r>
    </w:p>
    <w:p w14:paraId="19D16E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May be imposed by: </w:t>
      </w:r>
    </w:p>
    <w:p w14:paraId="19D16E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19D16E5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Administrator</w:t>
      </w:r>
    </w:p>
    <w:p w14:paraId="19D16E5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Definition: If a student does not conduct himself/herself properly on the bus, the bus driver is expected to bring this to the attention of the building administrator and the Director of student services. Students who become a serious disciplinary problem may have their riding privileges suspended by the building administrator or the Superintendent. In such cases the student's parent is responsible for seeing that the student gets to and from school safely. </w:t>
      </w:r>
    </w:p>
    <w:p w14:paraId="19D16E5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snapToGrid w:val="0"/>
          <w:spacing w:val="-3"/>
          <w:sz w:val="24"/>
          <w:szCs w:val="20"/>
        </w:rPr>
        <w:tab/>
        <w:t xml:space="preserve">Procedure: A suspension from transportation may be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imposed after the following procedures have been followed:</w:t>
      </w:r>
    </w:p>
    <w:p w14:paraId="19D16E5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7"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 </w:t>
      </w:r>
      <w:r w:rsidRPr="00B91143">
        <w:rPr>
          <w:rFonts w:ascii="Arial" w:eastAsia="Times New Roman" w:hAnsi="Arial" w:cs="Times New Roman"/>
          <w:snapToGrid w:val="0"/>
          <w:spacing w:val="-3"/>
          <w:sz w:val="24"/>
          <w:szCs w:val="20"/>
        </w:rPr>
        <w:tab/>
        <w:t xml:space="preserve">Reasonable efforts shall be made by the bus driver to resolve problems through personal </w:t>
      </w:r>
      <w:r w:rsidRPr="00B91143">
        <w:rPr>
          <w:rFonts w:ascii="Arial" w:eastAsia="Times New Roman" w:hAnsi="Arial" w:cs="Times New Roman"/>
          <w:snapToGrid w:val="0"/>
          <w:spacing w:val="-3"/>
          <w:sz w:val="24"/>
          <w:szCs w:val="20"/>
        </w:rPr>
        <w:tab/>
        <w:t>conference with the student.</w:t>
      </w:r>
    </w:p>
    <w:p w14:paraId="19D16E5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9"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 </w:t>
      </w:r>
      <w:r w:rsidRPr="00B91143">
        <w:rPr>
          <w:rFonts w:ascii="Arial" w:eastAsia="Times New Roman" w:hAnsi="Arial" w:cs="Times New Roman"/>
          <w:snapToGrid w:val="0"/>
          <w:spacing w:val="-3"/>
          <w:sz w:val="24"/>
          <w:szCs w:val="20"/>
        </w:rPr>
        <w:tab/>
        <w:t xml:space="preserve">A hearing pursuant to section 3214 of the Education Law may be held at the discretion of </w:t>
      </w:r>
      <w:r w:rsidRPr="00B91143">
        <w:rPr>
          <w:rFonts w:ascii="Arial" w:eastAsia="Times New Roman" w:hAnsi="Arial" w:cs="Times New Roman"/>
          <w:snapToGrid w:val="0"/>
          <w:spacing w:val="-3"/>
          <w:sz w:val="24"/>
          <w:szCs w:val="20"/>
        </w:rPr>
        <w:tab/>
        <w:t>the principal but is not mandatory for a student subjected to a suspension from transportation. However, the student and the student's parents will be provided with a reasonable opportunity for an informal conference with the building principal or the principal's designee to discuss the conduct and the penalty involved.</w:t>
      </w:r>
    </w:p>
    <w:p w14:paraId="19D16E5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B"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iii. </w:t>
      </w:r>
      <w:r w:rsidRPr="00B91143">
        <w:rPr>
          <w:rFonts w:ascii="Arial" w:eastAsia="Times New Roman" w:hAnsi="Arial" w:cs="Times New Roman"/>
          <w:snapToGrid w:val="0"/>
          <w:spacing w:val="-3"/>
          <w:sz w:val="24"/>
          <w:szCs w:val="20"/>
        </w:rPr>
        <w:tab/>
        <w:t xml:space="preserve">Should a suspension from transportation amount to a suspension from attendance, the District is to make appropriate arrangements to provide for the student's education. </w:t>
      </w:r>
    </w:p>
    <w:p w14:paraId="19D16E5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E5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7.  </w:t>
      </w:r>
      <w:r w:rsidRPr="00B91143">
        <w:rPr>
          <w:rFonts w:ascii="Arial" w:eastAsia="Times New Roman" w:hAnsi="Arial" w:cs="Times New Roman"/>
          <w:snapToGrid w:val="0"/>
          <w:spacing w:val="-3"/>
          <w:sz w:val="24"/>
          <w:szCs w:val="20"/>
        </w:rPr>
        <w:tab/>
        <w:t>Suspension from Athletic participation, social/extracurricular activities and other school functions</w:t>
      </w:r>
      <w:r w:rsidR="00486638" w:rsidRPr="00B91143">
        <w:rPr>
          <w:rFonts w:ascii="Arial" w:eastAsia="Times New Roman" w:hAnsi="Arial" w:cs="Times New Roman"/>
          <w:snapToGrid w:val="0"/>
          <w:spacing w:val="-3"/>
          <w:sz w:val="24"/>
          <w:szCs w:val="20"/>
        </w:rPr>
        <w:t>. (See page 61).</w:t>
      </w:r>
    </w:p>
    <w:p w14:paraId="19D16E5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May be imposed by:</w:t>
      </w:r>
    </w:p>
    <w:p w14:paraId="19D16E6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51AC16B6" w14:textId="77777777" w:rsidR="00EC1EF5"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 administrator</w:t>
      </w:r>
    </w:p>
    <w:p w14:paraId="19D16E61" w14:textId="505BCEAC" w:rsidR="003359CB" w:rsidRPr="00B91143" w:rsidRDefault="00EC1EF5" w:rsidP="003359CB">
      <w:pPr>
        <w:widowControl w:val="0"/>
        <w:suppressAutoHyphens/>
        <w:spacing w:after="0" w:line="240" w:lineRule="auto"/>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t xml:space="preserve">Athletic Director </w:t>
      </w:r>
      <w:r w:rsidR="003359CB" w:rsidRPr="00B91143">
        <w:rPr>
          <w:rFonts w:ascii="Arial" w:eastAsia="Times New Roman" w:hAnsi="Arial" w:cs="Times New Roman"/>
          <w:snapToGrid w:val="0"/>
          <w:spacing w:val="-3"/>
          <w:sz w:val="24"/>
          <w:szCs w:val="20"/>
        </w:rPr>
        <w:t xml:space="preserve"> </w:t>
      </w:r>
    </w:p>
    <w:p w14:paraId="19D16E6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Definition: Suspension from Athletic participation, social/extracurricular activities and other privileges is the denial of a student's right to participate in a selected activity or a revocation of a specific privilege.</w:t>
      </w:r>
    </w:p>
    <w:p w14:paraId="19D16E6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snapToGrid w:val="0"/>
          <w:spacing w:val="-3"/>
          <w:sz w:val="24"/>
          <w:szCs w:val="20"/>
        </w:rPr>
        <w:tab/>
        <w:t xml:space="preserve">Procedure: </w:t>
      </w:r>
    </w:p>
    <w:p w14:paraId="19D16E6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i.   </w:t>
      </w:r>
      <w:r w:rsidRPr="00B91143">
        <w:rPr>
          <w:rFonts w:ascii="Arial" w:eastAsia="Times New Roman" w:hAnsi="Arial" w:cs="Times New Roman"/>
          <w:snapToGrid w:val="0"/>
          <w:spacing w:val="-3"/>
          <w:sz w:val="24"/>
          <w:szCs w:val="20"/>
        </w:rPr>
        <w:tab/>
        <w:t xml:space="preserve">Reasonable efforts shall be made to resolve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problems through personal conference with the student.</w:t>
      </w:r>
    </w:p>
    <w:p w14:paraId="19D16E6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9"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  </w:t>
      </w:r>
      <w:r w:rsidRPr="00B91143">
        <w:rPr>
          <w:rFonts w:ascii="Arial" w:eastAsia="Times New Roman" w:hAnsi="Arial" w:cs="Times New Roman"/>
          <w:snapToGrid w:val="0"/>
          <w:spacing w:val="-3"/>
          <w:sz w:val="24"/>
          <w:szCs w:val="20"/>
        </w:rPr>
        <w:tab/>
        <w:t xml:space="preserve">A temporary suspension from athletic participation, social/extracurricular activities and other privileges may be imposed by a building administrator after a conference with the student in which the student shall be informed of the charges against him or her and the evidence in support thereof, and shall be given the opportunity to state his or her defense. Reasonable efforts shall be made to promptly inform the parents or guardian by telephone, if possible, of the student’s suspension from athletic participation, social/extracurricular activities and other </w:t>
      </w:r>
      <w:r w:rsidRPr="00B91143">
        <w:rPr>
          <w:rFonts w:ascii="Arial" w:eastAsia="Times New Roman" w:hAnsi="Arial" w:cs="Times New Roman"/>
          <w:snapToGrid w:val="0"/>
          <w:spacing w:val="-3"/>
          <w:sz w:val="24"/>
          <w:szCs w:val="20"/>
        </w:rPr>
        <w:tab/>
        <w:t>privileges and the reasons thereof.</w:t>
      </w:r>
    </w:p>
    <w:p w14:paraId="19D16E6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B" w14:textId="77777777" w:rsidR="003359CB" w:rsidRPr="00B91143" w:rsidRDefault="003359CB" w:rsidP="003359CB">
      <w:pPr>
        <w:widowControl w:val="0"/>
        <w:suppressAutoHyphens/>
        <w:spacing w:after="0" w:line="240" w:lineRule="auto"/>
        <w:ind w:left="23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iii.     Suspension from athletic participation, social/extracurricular</w:t>
      </w:r>
    </w:p>
    <w:p w14:paraId="19D16E6C"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remainder of social/extracurricular activities and other privileges for the remainder of the school year may be imposed if the temporary suspension does not resolve the problem. Reasonable efforts shall be made to promptly inform the parents or guardian by telephone, if possible, of the student’s suspension from Athletic participation, social/extracurricular activities and other privileges and the reasons thereof.</w:t>
      </w:r>
    </w:p>
    <w:p w14:paraId="19D16E6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E"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iv. </w:t>
      </w:r>
      <w:r w:rsidRPr="00B91143">
        <w:rPr>
          <w:rFonts w:ascii="Arial" w:eastAsia="Times New Roman" w:hAnsi="Arial" w:cs="Times New Roman"/>
          <w:snapToGrid w:val="0"/>
          <w:spacing w:val="-3"/>
          <w:sz w:val="24"/>
          <w:szCs w:val="20"/>
        </w:rPr>
        <w:tab/>
        <w:t>A hearing pursuant to section 3214 of the Education Law may be held at the discretion of the principal but is not mandatory for a student subjected to a suspension from Athletic participation, social/extracurricular activities and other privileges. However, the student and the student's parent will be provided with a reasonable opportunity for an informal conference with the building principal or the principal's designee to discuss the conduct and the penalty involved.</w:t>
      </w:r>
      <w:r w:rsidRPr="00B91143">
        <w:rPr>
          <w:rFonts w:ascii="Arial" w:eastAsia="Times New Roman" w:hAnsi="Arial" w:cs="Times New Roman"/>
          <w:snapToGrid w:val="0"/>
          <w:spacing w:val="-3"/>
          <w:sz w:val="24"/>
          <w:szCs w:val="20"/>
        </w:rPr>
        <w:tab/>
      </w:r>
    </w:p>
    <w:p w14:paraId="19D16E6F"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p>
    <w:p w14:paraId="19D16E7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8. </w:t>
      </w:r>
      <w:r w:rsidRPr="00B91143">
        <w:rPr>
          <w:rFonts w:ascii="Arial" w:eastAsia="Times New Roman" w:hAnsi="Arial" w:cs="Times New Roman"/>
          <w:snapToGrid w:val="0"/>
          <w:spacing w:val="-3"/>
          <w:sz w:val="24"/>
          <w:szCs w:val="20"/>
        </w:rPr>
        <w:tab/>
        <w:t>Time Out Study Hall (TOSH)</w:t>
      </w:r>
    </w:p>
    <w:p w14:paraId="19D16E7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E72"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 xml:space="preserve">The Board authorizes the Principals or their designees to place students who would otherwise be suspended from school as the result of a Code of Conduct violation in a Time Out Study Hall. </w:t>
      </w:r>
    </w:p>
    <w:p w14:paraId="19D16E7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E74"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Definition: Assignment to a Time Out Study Hall is the action of removing a student from a scheduled class and placing him/her in an alternate, closely-supervised environment.  This consequence is generally used when the school administrator has become involved with a substantially disruptive student. Unlike the time-out concept, </w:t>
      </w:r>
      <w:r w:rsidRPr="00B91143">
        <w:rPr>
          <w:rFonts w:ascii="Arial" w:eastAsia="Times New Roman" w:hAnsi="Arial" w:cs="Times New Roman"/>
          <w:snapToGrid w:val="0"/>
          <w:spacing w:val="-3"/>
          <w:sz w:val="24"/>
          <w:szCs w:val="20"/>
        </w:rPr>
        <w:lastRenderedPageBreak/>
        <w:t xml:space="preserve">those students attending the TOSH, will be required to do assignments given by their teachers. This is an alternative disciplinary action to placing students on out-of-school suspension. </w:t>
      </w:r>
    </w:p>
    <w:p w14:paraId="19D16E7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7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w:t>
      </w:r>
      <w:r w:rsidRPr="00B91143">
        <w:rPr>
          <w:rFonts w:ascii="Arial" w:eastAsia="Times New Roman" w:hAnsi="Arial" w:cs="Times New Roman"/>
          <w:snapToGrid w:val="0"/>
          <w:spacing w:val="-3"/>
          <w:sz w:val="24"/>
          <w:szCs w:val="20"/>
        </w:rPr>
        <w:tab/>
        <w:t>Guidelines:</w:t>
      </w:r>
    </w:p>
    <w:p w14:paraId="19D16E7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7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w:t>
      </w:r>
      <w:r w:rsidRPr="00B91143">
        <w:rPr>
          <w:rFonts w:ascii="Arial" w:eastAsia="Times New Roman" w:hAnsi="Arial" w:cs="Times New Roman"/>
          <w:snapToGrid w:val="0"/>
          <w:spacing w:val="-3"/>
          <w:sz w:val="24"/>
          <w:szCs w:val="20"/>
        </w:rPr>
        <w:tab/>
        <w:t xml:space="preserve">The student must be informed of the reason for his/her </w:t>
      </w:r>
      <w:r w:rsidRPr="00B91143">
        <w:rPr>
          <w:rFonts w:ascii="Arial" w:eastAsia="Times New Roman" w:hAnsi="Arial" w:cs="Times New Roman"/>
          <w:snapToGrid w:val="0"/>
          <w:spacing w:val="-3"/>
          <w:sz w:val="24"/>
          <w:szCs w:val="20"/>
        </w:rPr>
        <w:tab/>
      </w:r>
    </w:p>
    <w:p w14:paraId="19D16E79"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assignment to the TOSH.</w:t>
      </w:r>
    </w:p>
    <w:p w14:paraId="19D16E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w:t>
      </w:r>
      <w:r w:rsidRPr="00B91143">
        <w:rPr>
          <w:rFonts w:ascii="Arial" w:eastAsia="Times New Roman" w:hAnsi="Arial" w:cs="Times New Roman"/>
          <w:snapToGrid w:val="0"/>
          <w:spacing w:val="-3"/>
          <w:sz w:val="24"/>
          <w:szCs w:val="20"/>
        </w:rPr>
        <w:tab/>
        <w:t>The room is monitored by certified personnel.</w:t>
      </w:r>
    </w:p>
    <w:p w14:paraId="4C4718BE" w14:textId="2CD6A55C" w:rsidR="001B3A1B" w:rsidRPr="00B91143" w:rsidRDefault="003359CB" w:rsidP="001B3A1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w:t>
      </w:r>
      <w:r w:rsidRPr="00B91143">
        <w:rPr>
          <w:rFonts w:ascii="Arial" w:eastAsia="Times New Roman" w:hAnsi="Arial" w:cs="Times New Roman"/>
          <w:snapToGrid w:val="0"/>
          <w:spacing w:val="-3"/>
          <w:sz w:val="24"/>
          <w:szCs w:val="20"/>
        </w:rPr>
        <w:tab/>
        <w:t>The student does independent academic work in silence.</w:t>
      </w:r>
    </w:p>
    <w:p w14:paraId="19D16E7C" w14:textId="305BC952" w:rsidR="003359CB" w:rsidRPr="00B91143" w:rsidRDefault="003359CB" w:rsidP="001B3A1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iv.</w:t>
      </w:r>
      <w:r w:rsidRPr="00B91143">
        <w:rPr>
          <w:rFonts w:ascii="Arial" w:eastAsia="Times New Roman" w:hAnsi="Arial" w:cs="Times New Roman"/>
          <w:snapToGrid w:val="0"/>
          <w:spacing w:val="-3"/>
          <w:sz w:val="24"/>
          <w:szCs w:val="20"/>
        </w:rPr>
        <w:tab/>
        <w:t>If the student disrupts the Time Out Study Hall, the monitor may consider one or more of the following strategies as they apply to the situation:</w:t>
      </w:r>
    </w:p>
    <w:p w14:paraId="19D16E7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time-out</w:t>
      </w:r>
    </w:p>
    <w:p w14:paraId="19D16E7E"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contracting-the student may be assigned additional hours in the TOSH</w:t>
      </w:r>
    </w:p>
    <w:p w14:paraId="19D16E7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teacher contact</w:t>
      </w:r>
    </w:p>
    <w:p w14:paraId="19D16E8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parent contact</w:t>
      </w:r>
    </w:p>
    <w:p w14:paraId="19D16E8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school administrator or designee</w:t>
      </w:r>
    </w:p>
    <w:p w14:paraId="19D16E82"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w:t>
      </w:r>
      <w:r w:rsidRPr="00B91143">
        <w:rPr>
          <w:rFonts w:ascii="Arial" w:eastAsia="Times New Roman" w:hAnsi="Arial" w:cs="Times New Roman"/>
          <w:snapToGrid w:val="0"/>
          <w:spacing w:val="-3"/>
          <w:sz w:val="24"/>
          <w:szCs w:val="20"/>
        </w:rPr>
        <w:tab/>
        <w:t>The student must eat alone and is escorted to and from the restrooms.</w:t>
      </w:r>
    </w:p>
    <w:p w14:paraId="19D16E83"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w:t>
      </w:r>
      <w:r w:rsidRPr="00B91143">
        <w:rPr>
          <w:rFonts w:ascii="Arial" w:eastAsia="Times New Roman" w:hAnsi="Arial" w:cs="Times New Roman"/>
          <w:snapToGrid w:val="0"/>
          <w:spacing w:val="-3"/>
          <w:sz w:val="24"/>
          <w:szCs w:val="20"/>
        </w:rPr>
        <w:tab/>
        <w:t>If the student misbehaves after returning to the classroom, he/she may be sent again to the TOSH.</w:t>
      </w:r>
    </w:p>
    <w:p w14:paraId="19D16E84"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vii.</w:t>
      </w:r>
      <w:r w:rsidRPr="00B91143">
        <w:rPr>
          <w:rFonts w:ascii="Arial" w:eastAsia="Times New Roman" w:hAnsi="Arial" w:cs="Times New Roman"/>
          <w:snapToGrid w:val="0"/>
          <w:spacing w:val="-3"/>
          <w:sz w:val="24"/>
          <w:szCs w:val="20"/>
        </w:rPr>
        <w:tab/>
        <w:t>Notification to the parents, in writing, by the school administrator regarding TOSH, must be immediate.</w:t>
      </w:r>
    </w:p>
    <w:p w14:paraId="19D16E85" w14:textId="485DF05C"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viii.</w:t>
      </w:r>
      <w:r w:rsidRPr="00B91143">
        <w:rPr>
          <w:rFonts w:ascii="Arial" w:eastAsia="Times New Roman" w:hAnsi="Arial" w:cs="Times New Roman"/>
          <w:snapToGrid w:val="0"/>
          <w:spacing w:val="-3"/>
          <w:sz w:val="24"/>
          <w:szCs w:val="20"/>
        </w:rPr>
        <w:tab/>
        <w:t xml:space="preserve"> Prior to reinstatement a parent conference may be held with an administrator or designee. The school administrator may </w:t>
      </w:r>
      <w:r w:rsidR="001B3A1B" w:rsidRPr="00B91143">
        <w:rPr>
          <w:rFonts w:ascii="Arial" w:eastAsia="Times New Roman" w:hAnsi="Arial" w:cs="Times New Roman"/>
          <w:snapToGrid w:val="0"/>
          <w:spacing w:val="-3"/>
          <w:sz w:val="24"/>
          <w:szCs w:val="20"/>
        </w:rPr>
        <w:t>consider a referral to the Student Support Team</w:t>
      </w:r>
    </w:p>
    <w:p w14:paraId="19D16E8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7"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Emergency Situations:</w:t>
      </w:r>
    </w:p>
    <w:p w14:paraId="19D16E8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9"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method for removing severely disruptive students should be planned ahead of time by the school administrator and staff members. Crisis intervention techniques may be a strategy used in de-escalating inappropriate behavior.             </w:t>
      </w:r>
    </w:p>
    <w:p w14:paraId="19D16E8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9. Teacher disciplinary removal of disruptive students </w:t>
      </w:r>
    </w:p>
    <w:p w14:paraId="19D16E8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Generally - A student's behavior can affect a teacher's ability to teach and can make it difficult for other students in the classroom to learn. In most instances the classroom teacher can control a student's behavior and maintain or restore control over the classroom by using good classroom management techniques. These techniques may include practices that involve the teacher directing a student to briefly leave the classroom to give the student an opportunity to regain his or her composure and self-control in an alternative setting. Such practices may include but are not limited to: </w:t>
      </w:r>
    </w:p>
    <w:p w14:paraId="19D16E8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F" w14:textId="44764E93"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t>
      </w:r>
      <w:r w:rsidR="00EC1EF5">
        <w:rPr>
          <w:rFonts w:ascii="Arial" w:eastAsia="Times New Roman" w:hAnsi="Arial" w:cs="Times New Roman"/>
          <w:snapToGrid w:val="0"/>
          <w:spacing w:val="-3"/>
          <w:sz w:val="24"/>
          <w:szCs w:val="20"/>
        </w:rPr>
        <w:t>1)</w:t>
      </w:r>
      <w:r w:rsidR="00EC1EF5">
        <w:rPr>
          <w:rFonts w:ascii="Arial" w:eastAsia="Times New Roman" w:hAnsi="Arial" w:cs="Times New Roman"/>
          <w:snapToGrid w:val="0"/>
          <w:spacing w:val="-3"/>
          <w:sz w:val="24"/>
          <w:szCs w:val="20"/>
        </w:rPr>
        <w:tab/>
        <w:t>short-term "time out" at another location</w:t>
      </w:r>
    </w:p>
    <w:p w14:paraId="19D16E90" w14:textId="5CD20BF4" w:rsidR="003359CB" w:rsidRPr="00B91143" w:rsidRDefault="00EC1EF5" w:rsidP="003359CB">
      <w:pPr>
        <w:widowControl w:val="0"/>
        <w:suppressAutoHyphens/>
        <w:spacing w:after="0" w:line="240" w:lineRule="auto"/>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lastRenderedPageBreak/>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t>(2)</w:t>
      </w:r>
      <w:r>
        <w:rPr>
          <w:rFonts w:ascii="Arial" w:eastAsia="Times New Roman" w:hAnsi="Arial" w:cs="Times New Roman"/>
          <w:snapToGrid w:val="0"/>
          <w:spacing w:val="-3"/>
          <w:sz w:val="24"/>
          <w:szCs w:val="20"/>
        </w:rPr>
        <w:tab/>
        <w:t>removal of student from class for remainder of class time</w:t>
      </w:r>
    </w:p>
    <w:p w14:paraId="19D16E9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 xml:space="preserve">sending a student to a guidance counselor or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other district staff member for counseling.</w:t>
      </w:r>
    </w:p>
    <w:p w14:paraId="19D16E9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Time-honored classroom management techniques such as these do not constitute disciplinary removal for purposes of this code.</w:t>
      </w:r>
    </w:p>
    <w:p w14:paraId="19D16E9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E9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snapToGrid w:val="0"/>
          <w:spacing w:val="-3"/>
          <w:sz w:val="24"/>
          <w:szCs w:val="20"/>
        </w:rPr>
        <w:tab/>
        <w:t>Definition - On occasion, a student's behavior may become disruptive. For purposes of this Code of Conduct, a disruptive student is a student who is substantially disruptive of the educational process or substantially interferes with the teacher's authority over the classroom. A substantial disruption of the educational process or substantial interference with a teacher's authority occurs when a student demonstrates a persistent unwillingness to comply with the teacher's instructions or repeatedly violates the teacher's classroom behavior rules.</w:t>
      </w:r>
    </w:p>
    <w:p w14:paraId="19D16E96" w14:textId="77777777" w:rsidR="004E4F20"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E97" w14:textId="77777777" w:rsidR="003359CB" w:rsidRPr="00B91143" w:rsidRDefault="003359CB" w:rsidP="002E44FD">
      <w:pPr>
        <w:widowControl w:val="0"/>
        <w:suppressAutoHyphens/>
        <w:spacing w:after="0" w:line="240" w:lineRule="auto"/>
        <w:ind w:firstLine="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 </w:t>
      </w:r>
      <w:r w:rsidRPr="00B91143">
        <w:rPr>
          <w:rFonts w:ascii="Arial" w:eastAsia="Times New Roman" w:hAnsi="Arial" w:cs="Times New Roman"/>
          <w:snapToGrid w:val="0"/>
          <w:spacing w:val="-3"/>
          <w:sz w:val="24"/>
          <w:szCs w:val="20"/>
        </w:rPr>
        <w:tab/>
        <w:t>Procedure</w:t>
      </w:r>
      <w:r w:rsidR="004E4F20"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 classroom teacher may remove a student from class for up to two days if the teacher determines that the student is disruptive. The removal from class applies to the class of the removing teacher only. The following procedures will be followed:</w:t>
      </w:r>
    </w:p>
    <w:p w14:paraId="19D16E9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9"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 </w:t>
      </w:r>
      <w:r w:rsidRPr="00B91143">
        <w:rPr>
          <w:rFonts w:ascii="Arial" w:eastAsia="Times New Roman" w:hAnsi="Arial" w:cs="Times New Roman"/>
          <w:snapToGrid w:val="0"/>
          <w:spacing w:val="-3"/>
          <w:sz w:val="24"/>
          <w:szCs w:val="20"/>
        </w:rPr>
        <w:tab/>
        <w:t xml:space="preserve">The teacher makes a judgment that the student's behavior is substantially disruptive according to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's Code of Conduct. Although teachers may attempt to modify the student's behavior prior to a removal, depending on the severity of the behavior, a teacher could remove a student without attempting to implement a behavior management strategy.</w:t>
      </w:r>
    </w:p>
    <w:p w14:paraId="19D16E9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B"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w:t>
      </w:r>
      <w:r w:rsidRPr="00B91143">
        <w:rPr>
          <w:rFonts w:ascii="Arial" w:eastAsia="Times New Roman" w:hAnsi="Arial" w:cs="Times New Roman"/>
          <w:snapToGrid w:val="0"/>
          <w:spacing w:val="-3"/>
          <w:sz w:val="24"/>
          <w:szCs w:val="20"/>
        </w:rPr>
        <w:tab/>
        <w:t>If the disruptive student does not pose a continuing danger or ongoing threat of disruption to the academic process, the teacher must provide the student with an explanation for why he or she is being removed before the student is removed. The student must also be given the opportunity to present his or her version of the relevant events. Only after the informal discussion may a teacher remove a student from class.</w:t>
      </w:r>
    </w:p>
    <w:p w14:paraId="19D16E9C"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the student does pose a continuing danger or ongoing threat of disruption, the teacher may order the student to be removed immediately. The teacher must however explain to the student why he or she was removed from the classroom and give the student a chance to present his or her version of the relevant events within 24-hours.</w:t>
      </w:r>
    </w:p>
    <w:p w14:paraId="19D16E9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E"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Any disruptive student removed from the classroom by the classroom teacher shall be offered continued educational programming and activities until he or she is permitted to return to the classroom.</w:t>
      </w:r>
    </w:p>
    <w:p w14:paraId="19D16E9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A0" w14:textId="77777777" w:rsidR="003359CB" w:rsidRPr="00B91143" w:rsidRDefault="003359CB" w:rsidP="003359CB">
      <w:pPr>
        <w:widowControl w:val="0"/>
        <w:numPr>
          <w:ilvl w:val="0"/>
          <w:numId w:val="3"/>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teacher must notify the principal in writing of the reasons for removal by completing the district referral form. The notice to the principal should provide substantial evidence to document the need for removal and include the amount of time the student will be removed from the classroom consistent with the disciplinary measures in the code.</w:t>
      </w:r>
    </w:p>
    <w:p w14:paraId="19D16EA1"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p>
    <w:p w14:paraId="19D16EA2"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teacher must thereafter meet with the principal or his or her designee as soon as possible, but no later than the end of the school day to explain the circumstances of the removal and to present the referral forms. If the principal or designee is not available by the end of the same school day, the teacher must leave the form with the principal's designee and meet with the principal or designee prior to the beginning of classes on the next school day.</w:t>
      </w:r>
    </w:p>
    <w:p w14:paraId="19D16EA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A4"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iv.</w:t>
      </w:r>
      <w:r w:rsidRPr="00B91143">
        <w:rPr>
          <w:rFonts w:ascii="Arial" w:eastAsia="Times New Roman" w:hAnsi="Arial" w:cs="Times New Roman"/>
          <w:snapToGrid w:val="0"/>
          <w:spacing w:val="-3"/>
          <w:sz w:val="24"/>
          <w:szCs w:val="20"/>
        </w:rPr>
        <w:tab/>
        <w:t>Notice - Within 24-hours after the student's removal, the Principal or another school district administrator designated by the Principal, must notify the student's parents, in writing, that the student has been removed from class and the reason for removal. The notice must also inform the parent that he or she has the right, upon request, to meet informally with the principal or the principal's designee to discuss the reasons for the removal. The written notice must be provided by personal delivery, express mail delivery, or some other means that is reasonably calculated to assure receipt of the notice with 24-hours of the student's removal at the last known address for the parents. Where possible, notice should also be provided by telephone if the school has been provided with a telephone number(s) for the purpose of contacting parents.</w:t>
      </w:r>
    </w:p>
    <w:p w14:paraId="19D16EA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A6" w14:textId="36D33F83" w:rsidR="003359CB" w:rsidRPr="00B91143" w:rsidRDefault="003359CB" w:rsidP="007815DE">
      <w:pPr>
        <w:pStyle w:val="ListParagraph"/>
        <w:numPr>
          <w:ilvl w:val="0"/>
          <w:numId w:val="43"/>
        </w:numPr>
        <w:suppressAutoHyphens/>
        <w:jc w:val="both"/>
        <w:rPr>
          <w:rFonts w:ascii="Arial" w:hAnsi="Arial"/>
          <w:spacing w:val="-3"/>
        </w:rPr>
      </w:pPr>
      <w:r w:rsidRPr="00B91143">
        <w:rPr>
          <w:rFonts w:ascii="Arial" w:hAnsi="Arial"/>
          <w:spacing w:val="-3"/>
        </w:rPr>
        <w:t xml:space="preserve">Informal meeting - If requested by the parent or student, the Principal or another School District Administrator designated by the principal must hold an informal meeting within 48-hours of the student's removal. The principal or his or her designee may require the teacher who ordered the removal to attend the informal conference if the conference is held during the teacher's normal work day at a time other than time that has </w:t>
      </w:r>
    </w:p>
    <w:p w14:paraId="19D16EA7"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been designated as planning time for the teacher.  If </w:t>
      </w:r>
    </w:p>
    <w:p w14:paraId="19D16EA8"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requested in writing by the parent, the timing of the informal </w:t>
      </w:r>
    </w:p>
    <w:p w14:paraId="19D16EA9"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meeting may be extended and scheduled by mutual </w:t>
      </w:r>
    </w:p>
    <w:p w14:paraId="19D16EAA"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agreement of the parent, teacher and principal. If at the </w:t>
      </w:r>
    </w:p>
    <w:p w14:paraId="19D16EAB"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informal meeting the student denies the charges, the principal </w:t>
      </w:r>
    </w:p>
    <w:p w14:paraId="19D16EAC"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or the principal's designee must explain why the student was </w:t>
      </w:r>
    </w:p>
    <w:p w14:paraId="19D16EAD"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removed and give the student and the student's parents a </w:t>
      </w:r>
    </w:p>
    <w:p w14:paraId="19D16EAE"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chance to present the student's version of the relevant events.  </w:t>
      </w:r>
    </w:p>
    <w:p w14:paraId="19D16EA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0" w14:textId="79D13F1D"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w:t>
      </w:r>
      <w:r w:rsidR="001B3A1B" w:rsidRPr="00B91143">
        <w:rPr>
          <w:rFonts w:ascii="Arial" w:eastAsia="Times New Roman" w:hAnsi="Arial" w:cs="Times New Roman"/>
          <w:snapToGrid w:val="0"/>
          <w:spacing w:val="-3"/>
          <w:sz w:val="24"/>
          <w:szCs w:val="20"/>
        </w:rPr>
        <w:t>i</w:t>
      </w:r>
      <w:r w:rsidRPr="00B91143">
        <w:rPr>
          <w:rFonts w:ascii="Arial" w:eastAsia="Times New Roman" w:hAnsi="Arial" w:cs="Times New Roman"/>
          <w:snapToGrid w:val="0"/>
          <w:spacing w:val="-3"/>
          <w:sz w:val="24"/>
          <w:szCs w:val="20"/>
        </w:rPr>
        <w:t>.</w:t>
      </w:r>
      <w:r w:rsidRPr="00B91143">
        <w:rPr>
          <w:rFonts w:ascii="Arial" w:eastAsia="Times New Roman" w:hAnsi="Arial" w:cs="Times New Roman"/>
          <w:snapToGrid w:val="0"/>
          <w:spacing w:val="-3"/>
          <w:sz w:val="24"/>
          <w:szCs w:val="20"/>
        </w:rPr>
        <w:tab/>
        <w:t>Principal's determination - The principal or his or her designee may overturn a removal at any point between receiving the referral form issued by the teacher and the close of business on the day following the 48-hour period for the informal conference, if a conference is requested (within 72 hours of the student’s removal). The principal or designee may only overturn the removal of a student from class if the principal finds any one of the following:</w:t>
      </w:r>
    </w:p>
    <w:p w14:paraId="19D16EB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 xml:space="preserve">The charges against the student are not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supported by substantial evidence.</w:t>
      </w:r>
    </w:p>
    <w:p w14:paraId="19D16EB3" w14:textId="77777777" w:rsidR="003359CB" w:rsidRPr="00B91143" w:rsidRDefault="003359CB" w:rsidP="003359CB">
      <w:pPr>
        <w:widowControl w:val="0"/>
        <w:suppressAutoHyphens/>
        <w:spacing w:after="0" w:line="240" w:lineRule="auto"/>
        <w:ind w:left="360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The student's removal is otherwise in violation of law, including the District's Code of Conduct.</w:t>
      </w:r>
    </w:p>
    <w:p w14:paraId="19D16EB4" w14:textId="77777777" w:rsidR="003359CB" w:rsidRPr="00B91143" w:rsidRDefault="003359CB" w:rsidP="003359CB">
      <w:pPr>
        <w:widowControl w:val="0"/>
        <w:suppressAutoHyphens/>
        <w:spacing w:after="0" w:line="240" w:lineRule="auto"/>
        <w:ind w:left="360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The conduct warrants further suspension from school pursuant to Education Law section 3214 and a </w:t>
      </w:r>
    </w:p>
    <w:p w14:paraId="19D16EB5" w14:textId="77777777" w:rsidR="003359CB" w:rsidRPr="00B91143" w:rsidRDefault="003359CB" w:rsidP="003359CB">
      <w:pPr>
        <w:widowControl w:val="0"/>
        <w:suppressAutoHyphens/>
        <w:spacing w:after="0" w:line="240" w:lineRule="auto"/>
        <w:ind w:left="360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suspension will be imposed.</w:t>
      </w:r>
    </w:p>
    <w:p w14:paraId="19D16EB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7" w14:textId="34D0FA33"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w:t>
      </w:r>
      <w:r w:rsidR="001B3A1B" w:rsidRPr="00B91143">
        <w:rPr>
          <w:rFonts w:ascii="Arial" w:eastAsia="Times New Roman" w:hAnsi="Arial" w:cs="Times New Roman"/>
          <w:snapToGrid w:val="0"/>
          <w:spacing w:val="-3"/>
          <w:sz w:val="24"/>
          <w:szCs w:val="20"/>
        </w:rPr>
        <w:t>i</w:t>
      </w:r>
      <w:r w:rsidRPr="00B91143">
        <w:rPr>
          <w:rFonts w:ascii="Arial" w:eastAsia="Times New Roman" w:hAnsi="Arial" w:cs="Times New Roman"/>
          <w:snapToGrid w:val="0"/>
          <w:spacing w:val="-3"/>
          <w:sz w:val="24"/>
          <w:szCs w:val="20"/>
        </w:rPr>
        <w:t>.</w:t>
      </w:r>
      <w:r w:rsidRPr="00B91143">
        <w:rPr>
          <w:rFonts w:ascii="Arial" w:eastAsia="Times New Roman" w:hAnsi="Arial" w:cs="Times New Roman"/>
          <w:snapToGrid w:val="0"/>
          <w:spacing w:val="-3"/>
          <w:sz w:val="24"/>
          <w:szCs w:val="20"/>
        </w:rPr>
        <w:tab/>
        <w:t xml:space="preserve">No student removed from the classroom by the classroom teacher will be permitted to return to the classroom until the Principal makes a final determination, or the period of removal expires, whichever is less. </w:t>
      </w:r>
    </w:p>
    <w:p w14:paraId="19D16EB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9" w14:textId="1B0EA9FA" w:rsidR="003359CB" w:rsidRPr="00B91143" w:rsidRDefault="001B3A1B" w:rsidP="001B3A1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viii.</w:t>
      </w:r>
      <w:r w:rsidRPr="00B91143">
        <w:rPr>
          <w:rFonts w:ascii="Arial" w:eastAsia="Times New Roman" w:hAnsi="Arial" w:cs="Times New Roman"/>
          <w:snapToGrid w:val="0"/>
          <w:spacing w:val="-3"/>
          <w:sz w:val="24"/>
          <w:szCs w:val="20"/>
        </w:rPr>
        <w:tab/>
        <w:t>E</w:t>
      </w:r>
      <w:r w:rsidR="003359CB" w:rsidRPr="00B91143">
        <w:rPr>
          <w:rFonts w:ascii="Arial" w:eastAsia="Times New Roman" w:hAnsi="Arial" w:cs="Times New Roman"/>
          <w:snapToGrid w:val="0"/>
          <w:spacing w:val="-3"/>
          <w:sz w:val="24"/>
          <w:szCs w:val="20"/>
        </w:rPr>
        <w:t xml:space="preserve">ach teacher must keep a complete log on the District </w:t>
      </w:r>
    </w:p>
    <w:p w14:paraId="19D16EB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provided form for all cases of removal of students from class. The Principal must also keep a log of all removals of students from class.</w:t>
      </w:r>
    </w:p>
    <w:p w14:paraId="19D16EB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C" w14:textId="73B0731C" w:rsidR="003359CB" w:rsidRPr="00B91143" w:rsidRDefault="001B3A1B" w:rsidP="001B3A1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ix.</w:t>
      </w:r>
      <w:r w:rsidRPr="00B91143">
        <w:rPr>
          <w:rFonts w:ascii="Arial" w:eastAsia="Times New Roman" w:hAnsi="Arial" w:cs="Times New Roman"/>
          <w:snapToGrid w:val="0"/>
          <w:spacing w:val="-3"/>
          <w:sz w:val="24"/>
          <w:szCs w:val="20"/>
        </w:rPr>
        <w:tab/>
      </w:r>
      <w:r w:rsidR="003359CB" w:rsidRPr="00B91143">
        <w:rPr>
          <w:rFonts w:ascii="Arial" w:eastAsia="Times New Roman" w:hAnsi="Arial" w:cs="Times New Roman"/>
          <w:snapToGrid w:val="0"/>
          <w:spacing w:val="-3"/>
          <w:sz w:val="24"/>
          <w:szCs w:val="20"/>
        </w:rPr>
        <w:t xml:space="preserve">Removal of a student with a disability may, under certain </w:t>
      </w:r>
    </w:p>
    <w:p w14:paraId="19D16EBD"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circumstances, constitute a change in the student's </w:t>
      </w:r>
    </w:p>
    <w:p w14:paraId="19D16EBE"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placement. Accordingly, no teacher may remove a student </w:t>
      </w:r>
    </w:p>
    <w:p w14:paraId="19D16EBF"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with a disability from his or her class until he or she has </w:t>
      </w:r>
    </w:p>
    <w:p w14:paraId="19D16EC0" w14:textId="77777777" w:rsidR="003359CB" w:rsidRPr="00B91143" w:rsidRDefault="003359CB" w:rsidP="004E4F20">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verified in a timely manner with the principal or the chairperson of the Committee on Special education that the removal will not violate the student's rights under state or federal law or regulation.</w:t>
      </w:r>
    </w:p>
    <w:p w14:paraId="19D16EC1" w14:textId="77777777" w:rsidR="004E4F20" w:rsidRPr="00B91143" w:rsidRDefault="004E4F20" w:rsidP="004E4F20">
      <w:pPr>
        <w:widowControl w:val="0"/>
        <w:suppressAutoHyphens/>
        <w:spacing w:after="0" w:line="240" w:lineRule="auto"/>
        <w:ind w:left="2880"/>
        <w:jc w:val="both"/>
        <w:rPr>
          <w:rFonts w:ascii="Arial" w:eastAsia="Times New Roman" w:hAnsi="Arial" w:cs="Times New Roman"/>
          <w:snapToGrid w:val="0"/>
          <w:spacing w:val="-3"/>
          <w:sz w:val="24"/>
          <w:szCs w:val="20"/>
        </w:rPr>
      </w:pPr>
    </w:p>
    <w:p w14:paraId="19D16EC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10. Suspension from School</w:t>
      </w:r>
    </w:p>
    <w:p w14:paraId="19D16EC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C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Board of Education retains its authority to suspend students from school, but places primary responsibility for the suspension of students with the Superintendent and the Principals.</w:t>
      </w:r>
    </w:p>
    <w:p w14:paraId="19D16EC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C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Any staff member may suggest to the Principal that a student be subject to </w:t>
      </w:r>
    </w:p>
    <w:p w14:paraId="19D16EC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discipline. All staff members must immediately report and refer a violent student to the </w:t>
      </w:r>
      <w:r w:rsidRPr="00B91143">
        <w:rPr>
          <w:rFonts w:ascii="Arial" w:eastAsia="Times New Roman" w:hAnsi="Arial" w:cs="Times New Roman"/>
          <w:snapToGrid w:val="0"/>
          <w:spacing w:val="-3"/>
          <w:sz w:val="24"/>
          <w:szCs w:val="20"/>
        </w:rPr>
        <w:lastRenderedPageBreak/>
        <w:t xml:space="preserve">Principal for a violation of the Code of Conduct. All suggestions and referrals should be made in writing unless the conditions underlying the suggestion or referral warrant </w:t>
      </w:r>
    </w:p>
    <w:p w14:paraId="19D16EC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immediate attention. Upon receiving a suggestion or referral for suspension and/or when processing a case for suspension, the Principal (referred to as the Suspending Authority) shall gather the facts relevant to the matter and record them for subsequent presentation, if necessary.</w:t>
      </w:r>
    </w:p>
    <w:p w14:paraId="19D16EC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Short</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w:t>
      </w:r>
    </w:p>
    <w:p w14:paraId="19D16EC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C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Who may impose:</w:t>
      </w:r>
    </w:p>
    <w:p w14:paraId="19D16EC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Board of Education</w:t>
      </w:r>
    </w:p>
    <w:p w14:paraId="19D16EC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19D16EC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 Principal</w:t>
      </w:r>
    </w:p>
    <w:p w14:paraId="19D16EC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0"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w:t>
      </w:r>
      <w:r w:rsidRPr="00B91143">
        <w:rPr>
          <w:rFonts w:ascii="Arial" w:eastAsia="Times New Roman" w:hAnsi="Arial" w:cs="Times New Roman"/>
          <w:snapToGrid w:val="0"/>
          <w:spacing w:val="-3"/>
          <w:sz w:val="24"/>
          <w:szCs w:val="20"/>
        </w:rPr>
        <w:tab/>
        <w:t>Definition - A short term school suspension is the denial of a student's right to attend school or any school function for a period of five days or less</w:t>
      </w:r>
    </w:p>
    <w:p w14:paraId="19D16ED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2" w14:textId="77777777" w:rsidR="003359CB" w:rsidRPr="00B91143" w:rsidRDefault="003359CB" w:rsidP="003359CB">
      <w:pPr>
        <w:widowControl w:val="0"/>
        <w:numPr>
          <w:ilvl w:val="0"/>
          <w:numId w:val="4"/>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Procedure - A short-term suspension may be imposed only after the following procedures have been followed:</w:t>
      </w:r>
    </w:p>
    <w:p w14:paraId="19D16ED3"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p>
    <w:p w14:paraId="19D16ED4"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suspending authority must immediately notify the student orally. If the student denies the misconduct, the suspending authority must provide an explanation of the basis for the </w:t>
      </w:r>
    </w:p>
    <w:p w14:paraId="19D16ED5"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proposed suspension.</w:t>
      </w:r>
    </w:p>
    <w:p w14:paraId="19D16ED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7"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suspending authority must notify the student's parents in writing that the student may be suspended from school. The written notice must be provided by personal delivery, express mail delivery, or some other means reasonable calculated to assure receipt of the notice within 24 hours of the decision to </w:t>
      </w:r>
    </w:p>
    <w:p w14:paraId="19D16ED8"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propose suspension at the last known address for the </w:t>
      </w:r>
    </w:p>
    <w:p w14:paraId="19D16ED9"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parents. Where possible, notice should also be provided by </w:t>
      </w:r>
    </w:p>
    <w:p w14:paraId="19D16ED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telephone if the school has been provided with a telephone </w:t>
      </w:r>
    </w:p>
    <w:p w14:paraId="19D16ED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number(s) for the purpose of contacting parents.</w:t>
      </w:r>
    </w:p>
    <w:p w14:paraId="19D16ED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D"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notice shall provide a description of the charges against the student and the incident for which the suspension is </w:t>
      </w:r>
    </w:p>
    <w:p w14:paraId="19D16EDE"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proposed and shall inform the parent of the right to request an immediate informal conference with the principal. Both the </w:t>
      </w:r>
    </w:p>
    <w:p w14:paraId="19D16ED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notice and the informal conference shall be in the dominant </w:t>
      </w:r>
    </w:p>
    <w:p w14:paraId="19D16EE0"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language or mode of communication used by the parents.</w:t>
      </w:r>
    </w:p>
    <w:p w14:paraId="19D16EE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E2"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 the conference, which shall, if possible be attended by the complaining witness and or other school personnel familiar with the facts relating to the charges, the principal or designee </w:t>
      </w:r>
    </w:p>
    <w:p w14:paraId="19D16EE3"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shall inform the student of the charges against him/her and </w:t>
      </w:r>
    </w:p>
    <w:p w14:paraId="19D16EE4"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the evidence supporting the charge. The parents shall be </w:t>
      </w:r>
    </w:p>
    <w:p w14:paraId="19D16EE5"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permitted to ask questions of complaining witnesses.</w:t>
      </w:r>
    </w:p>
    <w:p w14:paraId="19D16EE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E7"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notice and opportunity for an informal conference shall </w:t>
      </w:r>
    </w:p>
    <w:p w14:paraId="19D16EE8"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take place before the student is suspended unless the </w:t>
      </w:r>
    </w:p>
    <w:p w14:paraId="19D16EE9"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student's presence in school poses a continuing danger to </w:t>
      </w:r>
    </w:p>
    <w:p w14:paraId="19D16EE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persons or property or an on-going threat of disruption to the </w:t>
      </w:r>
    </w:p>
    <w:p w14:paraId="19D16EE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academic process. If the student's presence does pose such a danger or threat of disruption, the notice and opportunity for </w:t>
      </w:r>
    </w:p>
    <w:p w14:paraId="19D16EEC"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 informal conference shall take place as soon after the </w:t>
      </w:r>
    </w:p>
    <w:p w14:paraId="19D16EED"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suspension as is reasonably practicable.</w:t>
      </w:r>
    </w:p>
    <w:p w14:paraId="19D16EE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E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Appeal - The principal shall advise the parents that if they are not satisfied with the decision and wish to pursue the matter, </w:t>
      </w:r>
    </w:p>
    <w:p w14:paraId="19D16EF0"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procedure for review of a decision of a principal to</w:t>
      </w:r>
    </w:p>
    <w:p w14:paraId="19D16EF1"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suspend a student is an appeal in writing within five business days to the Superintendent of Schools unless they can show extraordinary circumstances precluding them from doing so. The Superintendent shall issue a written decision regarding the appeal within 10 business days of receiving the appeal. If the parents are not satisfied with the Superintendent's decision, they must file a written appeal to the Board of Education with the District Clerk within 10 business days of the date of the Superintendent's decision, unless they can show extraordinary circumstances precluding them from doing so. Only final decisions of the Board of Education may be appealed to the Commissioner of Education within 30 days of the decision.</w:t>
      </w:r>
    </w:p>
    <w:p w14:paraId="19D16EF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Long</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w:t>
      </w:r>
    </w:p>
    <w:p w14:paraId="19D16EF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Who may impose:</w:t>
      </w:r>
    </w:p>
    <w:p w14:paraId="19D16EF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Board of Education</w:t>
      </w:r>
    </w:p>
    <w:p w14:paraId="19D16EF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19D16EF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 Principal</w:t>
      </w:r>
    </w:p>
    <w:p w14:paraId="19D16EF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A"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w:t>
      </w:r>
      <w:r w:rsidRPr="00B91143">
        <w:rPr>
          <w:rFonts w:ascii="Arial" w:eastAsia="Times New Roman" w:hAnsi="Arial" w:cs="Times New Roman"/>
          <w:snapToGrid w:val="0"/>
          <w:spacing w:val="-3"/>
          <w:sz w:val="24"/>
          <w:szCs w:val="20"/>
        </w:rPr>
        <w:tab/>
        <w:t>Definition -  A long-term suspension is the denial by the Board of Education of a student's right to attend school or any school function in excess of five (5) school days.</w:t>
      </w:r>
    </w:p>
    <w:p w14:paraId="19D16EF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C"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iii. </w:t>
      </w:r>
      <w:r w:rsidRPr="00B91143">
        <w:rPr>
          <w:rFonts w:ascii="Arial" w:eastAsia="Times New Roman" w:hAnsi="Arial" w:cs="Times New Roman"/>
          <w:snapToGrid w:val="0"/>
          <w:spacing w:val="-3"/>
          <w:sz w:val="24"/>
          <w:szCs w:val="20"/>
        </w:rPr>
        <w:tab/>
        <w:t xml:space="preserve">Procedure - When the Superintendent or Building Principal determines that a short term suspension is not an adequate discipline, he/she shall, using the form provided by the district, give reasonable notice to the student and the student's parents of the charges against the student and their right to a fair hearing. The student and the student's parents will be </w:t>
      </w:r>
    </w:p>
    <w:p w14:paraId="19D16EFD"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           afforded the opportunity to make a knowing, voluntary and intelligent waiver of the right to a hearing with the understanding that should they in fact waive the hearing, they will be accepting the disciplinary action proposed by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w:t>
      </w:r>
    </w:p>
    <w:p w14:paraId="19D16EF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If after following all appropriate procedures, the student and/or parents do not voluntarily decide to waive the right to a </w:t>
      </w:r>
    </w:p>
    <w:p w14:paraId="19D16F00"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hearing and accept the disciplinary action proposed by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the principal shall call for a Superintendent's hearing.</w:t>
      </w:r>
    </w:p>
    <w:p w14:paraId="19D16F0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2"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Superintendents hearing shall be scheduled and/or held within five (5) school days from the date of suspension. Every effort shall be made to assure the presence at the hearing of all persons having knowledge of the facts supporting the charges. </w:t>
      </w:r>
    </w:p>
    <w:p w14:paraId="19D16F0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4"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student and the student's parent(s) shall be provided written notice of the hearing informing them of the date, time and place of the hearing and the charges against the student. The notice shall also inform the student and the student's parent(s) of the right to be represented by counsel, the right to question witnesses against him or her and he right to present witnesses or other evidence on his or her behalf. </w:t>
      </w:r>
    </w:p>
    <w:p w14:paraId="19D16F0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6"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shall personally hear and determine the proceeding or may, in his or her discretion, designate a </w:t>
      </w:r>
    </w:p>
    <w:p w14:paraId="19D16F07"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hearing officer to conduct the hearing.  The Superintendent's hearing officer shall be authorized to issue subpoenas in </w:t>
      </w:r>
    </w:p>
    <w:p w14:paraId="19D16F08"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conjunction with the proceeding before him or her, administer oaths, and determine the sufficiency and admissibility of the evidence. The hearing officer may admit and give probative </w:t>
      </w:r>
    </w:p>
    <w:p w14:paraId="19D16F09"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effect to evidence of a type commonly relied upon by </w:t>
      </w:r>
    </w:p>
    <w:p w14:paraId="19D16F0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reasonable prudent persons in the conduct of their affairs, but irrelevant, immaterial or unduly repetitious evidence may be </w:t>
      </w:r>
    </w:p>
    <w:p w14:paraId="19D16F0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excluded. Effect may be given to the rules of privilege </w:t>
      </w:r>
    </w:p>
    <w:p w14:paraId="19D16F0C"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recognized by law. A record of the hearing shall be </w:t>
      </w:r>
    </w:p>
    <w:p w14:paraId="19D16F0D"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maintained, but no stenographic transcript shall be required. A tape recording shall be deemed a satisfactory record and a copy prepared upon request of the student, parent(s) or an authorized representative.</w:t>
      </w:r>
    </w:p>
    <w:p w14:paraId="19D16F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Superintendent's Hearing Officer shall make findings of fact and recommendations as to the appropriate measure of discipline to the Superintendent.  The recommendation of the </w:t>
      </w:r>
      <w:r w:rsidRPr="00B91143">
        <w:rPr>
          <w:rFonts w:ascii="Arial" w:eastAsia="Times New Roman" w:hAnsi="Arial" w:cs="Times New Roman"/>
          <w:snapToGrid w:val="0"/>
          <w:spacing w:val="-3"/>
          <w:sz w:val="24"/>
          <w:szCs w:val="20"/>
        </w:rPr>
        <w:lastRenderedPageBreak/>
        <w:t xml:space="preserve">Hearing Officer shall be set forth in writing, stating the reasons thereof and sent to the Superintendent for final determination. The report of the hearing officer shall be advisory only, and the Superintendent may accept all or any part thereof or reject in total. Upon final determination of the Superintendent, the parent(s) will be notified in writing of the action to be taken. </w:t>
      </w:r>
    </w:p>
    <w:p w14:paraId="19D16F1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1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Superintendent's Suspension may result in:</w:t>
      </w:r>
    </w:p>
    <w:p w14:paraId="19D16F1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2720B379" w14:textId="77777777" w:rsidR="0077622E"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Additional school days of suspension</w:t>
      </w:r>
    </w:p>
    <w:p w14:paraId="19D16F13" w14:textId="7D95EF04" w:rsidR="003359CB" w:rsidRPr="00B91143" w:rsidRDefault="0077622E" w:rsidP="0077622E">
      <w:pPr>
        <w:widowControl w:val="0"/>
        <w:suppressAutoHyphens/>
        <w:spacing w:after="0" w:line="240" w:lineRule="auto"/>
        <w:ind w:left="2880" w:firstLine="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 xml:space="preserve">- Home Teaching </w:t>
      </w:r>
    </w:p>
    <w:p w14:paraId="23425959" w14:textId="77777777" w:rsidR="0077622E" w:rsidRDefault="0077622E" w:rsidP="0077622E">
      <w:pPr>
        <w:widowControl w:val="0"/>
        <w:suppressAutoHyphens/>
        <w:spacing w:after="0" w:line="240" w:lineRule="auto"/>
        <w:ind w:left="360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 Placement in an alternative program such as</w:t>
      </w:r>
    </w:p>
    <w:p w14:paraId="19D16F14" w14:textId="1004E580" w:rsidR="003359CB" w:rsidRPr="00B91143" w:rsidRDefault="0077622E" w:rsidP="0077622E">
      <w:pPr>
        <w:widowControl w:val="0"/>
        <w:suppressAutoHyphens/>
        <w:spacing w:after="0" w:line="240" w:lineRule="auto"/>
        <w:ind w:left="360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 xml:space="preserve">  P.R.I.D.E. after school </w:t>
      </w:r>
    </w:p>
    <w:p w14:paraId="19D16F1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Adult Education program if applicable.</w:t>
      </w:r>
    </w:p>
    <w:p w14:paraId="19D16F16" w14:textId="1D5A1868" w:rsidR="003359CB" w:rsidRPr="00B91143" w:rsidRDefault="0077622E" w:rsidP="003359CB">
      <w:pPr>
        <w:widowControl w:val="0"/>
        <w:suppressAutoHyphens/>
        <w:spacing w:after="0" w:line="240" w:lineRule="auto"/>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t xml:space="preserve">- Fully remote instruction </w:t>
      </w:r>
    </w:p>
    <w:p w14:paraId="19D16F1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Family Court.</w:t>
      </w:r>
    </w:p>
    <w:p w14:paraId="19D16F1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outside agency for support.</w:t>
      </w:r>
    </w:p>
    <w:p w14:paraId="19D16F1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Permanent Suspension.</w:t>
      </w:r>
    </w:p>
    <w:p w14:paraId="19D16F1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1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Appeal - An appeal of the decision of the Superintendent may be made to the Board of Education. The Board of Education will make its decision based solely upon the record before it. All appeals to the Board must be in writing and submitted to the district Clerk within 10 business days of the date of the Superintendents decision, unless the parent(s) can show that extraordinary circumstances precluded them from doing so.</w:t>
      </w:r>
    </w:p>
    <w:p w14:paraId="19D16F1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1D" w14:textId="77777777" w:rsidR="003359CB" w:rsidRPr="00B91143" w:rsidRDefault="003359CB" w:rsidP="004E4F20">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Board may adopt in whole or in part the decision of                      the Superintendent. Final decisions of the Board may be                   appealed to the Commissioner of Education within 30                      days of the decision. </w:t>
      </w:r>
    </w:p>
    <w:p w14:paraId="19D16F1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1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Minimum Periods of Suspension</w:t>
      </w:r>
    </w:p>
    <w:p w14:paraId="19D16F2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2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 Students who bring a weapon to school</w:t>
      </w:r>
    </w:p>
    <w:p w14:paraId="19D16F2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2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Any student, other than a student with a disability, found guilty of bringing a firearm onto school property will be subject to suspension from school for at least one calendar year. A firearm is defined consistent with section 921 of Title 18 of the </w:t>
      </w:r>
      <w:smartTag w:uri="urn:schemas-microsoft-com:office:smarttags" w:element="country-region">
        <w:smartTag w:uri="urn:schemas-microsoft-com:office:smarttags" w:element="place">
          <w:r w:rsidRPr="00B91143">
            <w:rPr>
              <w:rFonts w:ascii="Arial" w:eastAsia="Times New Roman" w:hAnsi="Arial" w:cs="Times New Roman"/>
              <w:snapToGrid w:val="0"/>
              <w:spacing w:val="-3"/>
              <w:sz w:val="24"/>
              <w:szCs w:val="20"/>
            </w:rPr>
            <w:t>United States</w:t>
          </w:r>
        </w:smartTag>
      </w:smartTag>
      <w:r w:rsidRPr="00B91143">
        <w:rPr>
          <w:rFonts w:ascii="Arial" w:eastAsia="Times New Roman" w:hAnsi="Arial" w:cs="Times New Roman"/>
          <w:snapToGrid w:val="0"/>
          <w:spacing w:val="-3"/>
          <w:sz w:val="24"/>
          <w:szCs w:val="20"/>
        </w:rPr>
        <w:t xml:space="preserve"> </w:t>
      </w:r>
    </w:p>
    <w:p w14:paraId="19D16F2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Code - any weapon which will or is designed to or may readily be converted to expel a projectile by the action of an explosive; the frame or receiver of such weapon; any firearm muffler or silencer; or any destructive device excluding antique firearms. For purposes of this section of the Code of Conduct, the definition of a firearm shall also include but not be limited to any other gun, pistol revolver, shotgun, rifle, machine gun, antique firearm, pellet gun, air gun, BB gun, electronic dart gun, electronic stun gun, paint gun, and flare gun)</w:t>
      </w:r>
      <w:r w:rsidR="004E4F20" w:rsidRPr="00B91143">
        <w:rPr>
          <w:rFonts w:ascii="Arial" w:eastAsia="Times New Roman" w:hAnsi="Arial" w:cs="Times New Roman"/>
          <w:snapToGrid w:val="0"/>
          <w:spacing w:val="-3"/>
          <w:sz w:val="24"/>
          <w:szCs w:val="20"/>
        </w:rPr>
        <w:tab/>
      </w:r>
      <w:r w:rsidR="004E4F20" w:rsidRPr="00B91143">
        <w:rPr>
          <w:rFonts w:ascii="Arial" w:eastAsia="Times New Roman" w:hAnsi="Arial" w:cs="Times New Roman"/>
          <w:snapToGrid w:val="0"/>
          <w:spacing w:val="-3"/>
          <w:sz w:val="24"/>
          <w:szCs w:val="20"/>
        </w:rPr>
        <w:tab/>
      </w:r>
    </w:p>
    <w:p w14:paraId="19D16F2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t>Before being suspended, the student will have an opportunity for a hearing pursuant to Education Law section 3214.  The Superintendent has the authority to modify the one-year suspension on a case by case basis. In deciding whether to modify the penalty, the Superintendent may, but is not obligated to consider the following:</w:t>
      </w:r>
    </w:p>
    <w:p w14:paraId="19D16F2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2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The student's age.</w:t>
      </w:r>
    </w:p>
    <w:p w14:paraId="19D16F2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The student's grade in school.</w:t>
      </w:r>
    </w:p>
    <w:p w14:paraId="19D16F2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The student's prior disciplinary record</w:t>
      </w:r>
    </w:p>
    <w:p w14:paraId="19D16F2A"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The superintendent's belief that other forms of discipline may be more effective.</w:t>
      </w:r>
    </w:p>
    <w:p w14:paraId="19D16F2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Input from parents, teachers and/or others.</w:t>
      </w:r>
    </w:p>
    <w:p w14:paraId="19D16F2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Other extenuating circumstances.</w:t>
      </w:r>
    </w:p>
    <w:p w14:paraId="19D16F2D" w14:textId="7FD8E221" w:rsidR="003359CB" w:rsidRPr="00B91143" w:rsidRDefault="003359CB" w:rsidP="00CB546F">
      <w:pPr>
        <w:widowControl w:val="0"/>
        <w:suppressAutoHyphens/>
        <w:spacing w:after="0" w:line="240" w:lineRule="auto"/>
        <w:ind w:left="2160" w:firstLine="5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student with a disability may be suspended only in accordance with </w:t>
      </w:r>
      <w:r w:rsidR="00F4077B">
        <w:rPr>
          <w:rFonts w:ascii="Arial" w:eastAsia="Times New Roman" w:hAnsi="Arial" w:cs="Times New Roman"/>
          <w:snapToGrid w:val="0"/>
          <w:spacing w:val="-3"/>
          <w:sz w:val="24"/>
          <w:szCs w:val="20"/>
        </w:rPr>
        <w:t xml:space="preserve">  </w:t>
      </w:r>
      <w:r w:rsidR="00CB546F">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the requirements of State and federal law.</w:t>
      </w:r>
    </w:p>
    <w:p w14:paraId="19D16F2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p>
    <w:p w14:paraId="19D16F2F"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Students who bring weapons other than firearms to school or commit violent acts other than bringing a weapon to school</w:t>
      </w:r>
    </w:p>
    <w:p w14:paraId="19D16F3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1"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Any student other than a student with a disability, who is found to have brought a weapon other than firearms to school or who is found to have committed a violent act other than bringing a weapon onto school property, shall be subject to suspension from school. If the proposed penalty is the short term suspension, the student and the student's parent will be given the same notice and opportunity for a hearing given to all student’s subject to a short-term suspension. If the proposed penalty exceeds a five day suspension, the student and the student's parent will be given the same notice and opportunity for a hearing given to all students subject to a long term suspension. The Superintendent has the opportunity to modify the minimum suspension on a case by case basis. In deciding whether to modify the penalty, the Superintendent may consider the same factors considered in modifying a one-year suspension or possessing a firearm.</w:t>
      </w:r>
    </w:p>
    <w:p w14:paraId="19D16F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33"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Students who are repeatedly substantially disruptive of the educational process or repeatedly substantially interfere with the teacher's authority over the classroom</w:t>
      </w:r>
    </w:p>
    <w:p w14:paraId="19D16F3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35"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Any student, other than a student with a disability, who repeatedly is substantially disruptive of the educational process or substantially interferes with the teacher's authority over the classroom will be subject to be suspended from school. For purposes of this Code of Conduct, "repeatedly is substantially disruptive" means engaging in conduct that results in the student being removed from the classroom by teacher(s) pursuant to Education Law section 3214 (3-a) and this Code on four or more occasions during a semester or three or more occasions during a trimester. If the proposed penalty is a short term suspension, the student and the student's parent will be given the same notice and opportunity for a hearing given to </w:t>
      </w:r>
      <w:r w:rsidRPr="00B91143">
        <w:rPr>
          <w:rFonts w:ascii="Arial" w:eastAsia="Times New Roman" w:hAnsi="Arial" w:cs="Times New Roman"/>
          <w:snapToGrid w:val="0"/>
          <w:spacing w:val="-3"/>
          <w:sz w:val="24"/>
          <w:szCs w:val="20"/>
        </w:rPr>
        <w:lastRenderedPageBreak/>
        <w:t>all student’s subject to a short-term suspension. If the proposed penalty exceeds a five day suspension, the student and the student's parent will be given the same notice and opportunity for a hearing given to all students subject to a long term suspension. The Superintendent has the opportunity to modify the minimum suspension on a case by case basis. In deciding whether to modify the penalty, the Superintendent may consider the same factors considered in modifying a one-year suspension for possessing a firearm</w:t>
      </w:r>
    </w:p>
    <w:p w14:paraId="19D16F3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3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sectPr w:rsidR="003359CB" w:rsidRPr="00B91143" w:rsidSect="00220ED9">
          <w:footerReference w:type="default" r:id="rId13"/>
          <w:endnotePr>
            <w:numFmt w:val="decimal"/>
          </w:endnotePr>
          <w:pgSz w:w="12240" w:h="15840"/>
          <w:pgMar w:top="1440" w:right="1440" w:bottom="1440" w:left="1440" w:header="1440" w:footer="1008" w:gutter="0"/>
          <w:pgNumType w:start="1"/>
          <w:cols w:space="720"/>
          <w:noEndnote/>
          <w:docGrid w:linePitch="326"/>
        </w:sectPr>
      </w:pPr>
    </w:p>
    <w:p w14:paraId="19D16F3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w:t>
      </w:r>
      <w:r w:rsidRPr="00B91143">
        <w:rPr>
          <w:rFonts w:ascii="Arial" w:eastAsia="Times New Roman" w:hAnsi="Arial" w:cs="Times New Roman"/>
          <w:b/>
          <w:snapToGrid w:val="0"/>
          <w:spacing w:val="-3"/>
          <w:sz w:val="24"/>
          <w:szCs w:val="20"/>
        </w:rPr>
        <w:tab/>
        <w:t>Referrals</w:t>
      </w:r>
    </w:p>
    <w:p w14:paraId="19D16F3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 Counseling</w:t>
      </w:r>
    </w:p>
    <w:p w14:paraId="19D16F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Guidance office shall handle all referrals of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students to counseling.</w:t>
      </w:r>
    </w:p>
    <w:p w14:paraId="19D16F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 PINS Petitions</w:t>
      </w:r>
    </w:p>
    <w:p w14:paraId="19D16F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F"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District may file a PINS petition (Person In Need of Supervision) in Family Court on any student under the age of 18 who demonstrates that he she requires treatment by:</w:t>
      </w:r>
    </w:p>
    <w:p w14:paraId="19D16F4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41"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 xml:space="preserve">Being habitually truant and not attending </w:t>
      </w:r>
      <w:r w:rsidRPr="00B91143">
        <w:rPr>
          <w:rFonts w:ascii="Arial" w:eastAsia="Times New Roman" w:hAnsi="Arial" w:cs="Times New Roman"/>
          <w:snapToGrid w:val="0"/>
          <w:spacing w:val="-3"/>
          <w:sz w:val="24"/>
          <w:szCs w:val="20"/>
        </w:rPr>
        <w:tab/>
        <w:t xml:space="preserve">school as required by part one of Article 65 of </w:t>
      </w:r>
      <w:r w:rsidRPr="00B91143">
        <w:rPr>
          <w:rFonts w:ascii="Arial" w:eastAsia="Times New Roman" w:hAnsi="Arial" w:cs="Times New Roman"/>
          <w:snapToGrid w:val="0"/>
          <w:spacing w:val="-3"/>
          <w:sz w:val="24"/>
          <w:szCs w:val="20"/>
        </w:rPr>
        <w:tab/>
        <w:t>the Education Law.</w:t>
      </w:r>
    </w:p>
    <w:p w14:paraId="19D16F4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b.       Engaging in an ongoing or continual course of conduct which </w:t>
      </w:r>
    </w:p>
    <w:p w14:paraId="19D16F43"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makes the student ungovernable, or habitually disobedient and           beyond the lawful control of the school.</w:t>
      </w:r>
    </w:p>
    <w:p w14:paraId="19D16F44" w14:textId="77777777" w:rsidR="003359CB" w:rsidRPr="00B91143" w:rsidRDefault="003359CB" w:rsidP="003359CB">
      <w:pPr>
        <w:widowControl w:val="0"/>
        <w:suppressAutoHyphens/>
        <w:spacing w:after="0" w:line="240" w:lineRule="auto"/>
        <w:ind w:left="2880" w:hanging="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w:t>
      </w:r>
      <w:r w:rsidRPr="00B91143">
        <w:rPr>
          <w:rFonts w:ascii="Arial" w:eastAsia="Times New Roman" w:hAnsi="Arial" w:cs="Times New Roman"/>
          <w:snapToGrid w:val="0"/>
          <w:spacing w:val="-3"/>
          <w:sz w:val="24"/>
          <w:szCs w:val="20"/>
        </w:rPr>
        <w:tab/>
        <w:t xml:space="preserve">Knowingly and unlawfully possesses marijuana or any other illegal substance in violation of Penal Law section 221.05. A single violation of section 221.05 will be sufficient basis for filing a PINS petition. </w:t>
      </w:r>
    </w:p>
    <w:p w14:paraId="19D16F4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 Juvenile Delinquents and Juvenile Offenders</w:t>
      </w:r>
    </w:p>
    <w:p w14:paraId="19D16F4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Juvenile Delinquents</w:t>
      </w:r>
    </w:p>
    <w:p w14:paraId="19D16F4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A"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Superintendent may refer the following students to the District Attorney for a juvenile delinquency proceeding before the Family Court:</w:t>
      </w:r>
    </w:p>
    <w:p w14:paraId="19D16F4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Any student under the age of 16 who is found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have brought a weapon to school, or</w:t>
      </w:r>
    </w:p>
    <w:p w14:paraId="19D16F4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F4E" w14:textId="649C5D96" w:rsidR="003359CB" w:rsidRPr="00B91143" w:rsidRDefault="003359CB" w:rsidP="00A32D07">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Any student 14 or 15 years of age who qualifies for juvenile offender status under Criminal Procedure Law section 1.20 (42):</w:t>
      </w:r>
    </w:p>
    <w:p w14:paraId="19D16F4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Juvenile Offenders</w:t>
      </w:r>
    </w:p>
    <w:p w14:paraId="19D16F5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52"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is required to refer students age 16 and older or any student 14 or 15 years old who qualifies for juvenile offender status to the appropriate law enforcement authorities. </w:t>
      </w:r>
    </w:p>
    <w:p w14:paraId="19D16F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54" w14:textId="77777777" w:rsidR="003359CB" w:rsidRPr="00B91143" w:rsidRDefault="003359CB" w:rsidP="003359CB">
      <w:pPr>
        <w:widowControl w:val="0"/>
        <w:suppressAutoHyphens/>
        <w:spacing w:after="0" w:line="240" w:lineRule="auto"/>
        <w:ind w:left="2880" w:firstLine="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 student 14 or 15 years old who possesses a firearm, machine gun or loaded firearm as defined in section 265.00 of the Penal Law on School grounds qualifies for juvenile offender status under Criminal Procedure Law section 1.20 (42):b.</w:t>
      </w:r>
    </w:p>
    <w:p w14:paraId="19D16F5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sectPr w:rsidR="003359CB" w:rsidRPr="00B91143" w:rsidSect="00220ED9">
          <w:endnotePr>
            <w:numFmt w:val="decimal"/>
          </w:endnotePr>
          <w:type w:val="continuous"/>
          <w:pgSz w:w="12240" w:h="15840"/>
          <w:pgMar w:top="1440" w:right="1440" w:bottom="720" w:left="1440" w:header="1440" w:footer="720" w:gutter="0"/>
          <w:cols w:space="720"/>
          <w:noEndnote/>
          <w:docGrid w:linePitch="299"/>
        </w:sectPr>
      </w:pPr>
    </w:p>
    <w:p w14:paraId="19D16F5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 ALTERNATIVE INSTRUCTION</w:t>
      </w:r>
    </w:p>
    <w:p w14:paraId="19D16F5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When a student of any age is removed from class by a teacher or a student of </w:t>
      </w:r>
    </w:p>
    <w:p w14:paraId="19D16F5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compulsory attendance age is suspended from school pursuant to Education Law section </w:t>
      </w:r>
    </w:p>
    <w:p w14:paraId="19D16F5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3214, the District will take immediate steps to provide alternative means of instruction for the student.</w:t>
      </w:r>
    </w:p>
    <w:p w14:paraId="19D16F5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E" w14:textId="65D44E9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Students who are on suspension shall be offered an opportunity to continue their education. Such opportunities may include make-up w</w:t>
      </w:r>
      <w:r w:rsidR="00685675">
        <w:rPr>
          <w:rFonts w:ascii="Arial" w:eastAsia="Times New Roman" w:hAnsi="Arial" w:cs="Times New Roman"/>
          <w:snapToGrid w:val="0"/>
          <w:spacing w:val="-3"/>
          <w:sz w:val="24"/>
          <w:szCs w:val="20"/>
        </w:rPr>
        <w:t>ork, home teaching, Pride program after-school</w:t>
      </w:r>
      <w:r w:rsidRPr="00B91143">
        <w:rPr>
          <w:rFonts w:ascii="Arial" w:eastAsia="Times New Roman" w:hAnsi="Arial" w:cs="Times New Roman"/>
          <w:snapToGrid w:val="0"/>
          <w:spacing w:val="-3"/>
          <w:sz w:val="24"/>
          <w:szCs w:val="20"/>
        </w:rPr>
        <w:t xml:space="preserve">, or transfer to another school. The Superintendent or designee shall inform the </w:t>
      </w:r>
    </w:p>
    <w:p w14:paraId="19D16F5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parents or guardian of all such opportunities.</w:t>
      </w:r>
    </w:p>
    <w:p w14:paraId="19D16F6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In addition, alternative instruction may be made available to any student over the </w:t>
      </w:r>
    </w:p>
    <w:p w14:paraId="19D16F6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compulsory attendance age who presents a sincere desire to complete his/her high </w:t>
      </w:r>
    </w:p>
    <w:p w14:paraId="19D16F6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school education.</w:t>
      </w:r>
    </w:p>
    <w:p w14:paraId="19D16F6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Students on suspension shall not be permitted to be on school property or to</w:t>
      </w:r>
    </w:p>
    <w:p w14:paraId="19D16F66" w14:textId="64D27B6A"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attend school functions for any reason. Additionally, said students may not participate in </w:t>
      </w:r>
    </w:p>
    <w:p w14:paraId="19D16F6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extra-curricular activities during the period they are suspended from school. Any student </w:t>
      </w:r>
    </w:p>
    <w:p w14:paraId="19D16F6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who is found to be on school property while on suspension may be subject to charges for criminal trespass.</w:t>
      </w:r>
    </w:p>
    <w:p w14:paraId="19D16F6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A" w14:textId="77777777" w:rsidR="009572A8"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6B" w14:textId="5EE9EE08"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w:t>
      </w:r>
      <w:r w:rsidR="00685675">
        <w:rPr>
          <w:rFonts w:ascii="Arial" w:eastAsia="Times New Roman" w:hAnsi="Arial" w:cs="Times New Roman"/>
          <w:b/>
          <w:snapToGrid w:val="0"/>
          <w:spacing w:val="-3"/>
          <w:sz w:val="24"/>
          <w:szCs w:val="20"/>
        </w:rPr>
        <w:t xml:space="preserve">Alternative Programming </w:t>
      </w:r>
    </w:p>
    <w:p w14:paraId="19D16F6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F" w14:textId="123C594A" w:rsidR="003359CB" w:rsidRPr="00B91143" w:rsidRDefault="00685675" w:rsidP="003359CB">
      <w:pPr>
        <w:widowControl w:val="0"/>
        <w:suppressAutoHyphens/>
        <w:spacing w:after="0" w:line="240" w:lineRule="auto"/>
        <w:jc w:val="both"/>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ab/>
        <w:t xml:space="preserve">Alternative </w:t>
      </w:r>
      <w:r w:rsidR="003359CB" w:rsidRPr="00B91143">
        <w:rPr>
          <w:rFonts w:ascii="Arial" w:eastAsia="Times New Roman" w:hAnsi="Arial" w:cs="Times New Roman"/>
          <w:snapToGrid w:val="0"/>
          <w:spacing w:val="-3"/>
          <w:sz w:val="24"/>
          <w:szCs w:val="20"/>
        </w:rPr>
        <w:t>program</w:t>
      </w:r>
      <w:r>
        <w:rPr>
          <w:rFonts w:ascii="Arial" w:eastAsia="Times New Roman" w:hAnsi="Arial" w:cs="Times New Roman"/>
          <w:snapToGrid w:val="0"/>
          <w:spacing w:val="-3"/>
          <w:sz w:val="24"/>
          <w:szCs w:val="20"/>
        </w:rPr>
        <w:t>ming</w:t>
      </w:r>
      <w:r w:rsidR="003359CB" w:rsidRPr="00B91143">
        <w:rPr>
          <w:rFonts w:ascii="Arial" w:eastAsia="Times New Roman" w:hAnsi="Arial" w:cs="Times New Roman"/>
          <w:snapToGrid w:val="0"/>
          <w:spacing w:val="-3"/>
          <w:sz w:val="24"/>
          <w:szCs w:val="20"/>
        </w:rPr>
        <w:t xml:space="preserve"> </w:t>
      </w:r>
      <w:r>
        <w:rPr>
          <w:rFonts w:ascii="Arial" w:eastAsia="Times New Roman" w:hAnsi="Arial" w:cs="Times New Roman"/>
          <w:snapToGrid w:val="0"/>
          <w:spacing w:val="-3"/>
          <w:sz w:val="24"/>
          <w:szCs w:val="20"/>
        </w:rPr>
        <w:t xml:space="preserve">is </w:t>
      </w:r>
      <w:r w:rsidR="003359CB" w:rsidRPr="00B91143">
        <w:rPr>
          <w:rFonts w:ascii="Arial" w:eastAsia="Times New Roman" w:hAnsi="Arial" w:cs="Times New Roman"/>
          <w:snapToGrid w:val="0"/>
          <w:spacing w:val="-3"/>
          <w:sz w:val="24"/>
          <w:szCs w:val="20"/>
        </w:rPr>
        <w:t>offere</w:t>
      </w:r>
      <w:r>
        <w:rPr>
          <w:rFonts w:ascii="Arial" w:eastAsia="Times New Roman" w:hAnsi="Arial" w:cs="Times New Roman"/>
          <w:snapToGrid w:val="0"/>
          <w:spacing w:val="-3"/>
          <w:sz w:val="24"/>
          <w:szCs w:val="20"/>
        </w:rPr>
        <w:t xml:space="preserve">d by the district for students </w:t>
      </w:r>
      <w:r w:rsidR="003359CB" w:rsidRPr="00B91143">
        <w:rPr>
          <w:rFonts w:ascii="Arial" w:eastAsia="Times New Roman" w:hAnsi="Arial" w:cs="Times New Roman"/>
          <w:snapToGrid w:val="0"/>
          <w:spacing w:val="-3"/>
          <w:sz w:val="24"/>
          <w:szCs w:val="20"/>
        </w:rPr>
        <w:t>having difficulty functioning in a regu</w:t>
      </w:r>
      <w:r>
        <w:rPr>
          <w:rFonts w:ascii="Arial" w:eastAsia="Times New Roman" w:hAnsi="Arial" w:cs="Times New Roman"/>
          <w:snapToGrid w:val="0"/>
          <w:spacing w:val="-3"/>
          <w:sz w:val="24"/>
          <w:szCs w:val="20"/>
        </w:rPr>
        <w:t xml:space="preserve">lar school setting and who may </w:t>
      </w:r>
      <w:r w:rsidR="003359CB" w:rsidRPr="00B91143">
        <w:rPr>
          <w:rFonts w:ascii="Arial" w:eastAsia="Times New Roman" w:hAnsi="Arial" w:cs="Times New Roman"/>
          <w:snapToGrid w:val="0"/>
          <w:spacing w:val="-3"/>
          <w:sz w:val="24"/>
          <w:szCs w:val="20"/>
        </w:rPr>
        <w:t xml:space="preserve">not </w:t>
      </w:r>
      <w:r>
        <w:rPr>
          <w:rFonts w:ascii="Arial" w:eastAsia="Times New Roman" w:hAnsi="Arial" w:cs="Times New Roman"/>
          <w:snapToGrid w:val="0"/>
          <w:spacing w:val="-3"/>
          <w:sz w:val="24"/>
          <w:szCs w:val="20"/>
        </w:rPr>
        <w:t xml:space="preserve">have </w:t>
      </w:r>
      <w:r w:rsidR="003359CB" w:rsidRPr="00B91143">
        <w:rPr>
          <w:rFonts w:ascii="Arial" w:eastAsia="Times New Roman" w:hAnsi="Arial" w:cs="Times New Roman"/>
          <w:snapToGrid w:val="0"/>
          <w:spacing w:val="-3"/>
          <w:sz w:val="24"/>
          <w:szCs w:val="20"/>
        </w:rPr>
        <w:t>responded to other school related corrective m</w:t>
      </w:r>
      <w:r>
        <w:rPr>
          <w:rFonts w:ascii="Arial" w:eastAsia="Times New Roman" w:hAnsi="Arial" w:cs="Times New Roman"/>
          <w:snapToGrid w:val="0"/>
          <w:spacing w:val="-3"/>
          <w:sz w:val="24"/>
          <w:szCs w:val="20"/>
        </w:rPr>
        <w:t xml:space="preserve">easures. Alternative programming may include attending an after-school Pride program at the school site where instruction is provided in a smaller setting. This school within a </w:t>
      </w:r>
      <w:r w:rsidR="003359CB" w:rsidRPr="00B91143">
        <w:rPr>
          <w:rFonts w:ascii="Arial" w:eastAsia="Times New Roman" w:hAnsi="Arial" w:cs="Times New Roman"/>
          <w:snapToGrid w:val="0"/>
          <w:spacing w:val="-3"/>
          <w:sz w:val="24"/>
          <w:szCs w:val="20"/>
        </w:rPr>
        <w:t xml:space="preserve">school is an extension of the District's mission to meet the needs of all students. Those with severe problems in the regular school setting have a second chance to become productive members of society through the alternative program. Students who demonstrate continued satisfactory academic, social and behavioral progress may be reassigned to a regular school setting after </w:t>
      </w:r>
      <w:r>
        <w:rPr>
          <w:rFonts w:ascii="Arial" w:eastAsia="Times New Roman" w:hAnsi="Arial" w:cs="Times New Roman"/>
          <w:snapToGrid w:val="0"/>
          <w:spacing w:val="-3"/>
          <w:sz w:val="24"/>
          <w:szCs w:val="20"/>
        </w:rPr>
        <w:t xml:space="preserve">a meeting </w:t>
      </w:r>
      <w:r w:rsidR="003359CB" w:rsidRPr="00B91143">
        <w:rPr>
          <w:rFonts w:ascii="Arial" w:eastAsia="Times New Roman" w:hAnsi="Arial" w:cs="Times New Roman"/>
          <w:snapToGrid w:val="0"/>
          <w:spacing w:val="-3"/>
          <w:sz w:val="24"/>
          <w:szCs w:val="20"/>
        </w:rPr>
        <w:t xml:space="preserve">and </w:t>
      </w:r>
      <w:r>
        <w:rPr>
          <w:rFonts w:ascii="Arial" w:eastAsia="Times New Roman" w:hAnsi="Arial" w:cs="Times New Roman"/>
          <w:snapToGrid w:val="0"/>
          <w:spacing w:val="-3"/>
          <w:sz w:val="24"/>
          <w:szCs w:val="20"/>
        </w:rPr>
        <w:t xml:space="preserve">an </w:t>
      </w:r>
      <w:r w:rsidR="003359CB" w:rsidRPr="00B91143">
        <w:rPr>
          <w:rFonts w:ascii="Arial" w:eastAsia="Times New Roman" w:hAnsi="Arial" w:cs="Times New Roman"/>
          <w:snapToGrid w:val="0"/>
          <w:spacing w:val="-3"/>
          <w:sz w:val="24"/>
          <w:szCs w:val="20"/>
        </w:rPr>
        <w:t xml:space="preserve">agreement is reached among school officials and the student's parents or guardian. </w:t>
      </w:r>
    </w:p>
    <w:p w14:paraId="19D16F70" w14:textId="77777777" w:rsidR="00C76804" w:rsidRPr="00B91143" w:rsidRDefault="00C76804"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1" w14:textId="77777777" w:rsidR="00C76804" w:rsidRPr="00B91143" w:rsidRDefault="00C76804" w:rsidP="004E4F20">
      <w:pPr>
        <w:pStyle w:val="Heading4"/>
        <w:numPr>
          <w:ilvl w:val="0"/>
          <w:numId w:val="0"/>
        </w:numPr>
        <w:rPr>
          <w:u w:val="none"/>
        </w:rPr>
      </w:pPr>
      <w:r w:rsidRPr="00B91143">
        <w:rPr>
          <w:b w:val="0"/>
          <w:bCs w:val="0"/>
          <w:u w:val="none"/>
        </w:rPr>
        <w:t>B.</w:t>
      </w:r>
      <w:r w:rsidRPr="00B91143">
        <w:rPr>
          <w:u w:val="none"/>
        </w:rPr>
        <w:t xml:space="preserve"> Persons Requiring Individually Designed Education (PRIDE)</w:t>
      </w:r>
    </w:p>
    <w:p w14:paraId="19D16F72" w14:textId="77777777" w:rsidR="004E4F20" w:rsidRPr="00B91143" w:rsidRDefault="004E4F20" w:rsidP="004E4F20"/>
    <w:p w14:paraId="19D16F73" w14:textId="77777777" w:rsidR="003359CB" w:rsidRPr="00B91143" w:rsidRDefault="00C76804" w:rsidP="00C76804">
      <w:pPr>
        <w:ind w:firstLine="720"/>
        <w:rPr>
          <w:rFonts w:ascii="Arial" w:hAnsi="Arial" w:cs="Arial"/>
          <w:spacing w:val="-3"/>
          <w:sz w:val="24"/>
          <w:szCs w:val="24"/>
        </w:rPr>
      </w:pPr>
      <w:r w:rsidRPr="00B91143">
        <w:rPr>
          <w:rFonts w:ascii="Arial" w:hAnsi="Arial" w:cs="Arial"/>
          <w:spacing w:val="-3"/>
          <w:sz w:val="24"/>
          <w:szCs w:val="24"/>
        </w:rPr>
        <w:t>The PRIDE program is an extension of the District's mission to meet the needs of all students. Those with severe problems in the regular school setting have a second chance to become productive members of society through the PRIDE program that takes place after regular school hours.  In addition to instruction in basic curricula, t</w:t>
      </w:r>
      <w:r w:rsidR="00A7715A" w:rsidRPr="00B91143">
        <w:rPr>
          <w:rFonts w:ascii="Arial" w:hAnsi="Arial" w:cs="Arial"/>
          <w:spacing w:val="-3"/>
          <w:sz w:val="24"/>
          <w:szCs w:val="24"/>
        </w:rPr>
        <w:t>he program has academic</w:t>
      </w:r>
      <w:r w:rsidRPr="00B91143">
        <w:rPr>
          <w:rFonts w:ascii="Arial" w:hAnsi="Arial" w:cs="Arial"/>
          <w:spacing w:val="-3"/>
          <w:sz w:val="24"/>
          <w:szCs w:val="24"/>
        </w:rPr>
        <w:t xml:space="preserve"> requirements and enrichment activities similar to the regular school day. Students who demonstrate continued satisfactory academic, social and behavioral progress may be reassigned to a regular school setting after meeting set school guidelines and agreement is reached among school officials and the student's parents or guardian.</w:t>
      </w:r>
    </w:p>
    <w:p w14:paraId="19D16F7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w:t>
      </w:r>
      <w:r w:rsidRPr="00B91143">
        <w:rPr>
          <w:rFonts w:ascii="Arial" w:eastAsia="Times New Roman" w:hAnsi="Arial" w:cs="Times New Roman"/>
          <w:b/>
          <w:snapToGrid w:val="0"/>
          <w:spacing w:val="-3"/>
          <w:sz w:val="24"/>
          <w:szCs w:val="20"/>
        </w:rPr>
        <w:tab/>
        <w:t>DISCIPLINE OF STUDENTS WITH DISABILITIES</w:t>
      </w:r>
    </w:p>
    <w:p w14:paraId="19D16F7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Special Education Students are those students who have been identified by the Committee on Special Education (CSE) and are receiving special educational programs due to their academic, social physical or emotional needs. </w:t>
      </w:r>
    </w:p>
    <w:p w14:paraId="19D16F7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recognizes that it may be necessary to suspend, remove or otherwise discipline special education students to address disruptive or problem </w:t>
      </w:r>
    </w:p>
    <w:p w14:paraId="19D16F7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behavior. The Board also recognizes that special education students possess certain </w:t>
      </w:r>
    </w:p>
    <w:p w14:paraId="19D16F7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procedural protections whenever school authorities intend to impose discipline upon </w:t>
      </w:r>
    </w:p>
    <w:p w14:paraId="19D16F7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them. The Board is committed to ensuring that the procedures followed for suspending </w:t>
      </w:r>
    </w:p>
    <w:p w14:paraId="19D16F7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removing or otherwise disciplining students with disabilities are consistent with the </w:t>
      </w:r>
    </w:p>
    <w:p w14:paraId="19D16F7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procedural safeguards required by applicable laws and regulations. </w:t>
      </w:r>
    </w:p>
    <w:p w14:paraId="19D16F7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7D0523A0" w14:textId="77777777" w:rsidR="00E85E34" w:rsidRDefault="003359CB" w:rsidP="003359CB">
      <w:pPr>
        <w:widowControl w:val="0"/>
        <w:suppressAutoHyphens/>
        <w:spacing w:after="0" w:line="240" w:lineRule="auto"/>
        <w:rPr>
          <w:rFonts w:ascii="Arial" w:eastAsia="Times New Roman" w:hAnsi="Arial" w:cs="Times New Roman"/>
          <w:snapToGrid w:val="0"/>
          <w:spacing w:val="-3"/>
          <w:sz w:val="24"/>
          <w:szCs w:val="20"/>
        </w:rPr>
        <w:sectPr w:rsidR="00E85E34" w:rsidSect="00220ED9">
          <w:footerReference w:type="default" r:id="rId14"/>
          <w:type w:val="continuous"/>
          <w:pgSz w:w="12240" w:h="15840"/>
          <w:pgMar w:top="1152" w:right="1440" w:bottom="1152" w:left="1440" w:header="720" w:footer="720" w:gutter="0"/>
          <w:cols w:space="720"/>
          <w:docGrid w:linePitch="360"/>
        </w:sectPr>
      </w:pPr>
      <w:r w:rsidRPr="00B91143">
        <w:rPr>
          <w:rFonts w:ascii="Arial" w:eastAsia="Times New Roman" w:hAnsi="Arial" w:cs="Times New Roman"/>
          <w:snapToGrid w:val="0"/>
          <w:spacing w:val="-3"/>
          <w:sz w:val="24"/>
          <w:szCs w:val="20"/>
        </w:rPr>
        <w:tab/>
        <w:t xml:space="preserve">The intent of the Board of Education is to ensure that students are taught to assume responsibility for their behaviors while also acknowledging that individual students </w:t>
      </w:r>
    </w:p>
    <w:p w14:paraId="19D16F80" w14:textId="0239C34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should not be disciplined for failing to meet behavioral expectations which are unreasonable for that individual. In essence this code of conduct attempts to establish an equitable balance between the enforcing of reasonable standards and the recognition of individual limitations and needs of the special education student. It affords special education students subject to disciplinary action no greater or lesser rights than those expressly afforded by applicable federal and state law and regulations. </w:t>
      </w:r>
    </w:p>
    <w:p w14:paraId="19D16F8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82"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 xml:space="preserve">A. </w:t>
      </w:r>
      <w:r w:rsidRPr="00B91143">
        <w:rPr>
          <w:rFonts w:ascii="Arial" w:eastAsia="Times New Roman" w:hAnsi="Arial" w:cs="Times New Roman"/>
          <w:b/>
          <w:snapToGrid w:val="0"/>
          <w:spacing w:val="-3"/>
          <w:sz w:val="24"/>
          <w:szCs w:val="20"/>
        </w:rPr>
        <w:tab/>
        <w:t>Authorized Suspensions or Removals of Students with Disabilities</w:t>
      </w:r>
    </w:p>
    <w:p w14:paraId="19D16F8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For purposes of this section of the Code of Conduct, the following definitions apply:</w:t>
      </w:r>
    </w:p>
    <w:p w14:paraId="19D16F8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6"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Suspension -</w:t>
      </w:r>
      <w:r w:rsidRPr="00B91143">
        <w:rPr>
          <w:rFonts w:ascii="Arial" w:eastAsia="Times New Roman" w:hAnsi="Arial" w:cs="Times New Roman"/>
          <w:snapToGrid w:val="0"/>
          <w:spacing w:val="-3"/>
          <w:sz w:val="24"/>
          <w:szCs w:val="20"/>
        </w:rPr>
        <w:tab/>
        <w:t>a suspension means a suspension pursuant to Education Law section 3214.</w:t>
      </w:r>
    </w:p>
    <w:p w14:paraId="19D16F8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8"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Removal - </w:t>
      </w:r>
      <w:r w:rsidRPr="00B91143">
        <w:rPr>
          <w:rFonts w:ascii="Arial" w:eastAsia="Times New Roman" w:hAnsi="Arial" w:cs="Times New Roman"/>
          <w:snapToGrid w:val="0"/>
          <w:spacing w:val="-3"/>
          <w:sz w:val="24"/>
          <w:szCs w:val="20"/>
        </w:rPr>
        <w:tab/>
        <w:t xml:space="preserve">a removal means a removal for disciplinary reasons from the student’s current educational placement other than a suspension and a change in placement to an interim </w:t>
      </w:r>
      <w:r w:rsidRPr="00B91143">
        <w:rPr>
          <w:rFonts w:ascii="Arial" w:eastAsia="Times New Roman" w:hAnsi="Arial" w:cs="Times New Roman"/>
          <w:snapToGrid w:val="0"/>
          <w:spacing w:val="-3"/>
          <w:sz w:val="24"/>
          <w:szCs w:val="20"/>
        </w:rPr>
        <w:lastRenderedPageBreak/>
        <w:t>alternative educational setting (IAES) ordered by an impartial hearing officer because the student poses a risk of harm to himself/herself or others.</w:t>
      </w:r>
    </w:p>
    <w:p w14:paraId="19D16F8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A"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IAES - </w:t>
      </w:r>
      <w:r w:rsidRPr="00B91143">
        <w:rPr>
          <w:rFonts w:ascii="Arial" w:eastAsia="Times New Roman" w:hAnsi="Arial" w:cs="Times New Roman"/>
          <w:snapToGrid w:val="0"/>
          <w:spacing w:val="-3"/>
          <w:sz w:val="24"/>
          <w:szCs w:val="20"/>
        </w:rPr>
        <w:tab/>
        <w:t>Interim Alternative Educational Setting means a temporary educational placement for a person of up to 45 days, other than the student's current placement at the time the behavior precipitating the IAES placement occurred, that enables the student to continue to progress in the general curriculum, although in another setting, to continue to receive those services and modifications including those described on the student's current individualized education program (IEP), that will enable the student to meet the goals set out in such IEP, and include services and modifications to address the behavior which precipitated the IAES placement that are designed to prevent the behavior from recurring.</w:t>
      </w:r>
    </w:p>
    <w:p w14:paraId="338D8123" w14:textId="77777777" w:rsidR="00685675" w:rsidRDefault="00685675" w:rsidP="00685675">
      <w:pPr>
        <w:suppressAutoHyphens/>
        <w:rPr>
          <w:rFonts w:ascii="Arial" w:eastAsia="Times New Roman" w:hAnsi="Arial" w:cs="Times New Roman"/>
          <w:snapToGrid w:val="0"/>
          <w:spacing w:val="-3"/>
          <w:sz w:val="24"/>
          <w:szCs w:val="20"/>
        </w:rPr>
      </w:pPr>
    </w:p>
    <w:p w14:paraId="19D16F8C" w14:textId="4AB9288D" w:rsidR="003359CB" w:rsidRPr="00685675" w:rsidRDefault="003359CB" w:rsidP="00685675">
      <w:pPr>
        <w:pStyle w:val="ListParagraph"/>
        <w:numPr>
          <w:ilvl w:val="0"/>
          <w:numId w:val="13"/>
        </w:numPr>
        <w:suppressAutoHyphens/>
        <w:rPr>
          <w:rFonts w:ascii="Arial" w:hAnsi="Arial"/>
          <w:spacing w:val="-3"/>
        </w:rPr>
      </w:pPr>
      <w:r w:rsidRPr="00685675">
        <w:rPr>
          <w:rFonts w:ascii="Arial" w:hAnsi="Arial"/>
          <w:spacing w:val="-3"/>
        </w:rPr>
        <w:t>School personnel may order the suspension or removal of a special education student from his or her current educational placement as follows:</w:t>
      </w:r>
    </w:p>
    <w:p w14:paraId="19D16F8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E"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w:t>
      </w:r>
      <w:r w:rsidRPr="00B91143">
        <w:rPr>
          <w:rFonts w:ascii="Arial" w:eastAsia="Times New Roman" w:hAnsi="Arial" w:cs="Times New Roman"/>
          <w:snapToGrid w:val="0"/>
          <w:spacing w:val="-3"/>
          <w:sz w:val="24"/>
          <w:szCs w:val="20"/>
        </w:rPr>
        <w:tab/>
        <w:t>The Board, the Superintendent of Schools or the Principal may order the placement of a special education student into an IAES, another setting or suspension for a period not to exceed five consecutive school days and not to exceed the amount of time a non-special education student would be subject to suspension for the same behavior.</w:t>
      </w:r>
      <w:r w:rsidRPr="00B91143">
        <w:rPr>
          <w:rFonts w:ascii="Arial" w:eastAsia="Times New Roman" w:hAnsi="Arial" w:cs="Times New Roman"/>
          <w:snapToGrid w:val="0"/>
          <w:spacing w:val="-3"/>
          <w:sz w:val="24"/>
          <w:szCs w:val="20"/>
        </w:rPr>
        <w:tab/>
      </w:r>
    </w:p>
    <w:p w14:paraId="19D16F8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0"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The Superintendent may order the placement of a student with a disability into an IAES, another setting or suspension for up to 10 consecutive school days, inclusive of any period in which the student has been suspended or removed under subparagraph (a) above for the same behavior, if the Superintendent determines that the student has engaged in behavior that warrants a suspension and the suspension or removal does not exceed the amount of time non- special education students would be subject to suspension for the same behavior.</w:t>
      </w:r>
    </w:p>
    <w:p w14:paraId="19D16F9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2"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 xml:space="preserve"> The Superintendent may order additional suspensions of not more than ten consecutive school days in the same school year for separate incidents of misconduct, as long as those removals do not constitute a change of placement.</w:t>
      </w:r>
    </w:p>
    <w:p w14:paraId="19D16F9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4"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w:t>
      </w:r>
      <w:r w:rsidRPr="00B91143">
        <w:rPr>
          <w:rFonts w:ascii="Arial" w:eastAsia="Times New Roman" w:hAnsi="Arial" w:cs="Times New Roman"/>
          <w:snapToGrid w:val="0"/>
          <w:spacing w:val="-3"/>
          <w:sz w:val="24"/>
          <w:szCs w:val="20"/>
        </w:rPr>
        <w:tab/>
        <w:t xml:space="preserve"> The Superintendent may order the placement of a special education student in an IAES to be determined by the Committee on Special Education (CSE), for the same amount of time that a non-special education student would be subject to discipline, but not more than 45 calendar days, if the student carries or possesses a weapon to school or to a school function, or the student knowingly possesses illegal drugs or sells or solicits the sale of a controlled substance while at school or a school function.</w:t>
      </w:r>
    </w:p>
    <w:p w14:paraId="19D16F9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6"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 xml:space="preserve">Weapon means the same as "dangerous weapon" under 18 </w:t>
      </w:r>
      <w:r w:rsidRPr="00B91143">
        <w:rPr>
          <w:rFonts w:ascii="Arial" w:eastAsia="Times New Roman" w:hAnsi="Arial" w:cs="Times New Roman"/>
          <w:snapToGrid w:val="0"/>
          <w:spacing w:val="-3"/>
          <w:sz w:val="24"/>
          <w:szCs w:val="20"/>
        </w:rPr>
        <w:lastRenderedPageBreak/>
        <w:t>U.S.C. section 930 (g)(w) which includes "a weapon, device, instrument, material, substance, animate or inanimate, that is used for or is readily capable of causing death or serious  bodily injury, except...{for} a pocket knife with a blade of less than 2 1/2 inches in length."</w:t>
      </w:r>
    </w:p>
    <w:p w14:paraId="19D16F9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8"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 "Controlled Substance" means a drug or other substance identified in certain provisions of the federal Controlled Substances Act specified in both federal and state law and regulations applicable to this policy.</w:t>
      </w:r>
    </w:p>
    <w:p w14:paraId="19D16F9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A"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 "Illegal Drugs" means a controlled substance except for those legally possessed or used under the supervision of a licensed health care professional or that is legally possessed or used under any authority under the controlled substances act or any other federal law.</w:t>
      </w:r>
    </w:p>
    <w:p w14:paraId="19D16F9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Subject to specified conditions required by both federal and state law and regulations, an impartial hearing officer may order the placement of a student with a disability in an IAES setting for up to 45 days at a time, if maintaining the student in his or her current educational placement poses a risk of harm to the student or others.</w:t>
      </w:r>
    </w:p>
    <w:p w14:paraId="19D16F9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ab/>
        <w:t>Change of Placement Rule</w:t>
      </w:r>
    </w:p>
    <w:p w14:paraId="19D16F9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A disciplinary change of placement means a suspension or removal from a </w:t>
      </w:r>
    </w:p>
    <w:p w14:paraId="19D16FA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student's current educational placement that is either:</w:t>
      </w:r>
    </w:p>
    <w:p w14:paraId="19D16FA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A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for more than 10 consecutive school days; or</w:t>
      </w:r>
    </w:p>
    <w:p w14:paraId="19D16FA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5"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 for a period of 10 consecutive school days or less if the student is subjected to a series of suspensions or removals that constitute a pattern because they cumulate to more than 10 school days in a school year and because of such factors as the length of each suspension or removal, the total amount of time the student is removed and the proximity of the suspensions or removals to one another.</w:t>
      </w:r>
    </w:p>
    <w:p w14:paraId="19D16FA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A7" w14:textId="77777777" w:rsidR="003359CB" w:rsidRPr="00B91143" w:rsidRDefault="003359CB" w:rsidP="003359CB">
      <w:pPr>
        <w:widowControl w:val="0"/>
        <w:numPr>
          <w:ilvl w:val="0"/>
          <w:numId w:val="11"/>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School personnel may not suspend or remove a student with disabilities if </w:t>
      </w:r>
    </w:p>
    <w:p w14:paraId="19D16FA8"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imposition of the suspension or removal would result in a disciplinary change in placement based on a pattern of suspension or removal.</w:t>
      </w:r>
    </w:p>
    <w:p w14:paraId="19D16FA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AA"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However, the District may impose a suspension or removal, which would otherwise result in a disciplinary change in placement, based on a pattern of suspensions or removals if the CSE has determined that the behavior was not a manifestation of the student's disability, or the student is placed in an IAES for behavior involving weapons, illegal drugs or controlled substances.</w:t>
      </w:r>
    </w:p>
    <w:p w14:paraId="19D16FAB" w14:textId="77777777" w:rsidR="003359CB"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20475378" w14:textId="77777777" w:rsidR="008746A6" w:rsidRDefault="008746A6" w:rsidP="003359CB">
      <w:pPr>
        <w:widowControl w:val="0"/>
        <w:suppressAutoHyphens/>
        <w:spacing w:after="0" w:line="240" w:lineRule="auto"/>
        <w:ind w:left="720"/>
        <w:rPr>
          <w:rFonts w:ascii="Arial" w:eastAsia="Times New Roman" w:hAnsi="Arial" w:cs="Times New Roman"/>
          <w:snapToGrid w:val="0"/>
          <w:spacing w:val="-3"/>
          <w:sz w:val="24"/>
          <w:szCs w:val="20"/>
        </w:rPr>
      </w:pPr>
    </w:p>
    <w:p w14:paraId="749532BF" w14:textId="77777777" w:rsidR="008746A6" w:rsidRPr="00B91143" w:rsidRDefault="008746A6"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FA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D" w14:textId="1BE24D28" w:rsidR="003359CB" w:rsidRPr="00B91143" w:rsidRDefault="003359CB" w:rsidP="00B87E30">
      <w:pPr>
        <w:widowControl w:val="0"/>
        <w:suppressAutoHyphens/>
        <w:spacing w:after="0" w:line="240" w:lineRule="auto"/>
        <w:ind w:left="1440" w:hanging="720"/>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lastRenderedPageBreak/>
        <w:t xml:space="preserve">C. </w:t>
      </w:r>
      <w:r w:rsidRPr="00B91143">
        <w:rPr>
          <w:rFonts w:ascii="Arial" w:eastAsia="Times New Roman" w:hAnsi="Arial" w:cs="Times New Roman"/>
          <w:b/>
          <w:snapToGrid w:val="0"/>
          <w:spacing w:val="-3"/>
          <w:sz w:val="24"/>
          <w:szCs w:val="20"/>
        </w:rPr>
        <w:tab/>
        <w:t xml:space="preserve">Special Rules Regarding the Suspension or Removal of </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B87E30">
        <w:rPr>
          <w:rFonts w:ascii="Arial" w:eastAsia="Times New Roman" w:hAnsi="Arial" w:cs="Times New Roman"/>
          <w:b/>
          <w:snapToGrid w:val="0"/>
          <w:spacing w:val="-3"/>
          <w:sz w:val="24"/>
          <w:szCs w:val="20"/>
        </w:rPr>
        <w:t xml:space="preserve">   </w:t>
      </w:r>
      <w:r w:rsidRPr="00B91143">
        <w:rPr>
          <w:rFonts w:ascii="Arial" w:eastAsia="Times New Roman" w:hAnsi="Arial" w:cs="Times New Roman"/>
          <w:b/>
          <w:snapToGrid w:val="0"/>
          <w:spacing w:val="-3"/>
          <w:sz w:val="24"/>
          <w:szCs w:val="20"/>
        </w:rPr>
        <w:t>Students with Disabilities</w:t>
      </w:r>
    </w:p>
    <w:p w14:paraId="19D16FA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 xml:space="preserve">The District's Committee on Special Education shall do the following: </w:t>
      </w:r>
    </w:p>
    <w:p w14:paraId="19D16FB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1"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Conduct functional behavioral assessments to determine why a student engages in a particular behavior, and develop or review behavioral intervention plans whenever the district is first suspending or removing a student with a disability for more than 10 school days in a school year or imposing a suspension or removal that constitutes a disciplinary change in placement, including a change in placement to an IAES for misconduct involving weapons, illegal drugs or controlled substances.</w:t>
      </w:r>
    </w:p>
    <w:p w14:paraId="19D16FB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3"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subsequently, a special education student who has a behavioral intervention plan and who has been suspended or removed from his or her current educational placement for more than 10 school days in a school year is subject to suspension or removal that does not constitute a disciplinary change in placement, the members of the CSE shall review the behavioral intervention plan and its implementation to determine if modifications are necessary.</w:t>
      </w:r>
    </w:p>
    <w:p w14:paraId="19D16FB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5"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one or more members of the CSE believe that modifications are necessary, the school district shall convene a meeting of the CSE to modify such plan and its implementation, to the extent the committee determines necessary.</w:t>
      </w:r>
    </w:p>
    <w:p w14:paraId="19D16FB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Conduct a manifestation determination review of the relationship between the student's disability and the behavior subject to disciplinary action whenever a decision is made to place a student in an IAES either for misconduct involving weapons, illegal drugs or controlled substances or because maintaining the student in his or her current educational setting poses a risk of harm to the student or others; or a decision is made to impose a suspension that constitutes a disciplinary change in placement.</w:t>
      </w:r>
    </w:p>
    <w:p w14:paraId="19D16FB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B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 xml:space="preserve">The District shall provide parents with notice of disciplinary removal no later than the date on which a decision is made to change the placement of a student with a disability to an IAES for either misconduct involving weapons, illegal drugs or controlled substances or because maintaining the student in his/her current educational setting poses a risk of harm to the student or others; or a decision is made to impose a suspension or removal that constitutes a disciplinary change in placement. </w:t>
      </w:r>
    </w:p>
    <w:p w14:paraId="19D16FB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Short</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w:t>
      </w:r>
    </w:p>
    <w:p w14:paraId="19D16FB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D"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Special education students are not immune from this disciplinary alternative. However, certain procedures must be followed to determine whether the student's behavior is a manifestation of the handicapping condition. When a student's </w:t>
      </w:r>
      <w:r w:rsidRPr="00B91143">
        <w:rPr>
          <w:rFonts w:ascii="Arial" w:eastAsia="Times New Roman" w:hAnsi="Arial" w:cs="Times New Roman"/>
          <w:snapToGrid w:val="0"/>
          <w:spacing w:val="-3"/>
          <w:sz w:val="24"/>
          <w:szCs w:val="20"/>
        </w:rPr>
        <w:lastRenderedPageBreak/>
        <w:t xml:space="preserve">behavior appears to be related to his/her handicapping condition and the students behavior does not present a serious danger to self or others, generally, he/she should not be short term suspended. Rather a parent conference should be held to discuss alternatives. Short term suspension is appropriate when the behavior is not related to the handicapping condition and/or the student's behavior represents a serious danger to self or others. </w:t>
      </w:r>
    </w:p>
    <w:p w14:paraId="19D16FB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following procedures should be followed:</w:t>
      </w:r>
    </w:p>
    <w:p w14:paraId="19D16FC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1" w14:textId="5AA92882"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Whenever the student's inappropriate behav</w:t>
      </w:r>
      <w:r w:rsidR="001B3A1B" w:rsidRPr="00B91143">
        <w:rPr>
          <w:rFonts w:ascii="Arial" w:eastAsia="Times New Roman" w:hAnsi="Arial" w:cs="Times New Roman"/>
          <w:snapToGrid w:val="0"/>
          <w:spacing w:val="-3"/>
          <w:sz w:val="24"/>
          <w:szCs w:val="20"/>
        </w:rPr>
        <w:t>ior is ongoing</w:t>
      </w:r>
      <w:r w:rsidRPr="00B91143">
        <w:rPr>
          <w:rFonts w:ascii="Arial" w:eastAsia="Times New Roman" w:hAnsi="Arial" w:cs="Times New Roman"/>
          <w:snapToGrid w:val="0"/>
          <w:spacing w:val="-3"/>
          <w:sz w:val="24"/>
          <w:szCs w:val="20"/>
        </w:rPr>
        <w:t>, the principal or designee will refer the matter to the building level stud</w:t>
      </w:r>
      <w:r w:rsidR="001B3A1B" w:rsidRPr="00B91143">
        <w:rPr>
          <w:rFonts w:ascii="Arial" w:eastAsia="Times New Roman" w:hAnsi="Arial" w:cs="Times New Roman"/>
          <w:snapToGrid w:val="0"/>
          <w:spacing w:val="-3"/>
          <w:sz w:val="24"/>
          <w:szCs w:val="20"/>
        </w:rPr>
        <w:t>ent support team  (SST</w:t>
      </w:r>
      <w:r w:rsidRPr="00B91143">
        <w:rPr>
          <w:rFonts w:ascii="Arial" w:eastAsia="Times New Roman" w:hAnsi="Arial" w:cs="Times New Roman"/>
          <w:snapToGrid w:val="0"/>
          <w:spacing w:val="-3"/>
          <w:sz w:val="24"/>
          <w:szCs w:val="20"/>
        </w:rPr>
        <w:t>) f</w:t>
      </w:r>
      <w:r w:rsidR="001B3A1B" w:rsidRPr="00B91143">
        <w:rPr>
          <w:rFonts w:ascii="Arial" w:eastAsia="Times New Roman" w:hAnsi="Arial" w:cs="Times New Roman"/>
          <w:snapToGrid w:val="0"/>
          <w:spacing w:val="-3"/>
          <w:sz w:val="24"/>
          <w:szCs w:val="20"/>
        </w:rPr>
        <w:t>or review, SST</w:t>
      </w:r>
      <w:r w:rsidRPr="00B91143">
        <w:rPr>
          <w:rFonts w:ascii="Arial" w:eastAsia="Times New Roman" w:hAnsi="Arial" w:cs="Times New Roman"/>
          <w:snapToGrid w:val="0"/>
          <w:spacing w:val="-3"/>
          <w:sz w:val="24"/>
          <w:szCs w:val="20"/>
        </w:rPr>
        <w:t xml:space="preserve"> will then recommend to the principal whether a referral to the CSE is warranted. A referral must be made to the CSE when a student has been suspended for 10 ten cumulative school days. Upon request of the principal, the CSE will examine the specific behavior in relation to the special educational needs included in the student's IEP. The CSE shall notify the parent advising them of their rights and due process afforded them as parents of a special education student. If the CSE determines that the behavior is a direct manifestation of the handicapping condition, then a revision may be appropriate. This revision may include additional support services or a modification in program. If the CSE determines that the behavior is not a direct manifestation of the handicapping condition, then all provisions of the established discipline code apply to the special education student. </w:t>
      </w:r>
    </w:p>
    <w:p w14:paraId="19D16FC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If a student is short-term suspended, the parents shall be provided with the same opportunity for an informal conference available to parents of non-disabled students under the Education Law and outlined in this Code of Conduct. The student's teacher, the building principal or designee and a representative from the PST may attend this conference. The purpose of this conference will be to discuss in-school strategies designed to prevent similar situations. </w:t>
      </w:r>
    </w:p>
    <w:p w14:paraId="19D16FC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 </w:t>
      </w:r>
      <w:r w:rsidRPr="00B91143">
        <w:rPr>
          <w:rFonts w:ascii="Arial" w:eastAsia="Times New Roman" w:hAnsi="Arial" w:cs="Times New Roman"/>
          <w:snapToGrid w:val="0"/>
          <w:spacing w:val="-3"/>
          <w:sz w:val="24"/>
          <w:szCs w:val="20"/>
        </w:rPr>
        <w:tab/>
        <w:t>If a student is suspended a second time, the principal should refer the case to START for formal review. The purpose of this review would be to determine whether a referral to CSE is warranted. Another parent conference must be held unless the second suspension occurred within ten (10) school days from the original suspension for the same type of behavior and the student's special education teacher certifies that there has not been enough time since the parent conference held after the first suspension to implement the recommended plan.</w:t>
      </w:r>
    </w:p>
    <w:p w14:paraId="19D16FC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w:t>
      </w:r>
      <w:r w:rsidRPr="00B91143">
        <w:rPr>
          <w:rFonts w:ascii="Arial" w:eastAsia="Times New Roman" w:hAnsi="Arial" w:cs="Times New Roman"/>
          <w:snapToGrid w:val="0"/>
          <w:spacing w:val="-3"/>
          <w:sz w:val="24"/>
          <w:szCs w:val="20"/>
        </w:rPr>
        <w:tab/>
        <w:t xml:space="preserve">In a situation described above where the teacher and principal want more time to implement the plan from the parent conference, the formal PST referral may be postponed for up to thirty (30) school days. </w:t>
      </w:r>
    </w:p>
    <w:p w14:paraId="19D16FC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 </w:t>
      </w:r>
      <w:r w:rsidRPr="00B91143">
        <w:rPr>
          <w:rFonts w:ascii="Arial" w:eastAsia="Times New Roman" w:hAnsi="Arial" w:cs="Times New Roman"/>
          <w:snapToGrid w:val="0"/>
          <w:spacing w:val="-3"/>
          <w:sz w:val="24"/>
          <w:szCs w:val="20"/>
        </w:rPr>
        <w:tab/>
        <w:t xml:space="preserve">In each case where short term suspension is considered, the school administrator must determine whether or not the student's behavior is due to the student's handicap. It is not permissible to suspend a student who is acting out his/her handicap unless the student is an imminent threat to </w:t>
      </w:r>
      <w:r w:rsidRPr="00B91143">
        <w:rPr>
          <w:rFonts w:ascii="Arial" w:eastAsia="Times New Roman" w:hAnsi="Arial" w:cs="Times New Roman"/>
          <w:snapToGrid w:val="0"/>
          <w:spacing w:val="-3"/>
          <w:sz w:val="24"/>
          <w:szCs w:val="20"/>
        </w:rPr>
        <w:lastRenderedPageBreak/>
        <w:t xml:space="preserve">himself/herself or others.  An administrator may convene the START for assistance in this determination or consult with the school psychologist, special education teacher or special education classroom for further information. </w:t>
      </w:r>
    </w:p>
    <w:p w14:paraId="19D16FC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  </w:t>
      </w:r>
      <w:r w:rsidRPr="00B91143">
        <w:rPr>
          <w:rFonts w:ascii="Arial" w:eastAsia="Times New Roman" w:hAnsi="Arial" w:cs="Times New Roman"/>
          <w:snapToGrid w:val="0"/>
          <w:spacing w:val="-3"/>
          <w:sz w:val="24"/>
          <w:szCs w:val="20"/>
        </w:rPr>
        <w:tab/>
        <w:t xml:space="preserve">The administrator or designee should complete and send the form letter for suspension of disabled students to the parent and the CSE on every occasion a disabled student is suspended. </w:t>
      </w:r>
    </w:p>
    <w:p w14:paraId="19D16FC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g.  </w:t>
      </w:r>
      <w:r w:rsidRPr="00B91143">
        <w:rPr>
          <w:rFonts w:ascii="Arial" w:eastAsia="Times New Roman" w:hAnsi="Arial" w:cs="Times New Roman"/>
          <w:snapToGrid w:val="0"/>
          <w:spacing w:val="-3"/>
          <w:sz w:val="24"/>
          <w:szCs w:val="20"/>
        </w:rPr>
        <w:tab/>
        <w:t xml:space="preserve">A record of the suspension must be kept at the school building on a form provided by the Central Office. In addition, details of parent conferences will be maintained. </w:t>
      </w:r>
    </w:p>
    <w:p w14:paraId="19D16FC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Long</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 Referrals</w:t>
      </w:r>
    </w:p>
    <w:p w14:paraId="19D16FD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District's suspension procedures allow that special education pupils may by suspended on the same basis as non-special education students, except in those instances in which it is determined that the handicapping condition was a factor in causing the behavior for which the pupil was suspended. </w:t>
      </w:r>
    </w:p>
    <w:p w14:paraId="19D16FD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Superintendent hearings on disciplinary charges against special education students subject to a suspension of more than five school days shall be separated into a guilt phase and a penalty phase in accordance with the procedures set forth in the Regulations of the Commissioner of Education and incorporated into this policy. </w:t>
      </w:r>
    </w:p>
    <w:p w14:paraId="19D16FD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5"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Step 1: </w:t>
      </w:r>
      <w:r w:rsidRPr="00B91143">
        <w:rPr>
          <w:rFonts w:ascii="Arial" w:eastAsia="Times New Roman" w:hAnsi="Arial" w:cs="Times New Roman"/>
          <w:snapToGrid w:val="0"/>
          <w:spacing w:val="-3"/>
          <w:sz w:val="24"/>
          <w:szCs w:val="20"/>
        </w:rPr>
        <w:tab/>
        <w:t xml:space="preserve">When the principal determines that short-term suspension is not an adequate discipline, he/she shall, after following all appropriate procedures, place the student on short-term suspension and request a Superintendent's Hearing.  A notice regarding the proposed long term suspension shall be mailed to the parents of the student and the CSE. </w:t>
      </w:r>
    </w:p>
    <w:p w14:paraId="19D16FD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7"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Step 2: </w:t>
      </w:r>
      <w:r w:rsidRPr="00B91143">
        <w:rPr>
          <w:rFonts w:ascii="Arial" w:eastAsia="Times New Roman" w:hAnsi="Arial" w:cs="Times New Roman"/>
          <w:snapToGrid w:val="0"/>
          <w:spacing w:val="-3"/>
          <w:sz w:val="24"/>
          <w:szCs w:val="20"/>
        </w:rPr>
        <w:tab/>
        <w:t xml:space="preserve">A Superintendent's Hearing will be held for the purpose of ascertaining the facts surrounding the incident. The hearing will take place within five (5) school days from the date of the suspension. During the guilt phase of the hearing the same procedure will apply as previously set forth in this Code of Conduct for non-special education students. Every effort shall be made to assure the presence at the hearing of all persons having knowledge of the facts supporting the charges. Such persons may be required to testify under oath or affirmation and be subjected to cross examination At the conclusion of the guilt phase, the Superintendent or designee will make finding as to the appropriateness of the suspension. </w:t>
      </w:r>
    </w:p>
    <w:p w14:paraId="19D16FD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9"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Step 3: </w:t>
      </w:r>
      <w:r w:rsidRPr="00B91143">
        <w:rPr>
          <w:rFonts w:ascii="Arial" w:eastAsia="Times New Roman" w:hAnsi="Arial" w:cs="Times New Roman"/>
          <w:snapToGrid w:val="0"/>
          <w:spacing w:val="-3"/>
          <w:sz w:val="24"/>
          <w:szCs w:val="20"/>
        </w:rPr>
        <w:tab/>
        <w:t>The CSE must convene, with written notice to the parents within 10 days of the suspension to review whether:</w:t>
      </w:r>
    </w:p>
    <w:p w14:paraId="19D16FD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B"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student's alleged misconduct was cause by her/his disability - the Nexus or manifestation determination</w:t>
      </w:r>
    </w:p>
    <w:p w14:paraId="19D16FD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D"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Whether there should be some level of re-evaluation of the student's current educational placement; and</w:t>
      </w:r>
    </w:p>
    <w:p w14:paraId="19D16FD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F"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Whether an interim or temporary placement should be implemented pending the outcome of such evaluations.</w:t>
      </w:r>
    </w:p>
    <w:p w14:paraId="19D16FE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1"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yes or no decision must be made whether the behavior was a manifestation of the student's disability. </w:t>
      </w:r>
    </w:p>
    <w:p w14:paraId="19D16FE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Step 4: </w:t>
      </w:r>
      <w:r w:rsidRPr="00B91143">
        <w:rPr>
          <w:rFonts w:ascii="Arial" w:eastAsia="Times New Roman" w:hAnsi="Arial" w:cs="Times New Roman"/>
          <w:snapToGrid w:val="0"/>
          <w:spacing w:val="-3"/>
          <w:sz w:val="24"/>
          <w:szCs w:val="20"/>
        </w:rPr>
        <w:tab/>
        <w:t>NEXUS EXISTS (conduct related to disability)</w:t>
      </w:r>
    </w:p>
    <w:p w14:paraId="19D16FE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5"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No disciplinary action will ensue. The CSE makes a determination as to the appropriate placement and IEP of the student.</w:t>
      </w:r>
    </w:p>
    <w:p w14:paraId="19D16FE6"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p>
    <w:p w14:paraId="19D16FE7"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CSE may place a student who has brought a weapon to school in an IAES for up to 45 calendar days.</w:t>
      </w:r>
    </w:p>
    <w:p w14:paraId="19D16FE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9"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the Superintendent determines there is an emergency situation in which the student will be a continuing danger to himself/herself or others, he/she may recommend that the District apply to court to enjoin the stay-put requirements.</w:t>
      </w:r>
    </w:p>
    <w:p w14:paraId="19D16FE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Step 5: </w:t>
      </w:r>
      <w:r w:rsidRPr="00B91143">
        <w:rPr>
          <w:rFonts w:ascii="Arial" w:eastAsia="Times New Roman" w:hAnsi="Arial" w:cs="Times New Roman"/>
          <w:snapToGrid w:val="0"/>
          <w:spacing w:val="-3"/>
          <w:sz w:val="24"/>
          <w:szCs w:val="20"/>
        </w:rPr>
        <w:tab/>
        <w:t>NEXUS DOES NOT EXIST (conduct unrelated to disability)</w:t>
      </w:r>
    </w:p>
    <w:p w14:paraId="19D16FE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D"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Disciplinary action may be taken as with non-special education students.</w:t>
      </w:r>
    </w:p>
    <w:p w14:paraId="19D16FE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E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or hearing officer shall make findings of fact and recommendations for the Superintendent's final determination as to the appropriate measure of discipline in the same manner as previously set forth in this Code of Conduct for non-special education students.  </w:t>
      </w:r>
    </w:p>
    <w:p w14:paraId="19D16FF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FF1" w14:textId="5B03F6D9" w:rsidR="003359CB" w:rsidRPr="00B91143" w:rsidRDefault="003359CB" w:rsidP="00477B2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 xml:space="preserve">The removal of a student with disabilities other than a suspension or placement in an IAES shall be conducted in accordance with the due process procedures applicable to such removals of non special education students, except that school personnel may not impose such removal for more than 10 consecutive days or for a period that would result in a disciplinary change in placement, unless the CSE has determined that the behavior is not a manifestation of the student's disability. </w:t>
      </w:r>
    </w:p>
    <w:p w14:paraId="19D16FF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F3" w14:textId="77777777" w:rsidR="003359CB" w:rsidRPr="00B91143" w:rsidRDefault="003359CB" w:rsidP="004E4F20">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5. </w:t>
      </w:r>
      <w:r w:rsidRPr="00B91143">
        <w:rPr>
          <w:rFonts w:ascii="Arial" w:eastAsia="Times New Roman" w:hAnsi="Arial" w:cs="Times New Roman"/>
          <w:snapToGrid w:val="0"/>
          <w:spacing w:val="-3"/>
          <w:sz w:val="24"/>
          <w:szCs w:val="20"/>
        </w:rPr>
        <w:tab/>
        <w:t>During any period of suspension or removal, including placement in an IAES, special education students shall be provided services as required by the Regulations of the Commissioner of Education incorporated into this policy.</w:t>
      </w:r>
    </w:p>
    <w:p w14:paraId="19D16FF4" w14:textId="77777777" w:rsidR="003359C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629BC27F" w14:textId="77777777" w:rsidR="003602E7" w:rsidRPr="00B91143" w:rsidRDefault="003602E7"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F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t>D.</w:t>
      </w:r>
      <w:r w:rsidRPr="00B91143">
        <w:rPr>
          <w:rFonts w:ascii="Arial" w:eastAsia="Times New Roman" w:hAnsi="Arial" w:cs="Times New Roman"/>
          <w:b/>
          <w:snapToGrid w:val="0"/>
          <w:spacing w:val="-3"/>
          <w:sz w:val="24"/>
          <w:szCs w:val="20"/>
        </w:rPr>
        <w:tab/>
        <w:t>Referral to Law Enforcement and Judicial Authorities</w:t>
      </w:r>
    </w:p>
    <w:p w14:paraId="19D16FF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 accordance with the provisions of IDEA and its implementing regulations:</w:t>
      </w:r>
    </w:p>
    <w:p w14:paraId="19D16FF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 xml:space="preserve">The District may report a crime committed by a special education student to appropriate authorities, and such action with not constitute a change of the student's placement. </w:t>
      </w:r>
    </w:p>
    <w:p w14:paraId="19D16FF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 xml:space="preserve">The Superintendent shall ensure that copies of special education and disciplinary records of a special education student are transmitted for consideration to the appropriate authorities to whom a crime is reported. </w:t>
      </w:r>
    </w:p>
    <w:p w14:paraId="19D16FF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XII.</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CORPORAL PUNISHMENT</w:t>
      </w:r>
    </w:p>
    <w:p w14:paraId="19D16FF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Definition - Corporal Punishment is any act of physical force upon a student for the purpose of punishing that student. Corporal punishment of any student by any district employee is strictly forbidden.</w:t>
      </w:r>
    </w:p>
    <w:p w14:paraId="19D1700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0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However, in situations where alternative procedures and methods that do not involve the use of physical force cannot reasonably be used, reasonable physical force may be used to:</w:t>
      </w:r>
    </w:p>
    <w:p w14:paraId="19D1700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Protect oneself, another student, teacher or any person from physical injury.</w:t>
      </w:r>
    </w:p>
    <w:p w14:paraId="19D1700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Protect the property of the school or others.</w:t>
      </w:r>
    </w:p>
    <w:p w14:paraId="19D17005" w14:textId="521F0912" w:rsidR="003359CB" w:rsidRPr="00B91143" w:rsidRDefault="003359CB" w:rsidP="00B33B62">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Restrain or remove a student whose behavior interferes with the orderly exercise and performance of school district functions, powers and duties, if that student has refused to refrain from further disruptive acts.</w:t>
      </w:r>
    </w:p>
    <w:p w14:paraId="19D1700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7"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District will file all complaints about the use of corporal punishment with the Commissioner of Education in accordance with the Commissioner's Regulations. </w:t>
      </w:r>
    </w:p>
    <w:p w14:paraId="19D17008" w14:textId="2CDA9D9A" w:rsidR="003359C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3865C200" w14:textId="68D50DAF" w:rsidR="004C7621" w:rsidRDefault="004C7621" w:rsidP="003359CB">
      <w:pPr>
        <w:widowControl w:val="0"/>
        <w:suppressAutoHyphens/>
        <w:spacing w:after="0" w:line="240" w:lineRule="auto"/>
        <w:jc w:val="both"/>
        <w:rPr>
          <w:rFonts w:ascii="Arial" w:eastAsia="Times New Roman" w:hAnsi="Arial" w:cs="Times New Roman"/>
          <w:snapToGrid w:val="0"/>
          <w:spacing w:val="-3"/>
          <w:sz w:val="24"/>
          <w:szCs w:val="20"/>
        </w:rPr>
      </w:pPr>
    </w:p>
    <w:p w14:paraId="507AD8ED" w14:textId="77777777" w:rsidR="00850B88" w:rsidRDefault="00850B88" w:rsidP="003359CB">
      <w:pPr>
        <w:widowControl w:val="0"/>
        <w:suppressAutoHyphens/>
        <w:spacing w:after="0" w:line="240" w:lineRule="auto"/>
        <w:jc w:val="both"/>
        <w:rPr>
          <w:rFonts w:ascii="Arial" w:eastAsia="Times New Roman" w:hAnsi="Arial" w:cs="Times New Roman"/>
          <w:snapToGrid w:val="0"/>
          <w:spacing w:val="-3"/>
          <w:sz w:val="24"/>
          <w:szCs w:val="20"/>
        </w:rPr>
      </w:pPr>
    </w:p>
    <w:p w14:paraId="31C05F9E" w14:textId="77777777" w:rsidR="004C7621" w:rsidRPr="00B91143" w:rsidRDefault="004C7621"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XIII.</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STUDENT SEARCHES AND INTERROGATIONS</w:t>
      </w:r>
    </w:p>
    <w:p w14:paraId="19D170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is committed to ensuring an atmosphere on school property and at school functions that is safe and orderly. To achieve this kind of environment, any school official authorized to impose a disciplinary penalty on a student may question a student about an alleged violation of the District Code of Conduct. Students are not entitled to any sort of "Miranda"-type warning before being questioned by school officials, nor are school officials required to contact a student's parent before questioning the student. However, school officials will tell all students why they are being questioned. </w:t>
      </w:r>
    </w:p>
    <w:p w14:paraId="19D1700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authorizes the Superintendent of schools and Principals and/or designees, to conduct searches of students and their belongings if the authorized school official has reasonable suspicion to believe that the search will result in evidence that the student violated the law or the district code of conduct.  An authorized school official may </w:t>
      </w:r>
      <w:r w:rsidRPr="00B91143">
        <w:rPr>
          <w:rFonts w:ascii="Arial" w:eastAsia="Times New Roman" w:hAnsi="Arial" w:cs="Times New Roman"/>
          <w:snapToGrid w:val="0"/>
          <w:spacing w:val="-3"/>
          <w:sz w:val="24"/>
          <w:szCs w:val="20"/>
        </w:rPr>
        <w:lastRenderedPageBreak/>
        <w:t xml:space="preserve">conduct a search of a student's belongings that is minimally intrusive, such as touching the outside of a book bag, without reasonable suspicion, so long as the school official has a legitimate reason for the very limited search. </w:t>
      </w:r>
    </w:p>
    <w:p w14:paraId="19D170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 search based upon the reasonable belief that the health or safety of those in our schools is seriously and immediately threatened may be conducted with as much speed as is required to protect persons and property. </w:t>
      </w:r>
    </w:p>
    <w:p w14:paraId="19D1701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01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Reasonable suspicion to conduct a search shall be based upon: the prevalence and seriousness of the problem to which the search is directed; the urgency necessitating an immediate search; and the probative value and reliability of information used as justification for the search. </w:t>
      </w:r>
    </w:p>
    <w:p w14:paraId="19D1701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1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 authorized school official may search a student or the student's belongings based upon information received from an informant. </w:t>
      </w:r>
    </w:p>
    <w:p w14:paraId="19D1701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1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w:t>
      </w:r>
      <w:r w:rsidRPr="00B91143">
        <w:rPr>
          <w:rFonts w:ascii="Arial" w:eastAsia="Times New Roman" w:hAnsi="Arial" w:cs="Times New Roman"/>
          <w:b/>
          <w:snapToGrid w:val="0"/>
          <w:spacing w:val="-3"/>
          <w:sz w:val="24"/>
          <w:szCs w:val="20"/>
        </w:rPr>
        <w:tab/>
        <w:t>Procedures</w:t>
      </w:r>
    </w:p>
    <w:p w14:paraId="19D1701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1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The request for a search of a student shall be directed to the school principal or designee, who shall attempt to obtain an admission from the student of possession of the illegal matter or a voluntary consent to the search. The search shall be limited to the extent necessary to locate the illegal matter.</w:t>
      </w:r>
    </w:p>
    <w:p w14:paraId="19D1701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1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Upon reasonable suspicion that a student is engaging in illegal activity or it is believed that student is in possession of matter that otherwise constitutes a threat to the health, safety, welfare or morals of pupils attending our schools, a search should be conducted. Whenever practicable, searches will be conducted in the privacy of administrative offices and students will be present when their possessions are being searched. </w:t>
      </w:r>
    </w:p>
    <w:p w14:paraId="19D1701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1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No search which requires a student to remove any and/or all clothing may be conducted (with the exception of a search of outer coats and jackets) unless probable cause exists and the same has been authorized in advance by the Superintendent and/or the school district attorney.  Such searches shall be conducted by an administrator or designee of the same gender as the student in the presence of another District professional employee who is also of the same gender. </w:t>
      </w:r>
    </w:p>
    <w:p w14:paraId="19D1701C" w14:textId="2075E029" w:rsidR="003359CB"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652549FA" w14:textId="4C2CD974" w:rsidR="003B4A12" w:rsidRDefault="003B4A12" w:rsidP="003359CB">
      <w:pPr>
        <w:widowControl w:val="0"/>
        <w:suppressAutoHyphens/>
        <w:spacing w:after="0" w:line="240" w:lineRule="auto"/>
        <w:rPr>
          <w:rFonts w:ascii="Arial" w:eastAsia="Times New Roman" w:hAnsi="Arial" w:cs="Times New Roman"/>
          <w:snapToGrid w:val="0"/>
          <w:spacing w:val="-3"/>
          <w:sz w:val="24"/>
          <w:szCs w:val="20"/>
        </w:rPr>
      </w:pPr>
    </w:p>
    <w:p w14:paraId="6F9F27E8" w14:textId="77777777" w:rsidR="003B4A12" w:rsidRPr="00B91143" w:rsidRDefault="003B4A12" w:rsidP="003359CB">
      <w:pPr>
        <w:widowControl w:val="0"/>
        <w:suppressAutoHyphens/>
        <w:spacing w:after="0" w:line="240" w:lineRule="auto"/>
        <w:rPr>
          <w:rFonts w:ascii="Arial" w:eastAsia="Times New Roman" w:hAnsi="Arial" w:cs="Times New Roman"/>
          <w:snapToGrid w:val="0"/>
          <w:spacing w:val="-3"/>
          <w:sz w:val="24"/>
          <w:szCs w:val="20"/>
        </w:rPr>
      </w:pPr>
    </w:p>
    <w:p w14:paraId="19D1701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ab/>
        <w:t xml:space="preserve">Documentation of Searches </w:t>
      </w:r>
    </w:p>
    <w:p w14:paraId="19D1701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1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school principal or designee shall be responsible for the prompt recording in writing of each student search.  Such writing shall include the following information about each search:</w:t>
      </w:r>
    </w:p>
    <w:p w14:paraId="19D1702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2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Name age and grade of student searched.</w:t>
      </w:r>
    </w:p>
    <w:p w14:paraId="19D1702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Reasons for the search.</w:t>
      </w:r>
    </w:p>
    <w:p w14:paraId="19D1702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Name of any informant(s)</w:t>
      </w:r>
    </w:p>
    <w:p w14:paraId="19D1702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4. </w:t>
      </w:r>
      <w:r w:rsidRPr="00B91143">
        <w:rPr>
          <w:rFonts w:ascii="Arial" w:eastAsia="Times New Roman" w:hAnsi="Arial" w:cs="Times New Roman"/>
          <w:snapToGrid w:val="0"/>
          <w:spacing w:val="-3"/>
          <w:sz w:val="24"/>
          <w:szCs w:val="20"/>
        </w:rPr>
        <w:tab/>
        <w:t xml:space="preserve">Purpose of the search (that is, what item(s) were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lastRenderedPageBreak/>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being sought)</w:t>
      </w:r>
    </w:p>
    <w:p w14:paraId="19D1702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Type and scope of search.</w:t>
      </w:r>
    </w:p>
    <w:p w14:paraId="19D1702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 xml:space="preserve">Person conducting the search and his or her title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and position.</w:t>
      </w:r>
    </w:p>
    <w:p w14:paraId="19D1702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7. </w:t>
      </w:r>
      <w:r w:rsidRPr="00B91143">
        <w:rPr>
          <w:rFonts w:ascii="Arial" w:eastAsia="Times New Roman" w:hAnsi="Arial" w:cs="Times New Roman"/>
          <w:snapToGrid w:val="0"/>
          <w:spacing w:val="-3"/>
          <w:sz w:val="24"/>
          <w:szCs w:val="20"/>
        </w:rPr>
        <w:tab/>
        <w:t>Witnesses, if any, to the search.</w:t>
      </w:r>
    </w:p>
    <w:p w14:paraId="19D1702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8. </w:t>
      </w:r>
      <w:r w:rsidRPr="00B91143">
        <w:rPr>
          <w:rFonts w:ascii="Arial" w:eastAsia="Times New Roman" w:hAnsi="Arial" w:cs="Times New Roman"/>
          <w:snapToGrid w:val="0"/>
          <w:spacing w:val="-3"/>
          <w:sz w:val="24"/>
          <w:szCs w:val="20"/>
        </w:rPr>
        <w:tab/>
        <w:t>Time and location of the search.</w:t>
      </w:r>
    </w:p>
    <w:p w14:paraId="19D17029" w14:textId="77777777" w:rsidR="003359CB" w:rsidRPr="00B91143" w:rsidRDefault="003359CB" w:rsidP="003359CB">
      <w:pPr>
        <w:widowControl w:val="0"/>
        <w:suppressAutoHyphens/>
        <w:spacing w:after="0" w:line="240" w:lineRule="auto"/>
        <w:ind w:left="2160" w:hanging="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9. </w:t>
      </w:r>
      <w:r w:rsidRPr="00B91143">
        <w:rPr>
          <w:rFonts w:ascii="Arial" w:eastAsia="Times New Roman" w:hAnsi="Arial" w:cs="Times New Roman"/>
          <w:snapToGrid w:val="0"/>
          <w:spacing w:val="-3"/>
          <w:sz w:val="24"/>
          <w:szCs w:val="20"/>
        </w:rPr>
        <w:tab/>
        <w:t xml:space="preserve">Results of the search (that is, what item(s) were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found).</w:t>
      </w:r>
    </w:p>
    <w:p w14:paraId="19D1702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10. </w:t>
      </w:r>
      <w:r w:rsidRPr="00B91143">
        <w:rPr>
          <w:rFonts w:ascii="Arial" w:eastAsia="Times New Roman" w:hAnsi="Arial" w:cs="Times New Roman"/>
          <w:snapToGrid w:val="0"/>
          <w:spacing w:val="-3"/>
          <w:sz w:val="24"/>
          <w:szCs w:val="20"/>
        </w:rPr>
        <w:tab/>
        <w:t>Disposition of inappropriate items found.</w:t>
      </w:r>
    </w:p>
    <w:p w14:paraId="19D1702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11. </w:t>
      </w:r>
      <w:r w:rsidRPr="00B91143">
        <w:rPr>
          <w:rFonts w:ascii="Arial" w:eastAsia="Times New Roman" w:hAnsi="Arial" w:cs="Times New Roman"/>
          <w:snapToGrid w:val="0"/>
          <w:spacing w:val="-3"/>
          <w:sz w:val="24"/>
          <w:szCs w:val="20"/>
        </w:rPr>
        <w:tab/>
        <w:t>Time, manner and results of parental notification.</w:t>
      </w:r>
    </w:p>
    <w:p w14:paraId="19D1702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2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Principal or designee shall be responsible for the custody, control and disposition of any illegal or dangerous item taken from a student. The Principal or designee shall retain control of the items, unless the items are turned over to the police. The Principal or designee shall be responsible for personally delivering dangerous or illegal items to police authorities.</w:t>
      </w:r>
    </w:p>
    <w:p w14:paraId="19D1702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2F"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b/>
          <w:snapToGrid w:val="0"/>
          <w:spacing w:val="-3"/>
          <w:sz w:val="24"/>
          <w:szCs w:val="20"/>
        </w:rPr>
        <w:tab/>
        <w:t>Police Involvement in Searches and Interrogations of Students.</w:t>
      </w:r>
    </w:p>
    <w:p w14:paraId="19D1703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District officials are committed to cooperating with police officials and other law enforcement authorities to maintain a safe school environment. Police officials however, have limited authority to interview or search students in schools or at school functions, or to use school facilities in connection with police work. </w:t>
      </w:r>
    </w:p>
    <w:p w14:paraId="19D1703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Except for School assigned Resource Officers no police officer shall be allowed to enter school property or a school function to question or search a student or to conduct a formal investigation unless they have:</w:t>
      </w:r>
    </w:p>
    <w:p w14:paraId="19D1703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A search or an arrest warrant.</w:t>
      </w:r>
    </w:p>
    <w:p w14:paraId="19D1703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 xml:space="preserve">Probable cause to establish that the commission of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an illegal act has been committed or is occurring on school premises. </w:t>
      </w:r>
    </w:p>
    <w:p w14:paraId="19D1703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 xml:space="preserve">Been invited by school officials. </w:t>
      </w:r>
    </w:p>
    <w:p w14:paraId="19D1703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In the case of a police officer presenting a search warrant, before police officials are permitted to question or search any student, the school principal shall first attempt to inform the parents of the police demand to search to afford the parents an opportunity to be present at the search. In the event that the parents cannot be contacted prior to a search or questioning, the parent shall be informed of the search or questioning in writing by the school principal as soon thereafter as is practical. The principal or designee will also be present during any police questioning or search of a student on school property or at a school function. </w:t>
      </w:r>
    </w:p>
    <w:p w14:paraId="19D170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Students who are questioned by police officials on school property or at a school function will be afforded the same rights they have outside the school. This means:</w:t>
      </w:r>
    </w:p>
    <w:p w14:paraId="19D170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3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They must be informed of their legal rights.</w:t>
      </w:r>
    </w:p>
    <w:p w14:paraId="19D170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They may remain silent if they so desire.</w:t>
      </w:r>
    </w:p>
    <w:p w14:paraId="19D1703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They may request the presence of an attorney.</w:t>
      </w:r>
    </w:p>
    <w:p w14:paraId="19D17042" w14:textId="3923CC4B" w:rsidR="004E4F20" w:rsidRDefault="004E4F20" w:rsidP="003359CB">
      <w:pPr>
        <w:widowControl w:val="0"/>
        <w:suppressAutoHyphens/>
        <w:spacing w:after="0" w:line="240" w:lineRule="auto"/>
        <w:rPr>
          <w:rFonts w:ascii="Arial" w:eastAsia="Times New Roman" w:hAnsi="Arial" w:cs="Times New Roman"/>
          <w:snapToGrid w:val="0"/>
          <w:spacing w:val="-3"/>
          <w:sz w:val="24"/>
          <w:szCs w:val="20"/>
        </w:rPr>
      </w:pPr>
    </w:p>
    <w:p w14:paraId="23FAB046" w14:textId="77777777" w:rsidR="009102F8" w:rsidRPr="00B91143" w:rsidRDefault="009102F8" w:rsidP="003359CB">
      <w:pPr>
        <w:widowControl w:val="0"/>
        <w:suppressAutoHyphens/>
        <w:spacing w:after="0" w:line="240" w:lineRule="auto"/>
        <w:rPr>
          <w:rFonts w:ascii="Arial" w:eastAsia="Times New Roman" w:hAnsi="Arial" w:cs="Times New Roman"/>
          <w:snapToGrid w:val="0"/>
          <w:spacing w:val="-3"/>
          <w:sz w:val="24"/>
          <w:szCs w:val="20"/>
        </w:rPr>
      </w:pPr>
    </w:p>
    <w:p w14:paraId="19D17043" w14:textId="77777777" w:rsidR="004E4F20" w:rsidRPr="00B91143" w:rsidRDefault="004E4F20" w:rsidP="003359CB">
      <w:pPr>
        <w:widowControl w:val="0"/>
        <w:suppressAutoHyphens/>
        <w:spacing w:after="0" w:line="240" w:lineRule="auto"/>
        <w:rPr>
          <w:rFonts w:ascii="Arial" w:eastAsia="Times New Roman" w:hAnsi="Arial" w:cs="Times New Roman"/>
          <w:snapToGrid w:val="0"/>
          <w:spacing w:val="-3"/>
          <w:sz w:val="24"/>
          <w:szCs w:val="20"/>
        </w:rPr>
      </w:pPr>
    </w:p>
    <w:p w14:paraId="19D17044" w14:textId="3EC9C0CB" w:rsidR="003359CB" w:rsidRPr="0085246B"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D. </w:t>
      </w:r>
      <w:r w:rsidRPr="00B91143">
        <w:rPr>
          <w:rFonts w:ascii="Arial" w:eastAsia="Times New Roman" w:hAnsi="Arial" w:cs="Times New Roman"/>
          <w:b/>
          <w:snapToGrid w:val="0"/>
          <w:spacing w:val="-3"/>
          <w:sz w:val="24"/>
          <w:szCs w:val="20"/>
        </w:rPr>
        <w:tab/>
      </w:r>
      <w:r w:rsidR="00B33B62" w:rsidRPr="0085246B">
        <w:rPr>
          <w:rFonts w:ascii="Arial" w:eastAsia="Times New Roman" w:hAnsi="Arial" w:cs="Times New Roman"/>
          <w:b/>
          <w:snapToGrid w:val="0"/>
          <w:spacing w:val="-3"/>
          <w:sz w:val="24"/>
          <w:szCs w:val="20"/>
        </w:rPr>
        <w:t>Weapons</w:t>
      </w:r>
      <w:r w:rsidRPr="0085246B">
        <w:rPr>
          <w:rFonts w:ascii="Arial" w:eastAsia="Times New Roman" w:hAnsi="Arial" w:cs="Times New Roman"/>
          <w:b/>
          <w:snapToGrid w:val="0"/>
          <w:spacing w:val="-3"/>
          <w:sz w:val="24"/>
          <w:szCs w:val="20"/>
        </w:rPr>
        <w:t xml:space="preserve"> Detector Searches</w:t>
      </w:r>
    </w:p>
    <w:p w14:paraId="19D17045" w14:textId="77777777" w:rsidR="003359CB" w:rsidRPr="0085246B"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6" w14:textId="77777777" w:rsidR="003359CB" w:rsidRPr="0085246B"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t>The Niagara Falls City School District Metal Detector Policy expressly forbids all employees, students, non-employee volunteers or any other persons that work subject to the control of school authorities as well as all visitors to school buildings or on school property, from carrying weapons as previously defined in this code, either on their person or in their bags, backpacks, parcels or lockers on school property.</w:t>
      </w:r>
    </w:p>
    <w:p w14:paraId="19D17047" w14:textId="77777777" w:rsidR="003359CB" w:rsidRPr="0085246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48" w14:textId="77777777" w:rsidR="003359CB" w:rsidRPr="0085246B"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t>The Board of Education will implement the procedures put forth in the Metal Detector Policy when in the opinion of the Superintendent of Schools, or designee, these procedures are necessary for the maintenance of a safe and orderly environment in the schools.</w:t>
      </w:r>
    </w:p>
    <w:p w14:paraId="19D17049" w14:textId="77777777" w:rsidR="003359CB" w:rsidRPr="0085246B"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B" w14:textId="4EDFF3DA"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85246B">
        <w:rPr>
          <w:rFonts w:ascii="Arial" w:eastAsia="Times New Roman" w:hAnsi="Arial" w:cs="Times New Roman"/>
          <w:b/>
          <w:snapToGrid w:val="0"/>
          <w:spacing w:val="-3"/>
          <w:sz w:val="24"/>
          <w:szCs w:val="20"/>
        </w:rPr>
        <w:tab/>
      </w:r>
      <w:r w:rsidRPr="0085246B">
        <w:rPr>
          <w:rFonts w:ascii="Arial" w:eastAsia="Times New Roman" w:hAnsi="Arial" w:cs="Times New Roman"/>
          <w:b/>
          <w:snapToGrid w:val="0"/>
          <w:spacing w:val="-3"/>
          <w:sz w:val="24"/>
          <w:szCs w:val="20"/>
          <w:u w:val="single"/>
        </w:rPr>
        <w:t>NOTE</w:t>
      </w:r>
      <w:r w:rsidR="00EA52FC" w:rsidRPr="0085246B">
        <w:rPr>
          <w:rFonts w:ascii="Arial" w:eastAsia="Times New Roman" w:hAnsi="Arial" w:cs="Times New Roman"/>
          <w:b/>
          <w:snapToGrid w:val="0"/>
          <w:spacing w:val="-3"/>
          <w:sz w:val="24"/>
          <w:szCs w:val="20"/>
          <w:u w:val="single"/>
        </w:rPr>
        <w:t xml:space="preserve">:  </w:t>
      </w:r>
      <w:r w:rsidRPr="0085246B">
        <w:rPr>
          <w:rFonts w:ascii="Arial" w:eastAsia="Times New Roman" w:hAnsi="Arial" w:cs="Times New Roman"/>
          <w:snapToGrid w:val="0"/>
          <w:spacing w:val="-3"/>
          <w:sz w:val="24"/>
          <w:szCs w:val="20"/>
        </w:rPr>
        <w:t xml:space="preserve">Notice of the existence of the </w:t>
      </w:r>
      <w:r w:rsidR="00EA52FC" w:rsidRPr="0085246B">
        <w:rPr>
          <w:rFonts w:ascii="Arial" w:eastAsia="Times New Roman" w:hAnsi="Arial" w:cs="Times New Roman"/>
          <w:snapToGrid w:val="0"/>
          <w:spacing w:val="-3"/>
          <w:sz w:val="24"/>
          <w:szCs w:val="20"/>
        </w:rPr>
        <w:t xml:space="preserve">Weapons </w:t>
      </w:r>
      <w:r w:rsidRPr="0085246B">
        <w:rPr>
          <w:rFonts w:ascii="Arial" w:eastAsia="Times New Roman" w:hAnsi="Arial" w:cs="Times New Roman"/>
          <w:snapToGrid w:val="0"/>
          <w:spacing w:val="-3"/>
          <w:sz w:val="24"/>
          <w:szCs w:val="20"/>
        </w:rPr>
        <w:t xml:space="preserve">Detector Policy contained in this Code of Conduct constitutes Notice to all School District students and parents that persons may be subject to </w:t>
      </w:r>
      <w:r w:rsidR="00EA52FC" w:rsidRPr="0085246B">
        <w:rPr>
          <w:rFonts w:ascii="Arial" w:eastAsia="Times New Roman" w:hAnsi="Arial" w:cs="Times New Roman"/>
          <w:snapToGrid w:val="0"/>
          <w:spacing w:val="-3"/>
          <w:sz w:val="24"/>
          <w:szCs w:val="20"/>
        </w:rPr>
        <w:t>Weapons</w:t>
      </w:r>
      <w:r w:rsidRPr="0085246B">
        <w:rPr>
          <w:rFonts w:ascii="Arial" w:eastAsia="Times New Roman" w:hAnsi="Arial" w:cs="Times New Roman"/>
          <w:snapToGrid w:val="0"/>
          <w:spacing w:val="-3"/>
          <w:sz w:val="24"/>
          <w:szCs w:val="20"/>
        </w:rPr>
        <w:t xml:space="preserve"> Detector searches</w:t>
      </w:r>
      <w:r w:rsidRPr="00B91143">
        <w:rPr>
          <w:rFonts w:ascii="Arial" w:eastAsia="Times New Roman" w:hAnsi="Arial" w:cs="Times New Roman"/>
          <w:snapToGrid w:val="0"/>
          <w:spacing w:val="-3"/>
          <w:sz w:val="24"/>
          <w:szCs w:val="20"/>
        </w:rPr>
        <w:t xml:space="preserve"> upon entering the school buildings of the Niagara Falls City School District.</w:t>
      </w:r>
    </w:p>
    <w:p w14:paraId="19D170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D" w14:textId="657D0736"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 </w:t>
      </w:r>
      <w:r w:rsidRPr="00B91143">
        <w:rPr>
          <w:rFonts w:ascii="Arial" w:eastAsia="Times New Roman" w:hAnsi="Arial" w:cs="Times New Roman"/>
          <w:b/>
          <w:snapToGrid w:val="0"/>
          <w:spacing w:val="-3"/>
          <w:sz w:val="24"/>
          <w:szCs w:val="20"/>
        </w:rPr>
        <w:tab/>
        <w:t>Student Lockers, Desks and other School Storage Places</w:t>
      </w:r>
    </w:p>
    <w:p w14:paraId="19D170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Students are assigned storage places (lockers, desks, etc.) during the school year for the sole purpose of storing supplies, clothing and other items essential to their daily needs while in attendance at school.</w:t>
      </w:r>
    </w:p>
    <w:p w14:paraId="19D170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Under law, students have no reasonable expectations of privacy in school lockers, desks or other storage places with respect to school authorities. The school principal or designee shall give notice to all students that lockers, desks and other school storage places may be subject to inspection at any time by school officials. </w:t>
      </w:r>
    </w:p>
    <w:p w14:paraId="19D1705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request for a search of a student's possessions shall be directed to the school principal or designee, who shall attempt to obtain an admission from the student of possession of the illegal matter or a voluntary consent to the search. The search shall be limited to the extent necessary to locate the illegal matter. Wherever practical, the student should be present when his/her possessions are being searched. </w:t>
      </w:r>
    </w:p>
    <w:p w14:paraId="19D1705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7B222D4B" w14:textId="77777777" w:rsidR="00850B88"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055" w14:textId="3CCC0D2C"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  </w:t>
      </w:r>
      <w:r w:rsidRPr="00B91143">
        <w:rPr>
          <w:rFonts w:ascii="Arial" w:eastAsia="Times New Roman" w:hAnsi="Arial" w:cs="Times New Roman"/>
          <w:b/>
          <w:snapToGrid w:val="0"/>
          <w:spacing w:val="-3"/>
          <w:sz w:val="24"/>
          <w:szCs w:val="20"/>
        </w:rPr>
        <w:tab/>
        <w:t>Canine Narcotics Searches</w:t>
      </w:r>
    </w:p>
    <w:p w14:paraId="19D1705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Board of Education expressly forbids all employees, students, non-employee volunteers or any other persons that work subject to the control of school authorities as well as all visitors to school buildings, from using possessing selling or distributing alcohol, drugs or drug paraphernalia in any form on school property, in school buildings or at school sponsored events, except drugs as prescribed by a physician.</w:t>
      </w:r>
    </w:p>
    <w:p w14:paraId="19D1705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Board of Education will implement the procedures put forth in the Canine Narcotics Search policy when in the opinion of the Superintendent of schools or designee the procedures are necessary for the maintenance of a safe and drug free environment in the schools.</w:t>
      </w:r>
    </w:p>
    <w:p w14:paraId="19D1705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B" w14:textId="77777777" w:rsidR="004E4F20"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5C" w14:textId="77777777" w:rsidR="004E4F20" w:rsidRPr="00B91143" w:rsidRDefault="003359CB" w:rsidP="004E4F20">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For purposes of this policy drugs/drug paraphe</w:t>
      </w:r>
      <w:r w:rsidR="004E4F20" w:rsidRPr="00B91143">
        <w:rPr>
          <w:rFonts w:ascii="Arial" w:eastAsia="Times New Roman" w:hAnsi="Arial" w:cs="Times New Roman"/>
          <w:snapToGrid w:val="0"/>
          <w:spacing w:val="-3"/>
          <w:sz w:val="24"/>
          <w:szCs w:val="20"/>
        </w:rPr>
        <w:t>rnalia shall include but not be</w:t>
      </w:r>
    </w:p>
    <w:p w14:paraId="19D1705D" w14:textId="77777777" w:rsidR="003359CB" w:rsidRPr="00B91143" w:rsidRDefault="003359CB" w:rsidP="004E4F20">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limited to: alcohol, tobacco, inhalants, marijuana, cocaine, LSD, PCP, amphetamines, heroin, steroids, look-alikes, substances commonly referred to as "designer drugs", canisters, containers, pipes, paper and/or other legal substances intended for un-prescribed use/abuse, or any other items which facilitate the use concealment or distribution of the aforementioned. </w:t>
      </w:r>
    </w:p>
    <w:p w14:paraId="19D1705E"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r>
    </w:p>
    <w:p w14:paraId="19D1705F"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NOTE</w:t>
      </w:r>
    </w:p>
    <w:p w14:paraId="19D1706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61" w14:textId="77777777" w:rsidR="003359CB" w:rsidRPr="00B91143" w:rsidRDefault="004E4F20" w:rsidP="004E4F20">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Notice of the existence of the Canine Narcotics Search Policy contained in this Code of Conduct constitutes Notice to all School District students and parents that persons may be subject to Canine Narcotics Searches upon entering the school buildings of the Niagara Falls City School District.</w:t>
      </w:r>
    </w:p>
    <w:p w14:paraId="19D1706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G. </w:t>
      </w:r>
      <w:r w:rsidRPr="00B91143">
        <w:rPr>
          <w:rFonts w:ascii="Arial" w:eastAsia="Times New Roman" w:hAnsi="Arial" w:cs="Times New Roman"/>
          <w:b/>
          <w:snapToGrid w:val="0"/>
          <w:spacing w:val="-3"/>
          <w:sz w:val="24"/>
          <w:szCs w:val="20"/>
        </w:rPr>
        <w:tab/>
        <w:t>Child Protective Services Investigations</w:t>
      </w:r>
    </w:p>
    <w:p w14:paraId="19D1706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Consistent with the District's commitment to keep students safe from harm and the obligation of school officials to report to child protective services when they have reasonable cause to suspect that a student has been abused or maltreated, the district will cooperate with local child protective services workers who wish to conduct interviews of students on school property relating to allegations of suspected child abuse and/or neglect or custody investigations. </w:t>
      </w:r>
    </w:p>
    <w:p w14:paraId="19D1706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All requests by Child Protective Services to interview a student on school property shall be made directly to the building principal. The building principal shall set the time and place of the interview. The building principal shall decide if it is necessary and appropriate for a school official to be present during the interview, depending on the age of the student being interviewed and the nature of the allegations. If the nature of the allegations is such that it may be necessary for the student to remove any of his or her clothing in order for the Child Protective Services worker to verify the allegations, the school nurse or other district medical personnel must be present during that portion of the interview. No student may be required to remove his or her clothing in front of a child protective services worker or a school district official of the opposite sex. </w:t>
      </w:r>
    </w:p>
    <w:p w14:paraId="19D1706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Child Protective Services worker may not remove a student from school property without a court order, unless the worker reasonably believes that the student would be subject to danger of abuse if he or she were not removed from school before a court order can reasonably be obtained. If the worker believes the student would be subject to danger of abuse, the worker may remove the student without a court order and without the parent's consent.</w:t>
      </w:r>
    </w:p>
    <w:p w14:paraId="19D1706A"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p>
    <w:p w14:paraId="19D1706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XIV.</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VISITORS TO THE SCHOOLS</w:t>
      </w:r>
    </w:p>
    <w:p w14:paraId="19D1706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Board encourages parents and other district citizens to visit the district's schools and classrooms to observe the work of students, teachers and other staff. Since schools are a place of work and learning however, certain limits must be set for such visits. Violation of good school order sometimes occurs when persons pay unauthorized visits to school building or grounds. The following procedures shall apply to visitors to the schools:</w:t>
      </w:r>
    </w:p>
    <w:p w14:paraId="19D1706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F"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 xml:space="preserve">All visitors, students and non-students alike must report to the school </w:t>
      </w:r>
      <w:r w:rsidRPr="00B91143">
        <w:rPr>
          <w:rFonts w:ascii="Arial" w:eastAsia="Times New Roman" w:hAnsi="Arial" w:cs="Times New Roman"/>
          <w:snapToGrid w:val="0"/>
          <w:spacing w:val="-3"/>
          <w:sz w:val="24"/>
          <w:szCs w:val="20"/>
        </w:rPr>
        <w:lastRenderedPageBreak/>
        <w:t xml:space="preserve">office upon entrance to indicate their reasons for being in the building and to receive approval. </w:t>
      </w:r>
    </w:p>
    <w:p w14:paraId="19D1707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071"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 xml:space="preserve">Principals are directed to post, at entrances, signs stating that all visitors must check in at the school office upon entrance. Visitors who do not have legitimate business and have refused to leave school premises upon request may be charged with trespassing. </w:t>
      </w:r>
    </w:p>
    <w:p w14:paraId="19D1707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Parents or citizens who wish to observe a classroom while school is in session are required to arrange such visits in advance with the classroom teacher(s) so that class disruption is kept at a minimum. Teachers are not expected to take class time to discuss individual matters with visitors. </w:t>
      </w:r>
    </w:p>
    <w:p w14:paraId="19D1707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5"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All visitors are expected to abide by the rules for public conduct on school property contained in this code of conduct.</w:t>
      </w:r>
    </w:p>
    <w:p w14:paraId="19D1707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5. </w:t>
      </w:r>
      <w:r w:rsidRPr="00B91143">
        <w:rPr>
          <w:rFonts w:ascii="Arial" w:eastAsia="Times New Roman" w:hAnsi="Arial" w:cs="Times New Roman"/>
          <w:snapToGrid w:val="0"/>
          <w:spacing w:val="-3"/>
          <w:sz w:val="24"/>
          <w:szCs w:val="20"/>
        </w:rPr>
        <w:tab/>
        <w:t>The principal or staff member in charge is not expected to forcibly eject persons from a building. When persons have been requested to leave and after they have refused or failed to leave the building, the police will be called. Staff members should cooperate to make identifications and to provide required information.</w:t>
      </w:r>
    </w:p>
    <w:p w14:paraId="19D1707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7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XV.</w:t>
      </w:r>
      <w:r w:rsidRPr="00B91143">
        <w:rPr>
          <w:rFonts w:ascii="Arial" w:eastAsia="Times New Roman" w:hAnsi="Arial" w:cs="Times New Roman"/>
          <w:b/>
          <w:snapToGrid w:val="0"/>
          <w:spacing w:val="-3"/>
          <w:sz w:val="24"/>
          <w:szCs w:val="20"/>
        </w:rPr>
        <w:tab/>
        <w:t>PUBLIC CONDUCT ON SCHOOL PROPERTY</w:t>
      </w:r>
    </w:p>
    <w:p w14:paraId="19D170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District is committed to providing an orderly, respectful environment that is conducive to learning. To create and maintain this kind of an environment, it is necessary to regulate public conduct on school property and at school functions. </w:t>
      </w:r>
    </w:p>
    <w:p w14:paraId="19D1707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restrictions on public conduct on school property and at school functions contained in this code are not intended to limit freedom of speech or peaceful assembly. The district recognizes that free inquiry and free expression are indispensable to the objectives of the district. The purpose of this code is to maintain public order and prevent abuse of the rights of others. </w:t>
      </w:r>
    </w:p>
    <w:p w14:paraId="19D1707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80" w14:textId="77777777" w:rsidR="003359CB" w:rsidRPr="00B91143" w:rsidRDefault="003359CB" w:rsidP="003359CB">
      <w:pPr>
        <w:keepNext/>
        <w:widowControl w:val="0"/>
        <w:suppressAutoHyphens/>
        <w:spacing w:after="0" w:line="240" w:lineRule="auto"/>
        <w:outlineLvl w:val="0"/>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t>A.</w:t>
      </w:r>
      <w:r w:rsidRPr="00B91143">
        <w:rPr>
          <w:rFonts w:ascii="Arial" w:eastAsia="Times New Roman" w:hAnsi="Arial" w:cs="Times New Roman"/>
          <w:b/>
          <w:snapToGrid w:val="0"/>
          <w:spacing w:val="-3"/>
          <w:sz w:val="24"/>
          <w:szCs w:val="20"/>
        </w:rPr>
        <w:tab/>
        <w:t>PROHIBITED CONDUCT</w:t>
      </w:r>
    </w:p>
    <w:p w14:paraId="19D1708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8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No person, either alone or with others, shall:  </w:t>
      </w:r>
    </w:p>
    <w:p w14:paraId="19D1708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8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 xml:space="preserve">Intentionally injure any person or threaten to do </w:t>
      </w:r>
      <w:r w:rsidRPr="00B91143">
        <w:rPr>
          <w:rFonts w:ascii="Arial" w:eastAsia="Times New Roman" w:hAnsi="Arial" w:cs="Times New Roman"/>
          <w:snapToGrid w:val="0"/>
          <w:spacing w:val="-3"/>
          <w:sz w:val="24"/>
          <w:szCs w:val="20"/>
        </w:rPr>
        <w:tab/>
        <w:t>so.</w:t>
      </w:r>
    </w:p>
    <w:p w14:paraId="19D1708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Intentionally damage or remove district property.</w:t>
      </w:r>
    </w:p>
    <w:p w14:paraId="19D1708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 xml:space="preserve">Disrupt the orderly conduct of classes, school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programs or other school activities.</w:t>
      </w:r>
    </w:p>
    <w:p w14:paraId="19D1708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Distribute or wear materials on school grounds or at school functions that are obscene, advocate illegal action, appear libelous, obstruct the rights of others, or are disruptive to the school program.</w:t>
      </w:r>
    </w:p>
    <w:p w14:paraId="19D17088"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Intimidate, harass, or discriminate against any person on the basis of race, color, nationality, religion, age, sex, sexual orientation or disability.</w:t>
      </w:r>
    </w:p>
    <w:p w14:paraId="19D1708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6.</w:t>
      </w:r>
      <w:r w:rsidRPr="00B91143">
        <w:rPr>
          <w:rFonts w:ascii="Arial" w:eastAsia="Times New Roman" w:hAnsi="Arial" w:cs="Times New Roman"/>
          <w:snapToGrid w:val="0"/>
          <w:spacing w:val="-3"/>
          <w:sz w:val="24"/>
          <w:szCs w:val="20"/>
        </w:rPr>
        <w:tab/>
        <w:t>Enter any portion of the school premises without authorization or remain in any building or facility after it is normally closed.</w:t>
      </w:r>
    </w:p>
    <w:p w14:paraId="19D1708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7.</w:t>
      </w:r>
      <w:r w:rsidRPr="00B91143">
        <w:rPr>
          <w:rFonts w:ascii="Arial" w:eastAsia="Times New Roman" w:hAnsi="Arial" w:cs="Times New Roman"/>
          <w:snapToGrid w:val="0"/>
          <w:spacing w:val="-3"/>
          <w:sz w:val="24"/>
          <w:szCs w:val="20"/>
        </w:rPr>
        <w:tab/>
        <w:t xml:space="preserve">Obstruct the free movement of any person in any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place to which this code applies.</w:t>
      </w:r>
    </w:p>
    <w:p w14:paraId="19D1708B"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Violate the traffic laws, parking regulations or other restrictions on vehicles;</w:t>
      </w:r>
    </w:p>
    <w:p w14:paraId="19D1708C"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9.</w:t>
      </w:r>
      <w:r w:rsidRPr="00B91143">
        <w:rPr>
          <w:rFonts w:ascii="Arial" w:eastAsia="Times New Roman" w:hAnsi="Arial" w:cs="Times New Roman"/>
          <w:snapToGrid w:val="0"/>
          <w:spacing w:val="-3"/>
          <w:sz w:val="24"/>
          <w:szCs w:val="20"/>
        </w:rPr>
        <w:tab/>
        <w:t xml:space="preserve">Possess, consume, sell, distribute or exchange </w:t>
      </w:r>
      <w:r w:rsidRPr="00B91143">
        <w:rPr>
          <w:rFonts w:ascii="Arial" w:eastAsia="Times New Roman" w:hAnsi="Arial" w:cs="Times New Roman"/>
          <w:snapToGrid w:val="0"/>
          <w:spacing w:val="-3"/>
          <w:sz w:val="24"/>
          <w:szCs w:val="20"/>
        </w:rPr>
        <w:tab/>
        <w:t xml:space="preserve">alcoholic beverages, controlled substances, or be under the influence of either on school property or at a school function. </w:t>
      </w:r>
    </w:p>
    <w:p w14:paraId="19D1708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w:t>
      </w:r>
      <w:r w:rsidRPr="00B91143">
        <w:rPr>
          <w:rFonts w:ascii="Arial" w:eastAsia="Times New Roman" w:hAnsi="Arial" w:cs="Times New Roman"/>
          <w:snapToGrid w:val="0"/>
          <w:spacing w:val="-3"/>
          <w:sz w:val="24"/>
          <w:szCs w:val="20"/>
        </w:rPr>
        <w:tab/>
        <w:t>Possess, utilize, sell, distribute or exchange tobacco or tobacco products on school property or at a school function. And/or refuse to comply with the request to abstain from using any form of tobacco on school property or at a school function</w:t>
      </w:r>
    </w:p>
    <w:p w14:paraId="19D1708E"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11.</w:t>
      </w:r>
      <w:r w:rsidRPr="00B91143">
        <w:rPr>
          <w:rFonts w:ascii="Arial" w:eastAsia="Times New Roman" w:hAnsi="Arial" w:cs="Times New Roman"/>
          <w:snapToGrid w:val="0"/>
          <w:spacing w:val="-3"/>
          <w:sz w:val="24"/>
          <w:szCs w:val="20"/>
        </w:rPr>
        <w:tab/>
        <w:t>Possess or use firearms, items with an appearance of an actual firearm, or other weapons such as air guns, pistols, rifles, shotguns, ammunition, explosives, box cutters, knives, gas canisters, pepper spray or other noxious spray in or on school property or at a school function, except in the case of law enforcement officers or except as specifically authorized by the school district.</w:t>
      </w:r>
    </w:p>
    <w:p w14:paraId="19D1708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12.</w:t>
      </w:r>
      <w:r w:rsidRPr="00B91143">
        <w:rPr>
          <w:rFonts w:ascii="Arial" w:eastAsia="Times New Roman" w:hAnsi="Arial" w:cs="Times New Roman"/>
          <w:snapToGrid w:val="0"/>
          <w:spacing w:val="-3"/>
          <w:sz w:val="24"/>
          <w:szCs w:val="20"/>
        </w:rPr>
        <w:tab/>
        <w:t>Loiter on or about school property.</w:t>
      </w:r>
    </w:p>
    <w:p w14:paraId="19D1709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13.</w:t>
      </w:r>
      <w:r w:rsidRPr="00B91143">
        <w:rPr>
          <w:rFonts w:ascii="Arial" w:eastAsia="Times New Roman" w:hAnsi="Arial" w:cs="Times New Roman"/>
          <w:snapToGrid w:val="0"/>
          <w:spacing w:val="-3"/>
          <w:sz w:val="24"/>
          <w:szCs w:val="20"/>
        </w:rPr>
        <w:tab/>
        <w:t>Gamble on school property or at school functions.</w:t>
      </w:r>
    </w:p>
    <w:p w14:paraId="19D17091" w14:textId="77777777" w:rsidR="003359CB" w:rsidRPr="00B91143" w:rsidRDefault="003359CB" w:rsidP="003359CB">
      <w:pPr>
        <w:widowControl w:val="0"/>
        <w:suppressAutoHyphens/>
        <w:spacing w:after="0" w:line="240" w:lineRule="auto"/>
        <w:ind w:left="2160" w:hanging="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14.</w:t>
      </w:r>
      <w:r w:rsidRPr="00B91143">
        <w:rPr>
          <w:rFonts w:ascii="Arial" w:eastAsia="Times New Roman" w:hAnsi="Arial" w:cs="Times New Roman"/>
          <w:snapToGrid w:val="0"/>
          <w:spacing w:val="-3"/>
          <w:sz w:val="24"/>
          <w:szCs w:val="20"/>
        </w:rPr>
        <w:tab/>
        <w:t>Refuse to comply with any lawful order of identifiable school district officials performing their duties.</w:t>
      </w:r>
    </w:p>
    <w:p w14:paraId="19D17092"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w:t>
      </w:r>
      <w:r w:rsidRPr="00B91143">
        <w:rPr>
          <w:rFonts w:ascii="Arial" w:eastAsia="Times New Roman" w:hAnsi="Arial" w:cs="Times New Roman"/>
          <w:snapToGrid w:val="0"/>
          <w:spacing w:val="-3"/>
          <w:sz w:val="24"/>
          <w:szCs w:val="20"/>
        </w:rPr>
        <w:tab/>
        <w:t>Willfully incite others to commit any of the acts prohibited by this code.</w:t>
      </w:r>
    </w:p>
    <w:p w14:paraId="19D1709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16.</w:t>
      </w:r>
      <w:r w:rsidRPr="00B91143">
        <w:rPr>
          <w:rFonts w:ascii="Arial" w:eastAsia="Times New Roman" w:hAnsi="Arial" w:cs="Times New Roman"/>
          <w:snapToGrid w:val="0"/>
          <w:spacing w:val="-3"/>
          <w:sz w:val="24"/>
          <w:szCs w:val="20"/>
        </w:rPr>
        <w:tab/>
        <w:t xml:space="preserve">Violate any federal or state statute, local ordinance or board policy while on school property or while at a school function.  </w:t>
      </w:r>
    </w:p>
    <w:p w14:paraId="19D1709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B.</w:t>
      </w:r>
      <w:r w:rsidRPr="00B91143">
        <w:rPr>
          <w:rFonts w:ascii="Arial" w:eastAsia="Times New Roman" w:hAnsi="Arial" w:cs="Times New Roman"/>
          <w:b/>
          <w:snapToGrid w:val="0"/>
          <w:spacing w:val="-3"/>
          <w:sz w:val="24"/>
          <w:szCs w:val="20"/>
        </w:rPr>
        <w:tab/>
        <w:t>PENALTIES</w:t>
      </w:r>
    </w:p>
    <w:p w14:paraId="19D1709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Persons who violate this code shall be subject to the following penalties: </w:t>
      </w:r>
    </w:p>
    <w:p w14:paraId="19D1709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 xml:space="preserve">Visitors. Their authorization, if any, to remain on school grounds or at the school function shall be withdrawn and they shall be directed to leave </w:t>
      </w:r>
      <w:r w:rsidRPr="00B91143">
        <w:rPr>
          <w:rFonts w:ascii="Arial" w:eastAsia="Times New Roman" w:hAnsi="Arial" w:cs="Times New Roman"/>
          <w:snapToGrid w:val="0"/>
          <w:spacing w:val="-3"/>
          <w:sz w:val="24"/>
          <w:szCs w:val="20"/>
        </w:rPr>
        <w:tab/>
        <w:t xml:space="preserve">the premises. If they refuse to leave, they shall </w:t>
      </w:r>
      <w:r w:rsidRPr="00B91143">
        <w:rPr>
          <w:rFonts w:ascii="Arial" w:eastAsia="Times New Roman" w:hAnsi="Arial" w:cs="Times New Roman"/>
          <w:snapToGrid w:val="0"/>
          <w:spacing w:val="-3"/>
          <w:sz w:val="24"/>
          <w:szCs w:val="20"/>
        </w:rPr>
        <w:tab/>
        <w:t>be subject to ejection.</w:t>
      </w:r>
    </w:p>
    <w:p w14:paraId="19D1709A"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Students. They shall be subject to immediate ejection and to disciplinary action as the facts may warrant, including any of the penalties listed in the "Penalties" section of this code of conduct, in accordance with the due process of law requirements.</w:t>
      </w:r>
    </w:p>
    <w:p w14:paraId="19D1709B"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Tenured faculty members. They shall be subject to immediate ejection and to disciplinary action as the facts may warrant in accordance with Education Law section 3020-a or any other legal rights that they may have.</w:t>
      </w:r>
    </w:p>
    <w:p w14:paraId="19D1709C"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Staff members in the classified service of the civil service entitled to the protection of Civil Service Law section 75. They shall be subject to immediate ejection and to disciplinary action as the facts may warrant in accordance with Civil Service Law section 75 or any other legal rights that they may have.</w:t>
      </w:r>
    </w:p>
    <w:p w14:paraId="19D1709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 xml:space="preserve">Staff members other than those described in subdivisions 3 and 4. </w:t>
      </w:r>
      <w:r w:rsidRPr="00B91143">
        <w:rPr>
          <w:rFonts w:ascii="Arial" w:eastAsia="Times New Roman" w:hAnsi="Arial" w:cs="Times New Roman"/>
          <w:snapToGrid w:val="0"/>
          <w:spacing w:val="-3"/>
          <w:sz w:val="24"/>
          <w:szCs w:val="20"/>
        </w:rPr>
        <w:lastRenderedPageBreak/>
        <w:t xml:space="preserve">They shall be subject to immediate ejection and to warning, reprimand, suspension or dismissal as the facts may warrant </w:t>
      </w:r>
      <w:r w:rsidRPr="00B91143">
        <w:rPr>
          <w:rFonts w:ascii="Arial" w:eastAsia="Times New Roman" w:hAnsi="Arial" w:cs="Times New Roman"/>
          <w:snapToGrid w:val="0"/>
          <w:spacing w:val="-3"/>
          <w:sz w:val="24"/>
          <w:szCs w:val="20"/>
        </w:rPr>
        <w:tab/>
        <w:t xml:space="preserve">in accordance with any legal rights they may have.  </w:t>
      </w:r>
    </w:p>
    <w:p w14:paraId="19D1709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C.</w:t>
      </w:r>
      <w:r w:rsidRPr="00B91143">
        <w:rPr>
          <w:rFonts w:ascii="Arial" w:eastAsia="Times New Roman" w:hAnsi="Arial" w:cs="Times New Roman"/>
          <w:b/>
          <w:snapToGrid w:val="0"/>
          <w:spacing w:val="-3"/>
          <w:sz w:val="24"/>
          <w:szCs w:val="20"/>
        </w:rPr>
        <w:tab/>
        <w:t>ENFORCEMENT</w:t>
      </w:r>
    </w:p>
    <w:p w14:paraId="19D170A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A1"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shall be responsible for enforcing the conduct required by this Code. The Superintendent may designate other district staff who are authorized to take action consistent with the code. </w:t>
      </w:r>
    </w:p>
    <w:p w14:paraId="19D170A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A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When the Superintendent or his/her designee sees an individual engaged in prohibited conduct, which his or her judgment does not pose any immediate threat of injury to persons or property, the designated school official shall tell the individual that the conduct is prohibited and attempt to persuade the individual to stop. The school official shall also warn the individual of the consequences for failing to stop. If the person refuses to stop engaging in the prohibited conduct, or if the person's conduct poses an immediate threat of injury to persons or property, the designated school official shall have the individual removed immediately from school property or the school function. If necessary, the local law enforcement authorities will be contacted to assist in removing the person. </w:t>
      </w:r>
    </w:p>
    <w:p w14:paraId="19D170A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A5" w14:textId="77777777" w:rsidR="001154C2" w:rsidRPr="00B91143" w:rsidRDefault="003359CB" w:rsidP="00C42E0A">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District shall initiate disciplinary action against any student or staff member, as appropriate, with the "Penalties" section above. In addition, the district reserves its right to pursue a civil or criminal legal action against any person violating the code.</w:t>
      </w:r>
    </w:p>
    <w:p w14:paraId="19D170A6" w14:textId="77777777" w:rsidR="00C42E0A" w:rsidRPr="00B91143" w:rsidRDefault="00C42E0A" w:rsidP="00C42E0A">
      <w:pPr>
        <w:widowControl w:val="0"/>
        <w:suppressAutoHyphens/>
        <w:spacing w:after="0" w:line="240" w:lineRule="auto"/>
        <w:rPr>
          <w:rFonts w:ascii="Arial" w:eastAsia="Times New Roman" w:hAnsi="Arial" w:cs="Times New Roman"/>
          <w:snapToGrid w:val="0"/>
          <w:spacing w:val="-3"/>
          <w:sz w:val="24"/>
          <w:szCs w:val="20"/>
        </w:rPr>
      </w:pPr>
    </w:p>
    <w:p w14:paraId="19D170A7" w14:textId="77777777" w:rsidR="003359CB" w:rsidRPr="00B91143" w:rsidRDefault="001154C2" w:rsidP="001154C2">
      <w:pPr>
        <w:spacing w:line="238" w:lineRule="auto"/>
        <w:ind w:right="1315" w:firstLine="720"/>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D. </w:t>
      </w:r>
      <w:r w:rsidRPr="00B91143">
        <w:rPr>
          <w:rFonts w:ascii="Arial" w:eastAsia="Times New Roman" w:hAnsi="Arial" w:cs="Arial"/>
          <w:b/>
          <w:color w:val="000000"/>
          <w:sz w:val="24"/>
          <w:szCs w:val="24"/>
        </w:rPr>
        <w:tab/>
        <w:t xml:space="preserve">Athletic </w:t>
      </w:r>
      <w:r w:rsidR="00C42E0A" w:rsidRPr="00B91143">
        <w:rPr>
          <w:rFonts w:ascii="Arial" w:eastAsia="Times New Roman" w:hAnsi="Arial" w:cs="Arial"/>
          <w:b/>
          <w:color w:val="000000"/>
          <w:sz w:val="24"/>
          <w:szCs w:val="24"/>
        </w:rPr>
        <w:t xml:space="preserve">Spectator Expectations </w:t>
      </w:r>
    </w:p>
    <w:p w14:paraId="19D170A8"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A9" w14:textId="77777777" w:rsidR="003359CB" w:rsidRPr="00B91143" w:rsidRDefault="003359CB" w:rsidP="003359CB">
      <w:pPr>
        <w:spacing w:after="0" w:line="237" w:lineRule="auto"/>
        <w:ind w:right="1"/>
        <w:jc w:val="both"/>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This Athletic Spectator Expectations Form must be shared with the parents / guardians of every NFCSD student-athlete who anticipates representing NFCSD in athletic competition. The expectations articulated within this document will be strictly adhered to and implemented by NFCSD administration, athletic coaching staff, and school based personnel attending any / all athletic sporting events.  </w:t>
      </w:r>
    </w:p>
    <w:p w14:paraId="19D170AA"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AB" w14:textId="77777777" w:rsidR="003359CB" w:rsidRPr="00B91143" w:rsidRDefault="003359CB" w:rsidP="003359CB">
      <w:pPr>
        <w:spacing w:after="0" w:line="248" w:lineRule="auto"/>
        <w:ind w:left="-5" w:hanging="1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It is the school’s expectation that all students, parents / guardians, and any other athletic spectators consistently demonstrate positive sportsmanship toward players, athletic coaches, game officials, school staff, and other spectators.  Students are to abide by the Athletic Code of Conduct of the Niagara Falls City School District.  </w:t>
      </w:r>
    </w:p>
    <w:p w14:paraId="19D170AC" w14:textId="5AC1CE6A" w:rsidR="003359CB"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58189950" w14:textId="0BEBA185" w:rsidR="003B4A12" w:rsidRDefault="003B4A12" w:rsidP="003359CB">
      <w:pPr>
        <w:spacing w:after="0"/>
        <w:rPr>
          <w:rFonts w:ascii="Arial" w:eastAsia="Times New Roman" w:hAnsi="Arial" w:cs="Arial"/>
          <w:color w:val="000000"/>
          <w:sz w:val="24"/>
          <w:szCs w:val="24"/>
        </w:rPr>
      </w:pPr>
    </w:p>
    <w:p w14:paraId="69A027B5" w14:textId="77777777" w:rsidR="003B4A12" w:rsidRPr="00B91143" w:rsidRDefault="003B4A12" w:rsidP="003359CB">
      <w:pPr>
        <w:spacing w:after="0"/>
        <w:rPr>
          <w:rFonts w:ascii="Arial" w:eastAsia="Times New Roman" w:hAnsi="Arial" w:cs="Arial"/>
          <w:color w:val="000000"/>
          <w:sz w:val="24"/>
          <w:szCs w:val="24"/>
        </w:rPr>
      </w:pPr>
    </w:p>
    <w:p w14:paraId="19D170AD" w14:textId="77777777" w:rsidR="003359CB" w:rsidRPr="00B91143" w:rsidRDefault="003359CB" w:rsidP="003359CB">
      <w:pPr>
        <w:spacing w:after="5" w:line="249" w:lineRule="auto"/>
        <w:ind w:left="10" w:right="7" w:hanging="10"/>
        <w:jc w:val="center"/>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All NFCSD spectators at athletic contests / competitions are expected to: </w:t>
      </w:r>
    </w:p>
    <w:p w14:paraId="19D170AE"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AF"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1</w:t>
      </w:r>
      <w:r w:rsidR="003359CB" w:rsidRPr="00B91143">
        <w:rPr>
          <w:rFonts w:ascii="Arial" w:eastAsia="Times New Roman" w:hAnsi="Arial" w:cs="Arial"/>
          <w:color w:val="000000"/>
          <w:sz w:val="24"/>
          <w:szCs w:val="24"/>
        </w:rPr>
        <w:t xml:space="preserve">. Treat NFCSD and opposing student-athletes, athletic coaches, school personnel, and officials with the respect that is due them as guests and neighbors in the education community.  </w:t>
      </w:r>
    </w:p>
    <w:p w14:paraId="19D170B0"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1"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2</w:t>
      </w:r>
      <w:r w:rsidR="003359CB" w:rsidRPr="00B91143">
        <w:rPr>
          <w:rFonts w:ascii="Arial" w:eastAsia="Times New Roman" w:hAnsi="Arial" w:cs="Arial"/>
          <w:color w:val="000000"/>
          <w:sz w:val="24"/>
          <w:szCs w:val="24"/>
        </w:rPr>
        <w:t xml:space="preserve">. Take victory and defeat without undue emotionalism that impacts the integrity of the game. </w:t>
      </w:r>
    </w:p>
    <w:p w14:paraId="19D170B2"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3" w14:textId="77777777" w:rsidR="003359CB" w:rsidRPr="00B91143" w:rsidRDefault="001154C2" w:rsidP="001154C2">
      <w:pPr>
        <w:spacing w:after="0" w:line="248" w:lineRule="auto"/>
        <w:ind w:left="715" w:firstLine="725"/>
        <w:rPr>
          <w:rFonts w:ascii="Arial" w:eastAsia="Times New Roman" w:hAnsi="Arial" w:cs="Arial"/>
          <w:color w:val="000000"/>
          <w:sz w:val="24"/>
          <w:szCs w:val="24"/>
        </w:rPr>
      </w:pPr>
      <w:r w:rsidRPr="00B91143">
        <w:rPr>
          <w:rFonts w:ascii="Arial" w:eastAsia="Times New Roman" w:hAnsi="Arial" w:cs="Arial"/>
          <w:color w:val="000000"/>
          <w:sz w:val="24"/>
          <w:szCs w:val="24"/>
        </w:rPr>
        <w:lastRenderedPageBreak/>
        <w:t>3</w:t>
      </w:r>
      <w:r w:rsidR="003359CB" w:rsidRPr="00B91143">
        <w:rPr>
          <w:rFonts w:ascii="Arial" w:eastAsia="Times New Roman" w:hAnsi="Arial" w:cs="Arial"/>
          <w:color w:val="000000"/>
          <w:sz w:val="24"/>
          <w:szCs w:val="24"/>
        </w:rPr>
        <w:t xml:space="preserve">. Control tempers and emotional reactions at all times.  </w:t>
      </w:r>
    </w:p>
    <w:p w14:paraId="19D170B4"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5"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4</w:t>
      </w:r>
      <w:r w:rsidR="003359CB" w:rsidRPr="00B91143">
        <w:rPr>
          <w:rFonts w:ascii="Arial" w:eastAsia="Times New Roman" w:hAnsi="Arial" w:cs="Arial"/>
          <w:color w:val="000000"/>
          <w:sz w:val="24"/>
          <w:szCs w:val="24"/>
        </w:rPr>
        <w:t xml:space="preserve">. Promote a culture of positivity with officials, free from criticism or unnecessary remarks. </w:t>
      </w:r>
    </w:p>
    <w:p w14:paraId="19D170B6"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7"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5</w:t>
      </w:r>
      <w:r w:rsidR="003359CB" w:rsidRPr="00B91143">
        <w:rPr>
          <w:rFonts w:ascii="Arial" w:eastAsia="Times New Roman" w:hAnsi="Arial" w:cs="Arial"/>
          <w:color w:val="000000"/>
          <w:sz w:val="24"/>
          <w:szCs w:val="24"/>
        </w:rPr>
        <w:t xml:space="preserve">. Cooperate with athletic coaches and school personnel to promote sportsmanship. </w:t>
      </w:r>
    </w:p>
    <w:p w14:paraId="19D170B8"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9"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6</w:t>
      </w:r>
      <w:r w:rsidR="003359CB" w:rsidRPr="00B91143">
        <w:rPr>
          <w:rFonts w:ascii="Arial" w:eastAsia="Times New Roman" w:hAnsi="Arial" w:cs="Arial"/>
          <w:color w:val="000000"/>
          <w:sz w:val="24"/>
          <w:szCs w:val="24"/>
        </w:rPr>
        <w:t xml:space="preserve">. Refrain from swearing or making insulting remarks to the opponents before, during or after any athletic contest / competition. </w:t>
      </w:r>
    </w:p>
    <w:p w14:paraId="19D170BA"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B"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7</w:t>
      </w:r>
      <w:r w:rsidR="003359CB" w:rsidRPr="00B91143">
        <w:rPr>
          <w:rFonts w:ascii="Arial" w:eastAsia="Times New Roman" w:hAnsi="Arial" w:cs="Arial"/>
          <w:color w:val="000000"/>
          <w:sz w:val="24"/>
          <w:szCs w:val="24"/>
        </w:rPr>
        <w:t xml:space="preserve">. Let student audiences know that inappropriate behavior reflects poorly on the school, the athletic coach, the team, and our school community. </w:t>
      </w:r>
    </w:p>
    <w:p w14:paraId="19D170BC"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D"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8</w:t>
      </w:r>
      <w:r w:rsidR="003359CB" w:rsidRPr="00B91143">
        <w:rPr>
          <w:rFonts w:ascii="Arial" w:eastAsia="Times New Roman" w:hAnsi="Arial" w:cs="Arial"/>
          <w:color w:val="000000"/>
          <w:sz w:val="24"/>
          <w:szCs w:val="24"/>
        </w:rPr>
        <w:t xml:space="preserve">. Take pride in our student-athletes, coaches, and other members of our school community. We are the constant model of sportsmanship and respect for our young adults  </w:t>
      </w:r>
    </w:p>
    <w:p w14:paraId="19D170BE" w14:textId="77777777" w:rsidR="003359CB" w:rsidRPr="00B91143" w:rsidRDefault="003359CB" w:rsidP="003359CB">
      <w:pPr>
        <w:spacing w:after="0" w:line="248" w:lineRule="auto"/>
        <w:ind w:left="165" w:hanging="180"/>
        <w:rPr>
          <w:rFonts w:ascii="Arial" w:eastAsia="Times New Roman" w:hAnsi="Arial" w:cs="Arial"/>
          <w:color w:val="000000"/>
          <w:sz w:val="24"/>
          <w:szCs w:val="24"/>
        </w:rPr>
      </w:pPr>
    </w:p>
    <w:p w14:paraId="19D170BF" w14:textId="77777777" w:rsidR="003359CB" w:rsidRPr="00B91143" w:rsidRDefault="003359CB" w:rsidP="003359CB">
      <w:pPr>
        <w:spacing w:after="0"/>
        <w:rPr>
          <w:rFonts w:ascii="Arial" w:eastAsia="Times New Roman" w:hAnsi="Arial" w:cs="Arial"/>
          <w:color w:val="000000"/>
          <w:sz w:val="24"/>
          <w:szCs w:val="24"/>
        </w:rPr>
      </w:pPr>
    </w:p>
    <w:p w14:paraId="19D170C0" w14:textId="77777777" w:rsidR="003359CB" w:rsidRPr="00B91143" w:rsidRDefault="003359CB" w:rsidP="003359CB">
      <w:pPr>
        <w:spacing w:after="5" w:line="249" w:lineRule="auto"/>
        <w:ind w:left="10" w:right="6" w:hanging="10"/>
        <w:jc w:val="center"/>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Examples of unacceptable behavior include but are not limited to the following: </w:t>
      </w:r>
    </w:p>
    <w:p w14:paraId="19D170C1"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 </w:t>
      </w:r>
    </w:p>
    <w:p w14:paraId="19D170C2"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1</w:t>
      </w:r>
      <w:r w:rsidR="003359CB" w:rsidRPr="00B91143">
        <w:rPr>
          <w:rFonts w:ascii="Arial" w:eastAsia="Times New Roman" w:hAnsi="Arial" w:cs="Arial"/>
          <w:color w:val="000000"/>
          <w:sz w:val="24"/>
          <w:szCs w:val="24"/>
        </w:rPr>
        <w:t xml:space="preserve">. Threatening actions or verbal abuse of players, fans, athletic coaches, school personnel, and/or game officials.  </w:t>
      </w:r>
    </w:p>
    <w:p w14:paraId="19D170C3"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4"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2</w:t>
      </w:r>
      <w:r w:rsidR="003359CB" w:rsidRPr="00B91143">
        <w:rPr>
          <w:rFonts w:ascii="Arial" w:eastAsia="Times New Roman" w:hAnsi="Arial" w:cs="Arial"/>
          <w:color w:val="000000"/>
          <w:sz w:val="24"/>
          <w:szCs w:val="24"/>
        </w:rPr>
        <w:t xml:space="preserve">. Unauthorized entry onto the playing area, team bench area, or locker room area before, during or after any sanctioned or non-sanctioned athletic contest or scrimmage.  </w:t>
      </w:r>
    </w:p>
    <w:p w14:paraId="19D170C5"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6"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3</w:t>
      </w:r>
      <w:r w:rsidR="003359CB" w:rsidRPr="00B91143">
        <w:rPr>
          <w:rFonts w:ascii="Arial" w:eastAsia="Times New Roman" w:hAnsi="Arial" w:cs="Arial"/>
          <w:color w:val="000000"/>
          <w:sz w:val="24"/>
          <w:szCs w:val="24"/>
        </w:rPr>
        <w:t xml:space="preserve">. Verbal chants or cheers that insult, embarrass, humiliate or could potentially be negatively received by an opposing student-athlete, athletic coach, member of their staff or member of their cheering section.  </w:t>
      </w:r>
    </w:p>
    <w:p w14:paraId="19D170C7"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8"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4</w:t>
      </w:r>
      <w:r w:rsidR="003359CB" w:rsidRPr="00B91143">
        <w:rPr>
          <w:rFonts w:ascii="Arial" w:eastAsia="Times New Roman" w:hAnsi="Arial" w:cs="Arial"/>
          <w:color w:val="000000"/>
          <w:sz w:val="24"/>
          <w:szCs w:val="24"/>
        </w:rPr>
        <w:t xml:space="preserve">. Throwing objects or any other materials onto the playing area, team bench area, at any student-athlete, athletic coach, school personnel, official or any other spectator. </w:t>
      </w:r>
      <w:r w:rsidR="003359CB" w:rsidRPr="00B91143">
        <w:rPr>
          <w:rFonts w:ascii="Arial" w:eastAsia="Times New Roman" w:hAnsi="Arial" w:cs="Arial"/>
          <w:b/>
          <w:color w:val="000000"/>
          <w:sz w:val="24"/>
          <w:szCs w:val="24"/>
        </w:rPr>
        <w:t xml:space="preserve"> </w:t>
      </w:r>
    </w:p>
    <w:p w14:paraId="19D170C9"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A" w14:textId="77777777" w:rsidR="003359CB" w:rsidRDefault="003359CB" w:rsidP="003359CB">
      <w:pPr>
        <w:spacing w:after="5" w:line="249" w:lineRule="auto"/>
        <w:ind w:left="10" w:hanging="10"/>
        <w:jc w:val="center"/>
        <w:rPr>
          <w:rFonts w:ascii="Arial" w:eastAsia="Times New Roman" w:hAnsi="Arial" w:cs="Arial"/>
          <w:b/>
          <w:color w:val="000000"/>
          <w:sz w:val="24"/>
          <w:szCs w:val="24"/>
        </w:rPr>
      </w:pPr>
      <w:r w:rsidRPr="00B91143">
        <w:rPr>
          <w:rFonts w:ascii="Arial" w:eastAsia="Times New Roman" w:hAnsi="Arial" w:cs="Arial"/>
          <w:b/>
          <w:color w:val="000000"/>
          <w:sz w:val="24"/>
          <w:szCs w:val="24"/>
        </w:rPr>
        <w:t xml:space="preserve">Inappropriate spectator behavior at athletic contests will result in immediate removal and </w:t>
      </w:r>
      <w:r w:rsidRPr="00B91143">
        <w:rPr>
          <w:rFonts w:ascii="Arial" w:eastAsia="Times New Roman" w:hAnsi="Arial" w:cs="Arial"/>
          <w:b/>
          <w:color w:val="000000"/>
          <w:sz w:val="24"/>
          <w:szCs w:val="24"/>
          <w:u w:val="single" w:color="000000"/>
        </w:rPr>
        <w:t>permanent exclusion</w:t>
      </w:r>
      <w:r w:rsidRPr="00B91143">
        <w:rPr>
          <w:rFonts w:ascii="Arial" w:eastAsia="Times New Roman" w:hAnsi="Arial" w:cs="Arial"/>
          <w:b/>
          <w:color w:val="000000"/>
          <w:sz w:val="24"/>
          <w:szCs w:val="24"/>
        </w:rPr>
        <w:t xml:space="preserve"> from all such contests. </w:t>
      </w:r>
    </w:p>
    <w:p w14:paraId="00984613"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5ADA8303"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50ED8C98"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1FA2FBAD"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24BFA276"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2EF89D04"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7BD8F58E"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430EB75F" w14:textId="77777777" w:rsidR="00CC46B3" w:rsidRDefault="00CC46B3" w:rsidP="003359CB">
      <w:pPr>
        <w:spacing w:after="5" w:line="249" w:lineRule="auto"/>
        <w:ind w:left="10" w:hanging="10"/>
        <w:jc w:val="center"/>
        <w:rPr>
          <w:rFonts w:ascii="Arial" w:eastAsia="Times New Roman" w:hAnsi="Arial" w:cs="Arial"/>
          <w:b/>
          <w:color w:val="000000"/>
          <w:sz w:val="24"/>
          <w:szCs w:val="24"/>
        </w:rPr>
      </w:pPr>
    </w:p>
    <w:p w14:paraId="0448AD9B" w14:textId="77777777" w:rsidR="00CC46B3" w:rsidRPr="00B91143" w:rsidRDefault="00CC46B3" w:rsidP="003359CB">
      <w:pPr>
        <w:spacing w:after="5" w:line="249" w:lineRule="auto"/>
        <w:ind w:left="10" w:hanging="10"/>
        <w:jc w:val="center"/>
        <w:rPr>
          <w:rFonts w:ascii="Arial" w:eastAsia="Times New Roman" w:hAnsi="Arial" w:cs="Arial"/>
          <w:color w:val="000000"/>
          <w:sz w:val="24"/>
          <w:szCs w:val="24"/>
        </w:rPr>
      </w:pPr>
    </w:p>
    <w:p w14:paraId="19D170CB" w14:textId="77777777" w:rsidR="003359CB" w:rsidRPr="00B91143" w:rsidRDefault="00C42E0A" w:rsidP="00C42E0A">
      <w:pPr>
        <w:spacing w:after="0"/>
        <w:rPr>
          <w:rFonts w:ascii="Times New Roman" w:eastAsia="Times New Roman" w:hAnsi="Times New Roman" w:cs="Times New Roman"/>
          <w:color w:val="000000"/>
          <w:sz w:val="20"/>
          <w:szCs w:val="20"/>
        </w:rPr>
      </w:pPr>
      <w:r w:rsidRPr="00B91143">
        <w:rPr>
          <w:rFonts w:ascii="Times New Roman" w:eastAsia="Times New Roman" w:hAnsi="Times New Roman" w:cs="Times New Roman"/>
          <w:color w:val="000000"/>
          <w:sz w:val="20"/>
          <w:szCs w:val="20"/>
        </w:rPr>
        <w:t xml:space="preserve">      </w:t>
      </w:r>
    </w:p>
    <w:p w14:paraId="19D170C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lastRenderedPageBreak/>
        <w:t>XVI.</w:t>
      </w:r>
      <w:r w:rsidRPr="00B91143">
        <w:rPr>
          <w:rFonts w:ascii="Arial" w:eastAsia="Times New Roman" w:hAnsi="Arial" w:cs="Times New Roman"/>
          <w:b/>
          <w:snapToGrid w:val="0"/>
          <w:spacing w:val="-3"/>
          <w:sz w:val="24"/>
          <w:szCs w:val="20"/>
        </w:rPr>
        <w:tab/>
        <w:t>DISSEMINATION AND REVIEW</w:t>
      </w:r>
    </w:p>
    <w:p w14:paraId="19D170C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C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A.</w:t>
      </w:r>
      <w:r w:rsidRPr="00B91143">
        <w:rPr>
          <w:rFonts w:ascii="Arial" w:eastAsia="Times New Roman" w:hAnsi="Arial" w:cs="Times New Roman"/>
          <w:b/>
          <w:snapToGrid w:val="0"/>
          <w:spacing w:val="-3"/>
          <w:sz w:val="24"/>
          <w:szCs w:val="20"/>
        </w:rPr>
        <w:tab/>
        <w:t>DISSEMINATION OF CODE OF CONDUCT</w:t>
      </w:r>
      <w:r w:rsidRPr="00B91143">
        <w:rPr>
          <w:rFonts w:ascii="Arial" w:eastAsia="Times New Roman" w:hAnsi="Arial" w:cs="Times New Roman"/>
          <w:snapToGrid w:val="0"/>
          <w:spacing w:val="-3"/>
          <w:sz w:val="24"/>
          <w:szCs w:val="20"/>
        </w:rPr>
        <w:tab/>
      </w:r>
    </w:p>
    <w:p w14:paraId="19D170C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0" w14:textId="77777777" w:rsidR="003359CB" w:rsidRPr="00B91143" w:rsidRDefault="003359CB" w:rsidP="00C42E0A">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Board will work to ensure that the community is aware of this Code of Conduct by: </w:t>
      </w:r>
    </w:p>
    <w:p w14:paraId="19D170D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D4" w14:textId="6A044E4D" w:rsidR="003359CB" w:rsidRPr="00B91143" w:rsidRDefault="003359CB" w:rsidP="00EC1EF5">
      <w:pPr>
        <w:widowControl w:val="0"/>
        <w:suppressAutoHyphens/>
        <w:spacing w:after="0" w:line="240" w:lineRule="auto"/>
        <w:ind w:left="2160" w:hanging="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w:t>
      </w:r>
      <w:r w:rsidRPr="00B91143">
        <w:rPr>
          <w:rFonts w:ascii="Arial" w:eastAsia="Times New Roman" w:hAnsi="Arial" w:cs="Times New Roman"/>
          <w:snapToGrid w:val="0"/>
          <w:spacing w:val="-3"/>
          <w:sz w:val="24"/>
          <w:szCs w:val="20"/>
        </w:rPr>
        <w:tab/>
        <w:t>Posting the Code of Conduct on the School District Website.</w:t>
      </w:r>
    </w:p>
    <w:p w14:paraId="19D170D5" w14:textId="4D241F5D" w:rsidR="003359CB" w:rsidRPr="00B91143" w:rsidRDefault="00EC1EF5"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2</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Providing all current teachers and other staff members with a copy of the Co</w:t>
      </w:r>
      <w:r>
        <w:rPr>
          <w:rFonts w:ascii="Arial" w:eastAsia="Times New Roman" w:hAnsi="Arial" w:cs="Times New Roman"/>
          <w:snapToGrid w:val="0"/>
          <w:spacing w:val="-3"/>
          <w:sz w:val="24"/>
          <w:szCs w:val="20"/>
        </w:rPr>
        <w:t>de upon request.</w:t>
      </w:r>
    </w:p>
    <w:p w14:paraId="19D170D6" w14:textId="316D335D" w:rsidR="003359CB" w:rsidRPr="00B91143" w:rsidRDefault="00EC1EF5"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3</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Providing all new employees with a copy of the current Code of Conduct when they are first hired.</w:t>
      </w:r>
    </w:p>
    <w:p w14:paraId="19D170D7" w14:textId="2048652C" w:rsidR="003359CB" w:rsidRPr="00B91143" w:rsidRDefault="00EC1EF5"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4</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 xml:space="preserve">Making copies of the Code available for review by students, parents and other community members. </w:t>
      </w:r>
    </w:p>
    <w:p w14:paraId="19D170D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On an annual basis, the Code of Conduct will be publicized and explained to all students and distributed, in writing, to parents and guardians of students. A copy of the code will be filed in each school building, where it will be available for review by any individual.</w:t>
      </w:r>
    </w:p>
    <w:p w14:paraId="19D170D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Board of Education will review this Code of Conduct every year and update it as necessary. In conducting the review, the Board will consider how effective the code's provisions have been and whether the code has been applied fairly and consistently. </w:t>
      </w:r>
    </w:p>
    <w:p w14:paraId="19D170D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Board may appoint an advisory committee to assist in reviewing the Code and the District's response to Code of Conduct violations. The committee will be made up of representatives of student, teacher, administrator, and parent organizations, school safety personnel and other school personnel. </w:t>
      </w:r>
    </w:p>
    <w:p w14:paraId="19D170D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Before making any revisions to the Code, the Board will hold at least one public hearing at which school personnel, parents, students and any other interested party may participate. </w:t>
      </w:r>
    </w:p>
    <w:p w14:paraId="19D170E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Code of Conduct and any amendments to it will be filed with the Commissioner of Education no later than 30 days after adoption.   </w:t>
      </w:r>
    </w:p>
    <w:p w14:paraId="19D170E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br w:type="page"/>
      </w:r>
      <w:r w:rsidRPr="00B91143">
        <w:rPr>
          <w:rFonts w:ascii="Arial" w:eastAsia="Times New Roman" w:hAnsi="Arial" w:cs="Times New Roman"/>
          <w:snapToGrid w:val="0"/>
          <w:spacing w:val="-3"/>
          <w:sz w:val="24"/>
          <w:szCs w:val="20"/>
          <w:u w:val="single"/>
        </w:rPr>
        <w:lastRenderedPageBreak/>
        <w:t xml:space="preserve">                                                                                                                                          </w:t>
      </w:r>
    </w:p>
    <w:p w14:paraId="19D170E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b/>
          <w:snapToGrid w:val="0"/>
          <w:spacing w:val="-3"/>
          <w:sz w:val="24"/>
          <w:szCs w:val="20"/>
        </w:rPr>
        <w:t>EXPECTED STUDENT BEHAVIOR</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fldChar w:fldCharType="begin"/>
      </w:r>
      <w:r w:rsidRPr="00B91143">
        <w:rPr>
          <w:rFonts w:ascii="Arial" w:eastAsia="Times New Roman" w:hAnsi="Arial" w:cs="Times New Roman"/>
          <w:snapToGrid w:val="0"/>
          <w:spacing w:val="-3"/>
          <w:sz w:val="24"/>
          <w:szCs w:val="20"/>
        </w:rPr>
        <w:instrText xml:space="preserve">PRIVATE </w:instrText>
      </w:r>
      <w:r w:rsidRPr="00B91143">
        <w:rPr>
          <w:rFonts w:ascii="Arial" w:eastAsia="Times New Roman" w:hAnsi="Arial" w:cs="Times New Roman"/>
          <w:snapToGrid w:val="0"/>
          <w:spacing w:val="-3"/>
          <w:sz w:val="24"/>
          <w:szCs w:val="20"/>
        </w:rPr>
        <w:fldChar w:fldCharType="end"/>
      </w:r>
    </w:p>
    <w:p w14:paraId="19D170E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 </w:t>
      </w:r>
      <w:smartTag w:uri="urn:schemas-microsoft-com:office:smarttags" w:element="City">
        <w:smartTag w:uri="urn:schemas-microsoft-com:office:smarttags" w:element="place">
          <w:r w:rsidRPr="00B91143">
            <w:rPr>
              <w:rFonts w:ascii="Arial" w:eastAsia="Times New Roman" w:hAnsi="Arial" w:cs="Times New Roman"/>
              <w:snapToGrid w:val="0"/>
              <w:spacing w:val="-3"/>
              <w:sz w:val="24"/>
              <w:szCs w:val="20"/>
            </w:rPr>
            <w:t>Niagara Falls</w:t>
          </w:r>
        </w:smartTag>
      </w:smartTag>
      <w:r w:rsidRPr="00B91143">
        <w:rPr>
          <w:rFonts w:ascii="Arial" w:eastAsia="Times New Roman" w:hAnsi="Arial" w:cs="Times New Roman"/>
          <w:snapToGrid w:val="0"/>
          <w:spacing w:val="-3"/>
          <w:sz w:val="24"/>
          <w:szCs w:val="20"/>
        </w:rPr>
        <w:t xml:space="preserve"> public schools all students are expected to: </w:t>
      </w:r>
    </w:p>
    <w:p w14:paraId="19D170E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t>___________________________________________________________________</w:t>
      </w:r>
    </w:p>
    <w:p w14:paraId="19D170E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b/>
          <w:snapToGrid w:val="0"/>
          <w:spacing w:val="-3"/>
          <w:sz w:val="24"/>
          <w:szCs w:val="20"/>
        </w:rPr>
        <w:t>Behavior-Related Offenses and Consequences</w:t>
      </w:r>
    </w:p>
    <w:p w14:paraId="19D170E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0E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following range of consequences should apply in most circumstances. In unusual or extreme cases, this range may not be appropriate. For cases involving absence, truancy, class cutting, tardiness to school or to class, the intention is not to remove the student from the school or the classroom setting except in extreme circumstances.</w:t>
      </w:r>
    </w:p>
    <w:p w14:paraId="19D170E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0E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_____________________________________________________________________</w:t>
      </w:r>
    </w:p>
    <w:p w14:paraId="19D170E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t>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II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 xml:space="preserve">   </w:t>
      </w:r>
      <w:r w:rsidRPr="00B91143">
        <w:rPr>
          <w:rFonts w:ascii="Arial" w:eastAsia="Times New Roman" w:hAnsi="Arial" w:cs="Times New Roman"/>
          <w:b/>
          <w:snapToGrid w:val="0"/>
          <w:spacing w:val="-3"/>
          <w:sz w:val="24"/>
          <w:szCs w:val="20"/>
        </w:rPr>
        <w:tab/>
        <w:t>III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 xml:space="preserve">   IV</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 xml:space="preserve">    </w:t>
      </w:r>
      <w:r w:rsidRPr="00B91143">
        <w:rPr>
          <w:rFonts w:ascii="Arial" w:eastAsia="Times New Roman" w:hAnsi="Arial" w:cs="Times New Roman"/>
          <w:b/>
          <w:snapToGrid w:val="0"/>
          <w:spacing w:val="-3"/>
          <w:sz w:val="24"/>
          <w:szCs w:val="20"/>
        </w:rPr>
        <w:tab/>
        <w:t>V</w:t>
      </w:r>
    </w:p>
    <w:p w14:paraId="19D170E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Staff/Admin.  </w:t>
      </w:r>
      <w:r w:rsidRPr="00B91143">
        <w:rPr>
          <w:rFonts w:ascii="Arial" w:eastAsia="Times New Roman" w:hAnsi="Arial" w:cs="Times New Roman"/>
          <w:b/>
          <w:snapToGrid w:val="0"/>
          <w:spacing w:val="-3"/>
          <w:sz w:val="24"/>
          <w:szCs w:val="20"/>
        </w:rPr>
        <w:tab/>
        <w:t xml:space="preserve">Parent/Guardian  </w:t>
      </w:r>
      <w:r w:rsidRPr="00B91143">
        <w:rPr>
          <w:rFonts w:ascii="Arial" w:eastAsia="Times New Roman" w:hAnsi="Arial" w:cs="Times New Roman"/>
          <w:b/>
          <w:snapToGrid w:val="0"/>
          <w:spacing w:val="-3"/>
          <w:sz w:val="24"/>
          <w:szCs w:val="20"/>
        </w:rPr>
        <w:tab/>
        <w:t xml:space="preserve">    Reallocation     Exclusion      </w:t>
      </w:r>
      <w:r w:rsidRPr="00B91143">
        <w:rPr>
          <w:rFonts w:ascii="Arial" w:eastAsia="Times New Roman" w:hAnsi="Arial" w:cs="Times New Roman"/>
          <w:b/>
          <w:snapToGrid w:val="0"/>
          <w:spacing w:val="-3"/>
          <w:sz w:val="24"/>
          <w:szCs w:val="20"/>
        </w:rPr>
        <w:tab/>
        <w:t xml:space="preserve">    Expulsion</w:t>
      </w:r>
    </w:p>
    <w:p w14:paraId="19D170F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 Response</w:t>
      </w:r>
      <w:r w:rsidRPr="00B91143">
        <w:rPr>
          <w:rFonts w:ascii="Arial" w:eastAsia="Times New Roman" w:hAnsi="Arial" w:cs="Times New Roman"/>
          <w:b/>
          <w:snapToGrid w:val="0"/>
          <w:spacing w:val="-3"/>
          <w:sz w:val="24"/>
          <w:szCs w:val="20"/>
        </w:rPr>
        <w:tab/>
        <w:t xml:space="preserve">           Involvement</w:t>
      </w:r>
      <w:r w:rsidRPr="00B91143">
        <w:rPr>
          <w:rFonts w:ascii="Arial" w:eastAsia="Times New Roman" w:hAnsi="Arial" w:cs="Times New Roman"/>
          <w:b/>
          <w:snapToGrid w:val="0"/>
          <w:spacing w:val="-3"/>
          <w:sz w:val="24"/>
          <w:szCs w:val="20"/>
        </w:rPr>
        <w:tab/>
        <w:t xml:space="preserve">               of Student's    from </w:t>
      </w:r>
      <w:smartTag w:uri="urn:schemas-microsoft-com:office:smarttags" w:element="City">
        <w:smartTag w:uri="urn:schemas-microsoft-com:office:smarttags" w:element="place">
          <w:r w:rsidRPr="00B91143">
            <w:rPr>
              <w:rFonts w:ascii="Arial" w:eastAsia="Times New Roman" w:hAnsi="Arial" w:cs="Times New Roman"/>
              <w:b/>
              <w:snapToGrid w:val="0"/>
              <w:spacing w:val="-3"/>
              <w:sz w:val="24"/>
              <w:szCs w:val="20"/>
            </w:rPr>
            <w:t>Normal</w:t>
          </w:r>
        </w:smartTag>
      </w:smartTag>
      <w:r w:rsidRPr="00B91143">
        <w:rPr>
          <w:rFonts w:ascii="Arial" w:eastAsia="Times New Roman" w:hAnsi="Arial" w:cs="Times New Roman"/>
          <w:b/>
          <w:snapToGrid w:val="0"/>
          <w:spacing w:val="-3"/>
          <w:sz w:val="24"/>
          <w:szCs w:val="20"/>
        </w:rPr>
        <w:t xml:space="preserve"> </w:t>
      </w:r>
    </w:p>
    <w:p w14:paraId="19D170F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                                                                       Time </w:t>
      </w:r>
      <w:r w:rsidRPr="00B91143">
        <w:rPr>
          <w:rFonts w:ascii="Arial" w:eastAsia="Times New Roman" w:hAnsi="Arial" w:cs="Times New Roman"/>
          <w:b/>
          <w:snapToGrid w:val="0"/>
          <w:spacing w:val="-3"/>
          <w:sz w:val="24"/>
          <w:szCs w:val="20"/>
        </w:rPr>
        <w:tab/>
        <w:t xml:space="preserve">       School Time Activities</w:t>
      </w:r>
    </w:p>
    <w:p w14:paraId="19D170F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______________________________________________________________________</w:t>
      </w:r>
      <w:r w:rsidRPr="00B91143">
        <w:rPr>
          <w:rFonts w:ascii="Arial" w:eastAsia="Times New Roman" w:hAnsi="Arial" w:cs="Times New Roman"/>
          <w:snapToGrid w:val="0"/>
          <w:spacing w:val="-3"/>
          <w:sz w:val="24"/>
          <w:szCs w:val="20"/>
          <w:u w:val="single"/>
        </w:rPr>
        <w:t xml:space="preserve"> </w:t>
      </w:r>
    </w:p>
    <w:p w14:paraId="19D170F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 xml:space="preserve">OPTIONS        </w:t>
      </w:r>
      <w:r w:rsidRPr="00B91143">
        <w:rPr>
          <w:rFonts w:ascii="Arial" w:eastAsia="Times New Roman" w:hAnsi="Arial" w:cs="Times New Roman"/>
          <w:b/>
          <w:snapToGrid w:val="0"/>
          <w:spacing w:val="-3"/>
          <w:sz w:val="24"/>
          <w:szCs w:val="20"/>
        </w:rPr>
        <w:tab/>
        <w:t xml:space="preserve">    OPTIONS         </w:t>
      </w:r>
      <w:r w:rsidRPr="00B91143">
        <w:rPr>
          <w:rFonts w:ascii="Arial" w:eastAsia="Times New Roman" w:hAnsi="Arial" w:cs="Times New Roman"/>
          <w:b/>
          <w:snapToGrid w:val="0"/>
          <w:spacing w:val="-3"/>
          <w:sz w:val="24"/>
          <w:szCs w:val="20"/>
        </w:rPr>
        <w:tab/>
        <w:t xml:space="preserve">    OPTIONS         OPTIONS               OPTIONS</w:t>
      </w:r>
      <w:r w:rsidRPr="00B91143">
        <w:rPr>
          <w:rFonts w:ascii="Arial" w:eastAsia="Times New Roman" w:hAnsi="Arial" w:cs="Times New Roman"/>
          <w:snapToGrid w:val="0"/>
          <w:spacing w:val="-3"/>
          <w:sz w:val="24"/>
          <w:szCs w:val="20"/>
        </w:rPr>
        <w:t xml:space="preserve">    </w:t>
      </w:r>
    </w:p>
    <w:p w14:paraId="19D170F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Warning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Phone call to </w:t>
      </w:r>
      <w:r w:rsidRPr="00B91143">
        <w:rPr>
          <w:rFonts w:ascii="Arial" w:eastAsia="Times New Roman" w:hAnsi="Arial" w:cs="Times New Roman"/>
          <w:snapToGrid w:val="0"/>
          <w:spacing w:val="-3"/>
          <w:sz w:val="24"/>
          <w:szCs w:val="20"/>
        </w:rPr>
        <w:tab/>
        <w:t xml:space="preserve">  .Time Out.         .Time Out</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Parent/              </w:t>
      </w:r>
    </w:p>
    <w:p w14:paraId="19D170F5" w14:textId="5450B92E"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Verbal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parent/guar-               Study Hall</w:t>
      </w:r>
      <w:r w:rsidRPr="00B91143">
        <w:rPr>
          <w:rFonts w:ascii="Arial" w:eastAsia="Times New Roman" w:hAnsi="Arial" w:cs="Times New Roman"/>
          <w:snapToGrid w:val="0"/>
          <w:spacing w:val="-3"/>
          <w:sz w:val="24"/>
          <w:szCs w:val="20"/>
        </w:rPr>
        <w:tab/>
        <w:t xml:space="preserve">       Study Hall </w:t>
      </w:r>
      <w:r w:rsidRPr="00B91143">
        <w:rPr>
          <w:rFonts w:ascii="Arial" w:eastAsia="Times New Roman" w:hAnsi="Arial" w:cs="Times New Roman"/>
          <w:snapToGrid w:val="0"/>
          <w:spacing w:val="-3"/>
          <w:sz w:val="24"/>
          <w:szCs w:val="20"/>
        </w:rPr>
        <w:tab/>
        <w:t xml:space="preserve">    guardian</w:t>
      </w:r>
    </w:p>
    <w:p w14:paraId="19D170F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reprimand</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dian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.Parent/</w:t>
      </w:r>
      <w:r w:rsidRPr="00B91143">
        <w:rPr>
          <w:rFonts w:ascii="Arial" w:eastAsia="Times New Roman" w:hAnsi="Arial" w:cs="Times New Roman"/>
          <w:snapToGrid w:val="0"/>
          <w:spacing w:val="-3"/>
          <w:sz w:val="24"/>
          <w:szCs w:val="20"/>
        </w:rPr>
        <w:tab/>
        <w:t xml:space="preserve">      .Suspend  </w:t>
      </w:r>
      <w:r w:rsidRPr="00B91143">
        <w:rPr>
          <w:rFonts w:ascii="Arial" w:eastAsia="Times New Roman" w:hAnsi="Arial" w:cs="Times New Roman"/>
          <w:snapToGrid w:val="0"/>
          <w:spacing w:val="-3"/>
          <w:sz w:val="24"/>
          <w:szCs w:val="20"/>
        </w:rPr>
        <w:tab/>
        <w:t xml:space="preserve">    notification</w:t>
      </w:r>
    </w:p>
    <w:p w14:paraId="19D170F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Teacher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Written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guardian   </w:t>
      </w:r>
      <w:r w:rsidRPr="00B91143">
        <w:rPr>
          <w:rFonts w:ascii="Arial" w:eastAsia="Times New Roman" w:hAnsi="Arial" w:cs="Times New Roman"/>
          <w:snapToGrid w:val="0"/>
          <w:spacing w:val="-3"/>
          <w:sz w:val="24"/>
          <w:szCs w:val="20"/>
        </w:rPr>
        <w:tab/>
        <w:t xml:space="preserve">       student   </w:t>
      </w:r>
      <w:r w:rsidRPr="00B91143">
        <w:rPr>
          <w:rFonts w:ascii="Arial" w:eastAsia="Times New Roman" w:hAnsi="Arial" w:cs="Times New Roman"/>
          <w:snapToGrid w:val="0"/>
          <w:spacing w:val="-3"/>
          <w:sz w:val="24"/>
          <w:szCs w:val="20"/>
        </w:rPr>
        <w:tab/>
        <w:t xml:space="preserve">               required</w:t>
      </w:r>
    </w:p>
    <w:p w14:paraId="19D170F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removal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notification</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notification</w:t>
      </w:r>
      <w:r w:rsidRPr="00B91143">
        <w:rPr>
          <w:rFonts w:ascii="Arial" w:eastAsia="Times New Roman" w:hAnsi="Arial" w:cs="Times New Roman"/>
          <w:snapToGrid w:val="0"/>
          <w:spacing w:val="-3"/>
          <w:sz w:val="24"/>
          <w:szCs w:val="20"/>
        </w:rPr>
        <w:tab/>
        <w:t xml:space="preserve">       privileges</w:t>
      </w:r>
      <w:r w:rsidRPr="00B91143">
        <w:rPr>
          <w:rFonts w:ascii="Arial" w:eastAsia="Times New Roman" w:hAnsi="Arial" w:cs="Times New Roman"/>
          <w:snapToGrid w:val="0"/>
          <w:spacing w:val="-3"/>
          <w:sz w:val="24"/>
          <w:szCs w:val="20"/>
        </w:rPr>
        <w:tab/>
        <w:t xml:space="preserve">  </w:t>
      </w:r>
    </w:p>
    <w:p w14:paraId="19D170F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Time-out or  </w:t>
      </w:r>
      <w:r w:rsidRPr="00B91143">
        <w:rPr>
          <w:rFonts w:ascii="Arial" w:eastAsia="Times New Roman" w:hAnsi="Arial" w:cs="Times New Roman"/>
          <w:snapToGrid w:val="0"/>
          <w:spacing w:val="-3"/>
          <w:sz w:val="24"/>
          <w:szCs w:val="20"/>
        </w:rPr>
        <w:tab/>
        <w:t xml:space="preserve">. Conference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 Restorative</w:t>
      </w:r>
      <w:r w:rsidRPr="00B91143">
        <w:rPr>
          <w:rFonts w:ascii="Arial" w:eastAsia="Times New Roman" w:hAnsi="Arial" w:cs="Times New Roman"/>
          <w:snapToGrid w:val="0"/>
          <w:spacing w:val="-3"/>
          <w:sz w:val="24"/>
          <w:szCs w:val="20"/>
        </w:rPr>
        <w:tab/>
        <w:t xml:space="preserve">     . Alternative</w:t>
      </w:r>
    </w:p>
    <w:p w14:paraId="19D170F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out of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with parent/</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Practices          placement </w:t>
      </w:r>
    </w:p>
    <w:p w14:paraId="19D170F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classroom</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guardian/</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  Parent/ guardian</w:t>
      </w:r>
    </w:p>
    <w:p w14:paraId="19D170F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Loss of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admin./teacher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notification required</w:t>
      </w:r>
    </w:p>
    <w:p w14:paraId="19D170F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privileges</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/counselor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.Restorative   </w:t>
      </w:r>
    </w:p>
    <w:p w14:paraId="19D170F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Teacher/admin.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Practices </w:t>
      </w:r>
    </w:p>
    <w:p w14:paraId="19D170F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/counselor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710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conference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710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with student</w:t>
      </w:r>
    </w:p>
    <w:p w14:paraId="19D1710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Contact with</w:t>
      </w:r>
    </w:p>
    <w:p w14:paraId="19D1710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parent</w:t>
      </w:r>
    </w:p>
    <w:p w14:paraId="19D1710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_____________________________________________________________________</w:t>
      </w:r>
    </w:p>
    <w:p w14:paraId="19D17105" w14:textId="77777777" w:rsidR="003359CB" w:rsidRPr="00B91143" w:rsidRDefault="003359CB" w:rsidP="003359CB">
      <w:pPr>
        <w:widowControl w:val="0"/>
        <w:pBdr>
          <w:bottom w:val="single" w:sz="12" w:space="1" w:color="auto"/>
        </w:pBdr>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Restitution for loss or damage may be required in addition to any of the </w:t>
      </w:r>
    </w:p>
    <w:p w14:paraId="19D17106" w14:textId="77777777" w:rsidR="003359CB" w:rsidRPr="00B91143" w:rsidRDefault="003359CB" w:rsidP="003359CB">
      <w:pPr>
        <w:widowControl w:val="0"/>
        <w:pBdr>
          <w:bottom w:val="single" w:sz="12" w:space="1" w:color="auto"/>
        </w:pBdr>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above consequences. Where appropriate, law enforcement officials will be involved.    </w:t>
      </w:r>
    </w:p>
    <w:p w14:paraId="19D17107" w14:textId="77777777" w:rsidR="003359CB" w:rsidRPr="00B91143" w:rsidRDefault="003359CB" w:rsidP="003359CB">
      <w:pPr>
        <w:widowControl w:val="0"/>
        <w:pBdr>
          <w:bottom w:val="single" w:sz="12" w:space="1" w:color="auto"/>
        </w:pBdr>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br w:type="page"/>
      </w:r>
      <w:r w:rsidRPr="00B91143">
        <w:rPr>
          <w:rFonts w:ascii="Arial" w:eastAsia="Times New Roman" w:hAnsi="Arial" w:cs="Times New Roman"/>
          <w:snapToGrid w:val="0"/>
          <w:spacing w:val="-3"/>
          <w:sz w:val="24"/>
          <w:szCs w:val="20"/>
        </w:rPr>
        <w:lastRenderedPageBreak/>
        <w:t xml:space="preserve">                                                     </w:t>
      </w:r>
    </w:p>
    <w:p w14:paraId="19D17108" w14:textId="77777777" w:rsidR="003359CB" w:rsidRPr="00B91143" w:rsidRDefault="003359CB" w:rsidP="003359CB">
      <w:pPr>
        <w:keepNext/>
        <w:widowControl w:val="0"/>
        <w:suppressAutoHyphens/>
        <w:spacing w:after="0" w:line="240" w:lineRule="auto"/>
        <w:outlineLvl w:val="1"/>
        <w:rPr>
          <w:rFonts w:ascii="Arial" w:eastAsia="Times New Roman" w:hAnsi="Arial" w:cs="Times New Roman"/>
          <w:b/>
          <w:bCs/>
          <w:snapToGrid w:val="0"/>
          <w:spacing w:val="-3"/>
          <w:sz w:val="24"/>
          <w:szCs w:val="20"/>
          <w:u w:val="single"/>
        </w:rPr>
      </w:pPr>
      <w:r w:rsidRPr="00B91143">
        <w:rPr>
          <w:rFonts w:ascii="Arial" w:eastAsia="Times New Roman" w:hAnsi="Arial" w:cs="Times New Roman"/>
          <w:b/>
          <w:bCs/>
          <w:snapToGrid w:val="0"/>
          <w:spacing w:val="-3"/>
          <w:sz w:val="24"/>
          <w:szCs w:val="20"/>
          <w:u w:val="single"/>
        </w:rPr>
        <w:t>OFFENSE</w:t>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t>DEFINITION</w:t>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t>RANGE____</w:t>
      </w:r>
    </w:p>
    <w:p w14:paraId="19D17109" w14:textId="77777777" w:rsidR="003359CB" w:rsidRPr="00B91143" w:rsidRDefault="003359CB" w:rsidP="003359CB">
      <w:pPr>
        <w:widowControl w:val="0"/>
        <w:spacing w:after="0" w:line="240" w:lineRule="auto"/>
        <w:rPr>
          <w:rFonts w:ascii="Courier New" w:eastAsia="Times New Roman" w:hAnsi="Courier New" w:cs="Times New Roman"/>
          <w:snapToGrid w:val="0"/>
          <w:sz w:val="24"/>
          <w:szCs w:val="20"/>
        </w:rPr>
      </w:pPr>
    </w:p>
    <w:p w14:paraId="19D1710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Absence-Unlawful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An absence for a day or any portion of a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0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day for any reason other than those cited</w:t>
      </w:r>
    </w:p>
    <w:p w14:paraId="19D1710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as lawful and/or failure to bring a note</w:t>
      </w:r>
    </w:p>
    <w:p w14:paraId="19D1710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written by a parent/guardian to verify a</w:t>
      </w:r>
    </w:p>
    <w:p w14:paraId="19D1710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lawful absence.</w:t>
      </w:r>
    </w:p>
    <w:p w14:paraId="19D1710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1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1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Alcohol Violation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Possession or use of any alcohol sub-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II to V</w:t>
      </w:r>
    </w:p>
    <w:p w14:paraId="19D1711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stance, Including possession with intent </w:t>
      </w:r>
    </w:p>
    <w:p w14:paraId="19D1711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sell, give, deliver, or distribute.</w:t>
      </w:r>
    </w:p>
    <w:p w14:paraId="19D1711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1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Arson/Fire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Attempting to, aiding in, or setting fire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1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a building or other property.</w:t>
      </w:r>
    </w:p>
    <w:p w14:paraId="19D1711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1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Bus Misbehavior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Any violation of school system policy, or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1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bus driver rules or policy occurring on</w:t>
      </w:r>
    </w:p>
    <w:p w14:paraId="19D1711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school bus.</w:t>
      </w:r>
    </w:p>
    <w:p w14:paraId="19D1711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1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Cellular Phone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Carrying, wearing or using an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1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unauthorized portable electronic</w:t>
      </w:r>
    </w:p>
    <w:p w14:paraId="19D1711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communication device.</w:t>
      </w:r>
    </w:p>
    <w:p w14:paraId="19D1711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Cheating/Academic</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Copying; plagiarizing; altering records;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2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Dishonesty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assisting another in such actions.</w:t>
      </w:r>
    </w:p>
    <w:p w14:paraId="19D1712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Computer/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Any unauthorized use of computers,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V</w:t>
      </w:r>
    </w:p>
    <w:p w14:paraId="19D1712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Electronic</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software, or internet/intranet account</w:t>
      </w:r>
    </w:p>
    <w:p w14:paraId="19D1712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Communication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access internet/intranet; accessing</w:t>
      </w:r>
    </w:p>
    <w:p w14:paraId="19D1712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Misuse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inappropriate websites; misuse of a</w:t>
      </w:r>
      <w:r w:rsidRPr="00B91143">
        <w:rPr>
          <w:rFonts w:ascii="Arial" w:eastAsia="Times New Roman" w:hAnsi="Arial" w:cs="Times New Roman"/>
          <w:snapToGrid w:val="0"/>
          <w:spacing w:val="-3"/>
          <w:sz w:val="24"/>
          <w:szCs w:val="20"/>
        </w:rPr>
        <w:tab/>
      </w:r>
    </w:p>
    <w:p w14:paraId="19D1712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website, internet/intranet account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2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internet/intranet resource.</w:t>
      </w:r>
    </w:p>
    <w:p w14:paraId="19D1712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Cutting Class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Unlawful absence from a class or school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IV</w:t>
      </w:r>
    </w:p>
    <w:p w14:paraId="19D1712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activity.</w:t>
      </w:r>
    </w:p>
    <w:p w14:paraId="19D1712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Defamation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False or unprivileged statements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IV</w:t>
      </w:r>
    </w:p>
    <w:p w14:paraId="19D1712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representations about an individual or</w:t>
      </w:r>
    </w:p>
    <w:p w14:paraId="19D1713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identifiable group of individuals that</w:t>
      </w:r>
    </w:p>
    <w:p w14:paraId="19D1713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harm the reputation of the person or the</w:t>
      </w:r>
    </w:p>
    <w:p w14:paraId="19D1713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identifiable group by demeaning them.</w:t>
      </w:r>
    </w:p>
    <w:p w14:paraId="19D1713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34" w14:textId="0166678D"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Destruction of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00C161B6">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 xml:space="preserve">  Damage, destruction or defacement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 to IV</w:t>
      </w:r>
    </w:p>
    <w:p w14:paraId="19D1713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Property/Vandalism</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(graffiti) of property belonging to the</w:t>
      </w:r>
    </w:p>
    <w:p w14:paraId="19D1713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or others.</w:t>
      </w:r>
    </w:p>
    <w:p w14:paraId="19D1713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3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Discrimination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Use of race, color, creed, national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3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origin, religion, physical or mental</w:t>
      </w:r>
    </w:p>
    <w:p w14:paraId="19D1713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disability, age, gender, marital status,</w:t>
      </w:r>
    </w:p>
    <w:p w14:paraId="19D1713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physical traits or sexual orientation as</w:t>
      </w:r>
    </w:p>
    <w:p w14:paraId="19D1713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basis for treating another in a </w:t>
      </w:r>
    </w:p>
    <w:p w14:paraId="19D1713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negative manner.</w:t>
      </w:r>
    </w:p>
    <w:p w14:paraId="19D1713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3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Disrespect toward</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Inappropriate comments or physical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4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adults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gestures to teachers, staff members, or</w:t>
      </w:r>
    </w:p>
    <w:p w14:paraId="19D1714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other adults in the school community.</w:t>
      </w:r>
    </w:p>
    <w:p w14:paraId="19D1714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4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Disruption,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Behavior that interferes with the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4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classroom</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learning of others in any learning</w:t>
      </w:r>
      <w:r w:rsidRPr="00B91143">
        <w:rPr>
          <w:rFonts w:ascii="Arial" w:eastAsia="Times New Roman" w:hAnsi="Arial" w:cs="Times New Roman"/>
          <w:snapToGrid w:val="0"/>
          <w:spacing w:val="-3"/>
          <w:sz w:val="24"/>
          <w:szCs w:val="20"/>
        </w:rPr>
        <w:tab/>
      </w:r>
    </w:p>
    <w:p w14:paraId="19D1714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environment.</w:t>
      </w:r>
    </w:p>
    <w:p w14:paraId="19D1714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4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Disruption,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Behavior disturbing the atmosphere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V</w:t>
      </w:r>
    </w:p>
    <w:p w14:paraId="19D1714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inciting and/or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order.</w:t>
      </w:r>
    </w:p>
    <w:p w14:paraId="19D1714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participating</w:t>
      </w:r>
    </w:p>
    <w:p w14:paraId="19D1714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14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Disruption, school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Behavior that interferes with the safe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4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and orderly environment of the school.</w:t>
      </w:r>
    </w:p>
    <w:p w14:paraId="19D1714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4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Drug Violation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Possession or use of (including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4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possession with the intent to sell, </w:t>
      </w:r>
    </w:p>
    <w:p w14:paraId="19D1715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give, deliver, or distribute) any</w:t>
      </w:r>
    </w:p>
    <w:p w14:paraId="19D1715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inhalants or other intoxicants;</w:t>
      </w:r>
    </w:p>
    <w:p w14:paraId="19D1715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controlled dangerous substances </w:t>
      </w:r>
    </w:p>
    <w:p w14:paraId="19D1715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including prescription drugs, over-the-</w:t>
      </w:r>
    </w:p>
    <w:p w14:paraId="19D1715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counter medicines, look-a-likes, and</w:t>
      </w:r>
    </w:p>
    <w:p w14:paraId="19D1715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substances represented as controlled</w:t>
      </w:r>
    </w:p>
    <w:p w14:paraId="19D1715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dangerous substances; or drug</w:t>
      </w:r>
    </w:p>
    <w:p w14:paraId="19D1715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paraphernalia.</w:t>
      </w:r>
    </w:p>
    <w:p w14:paraId="19D1715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5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5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Failure to Serve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Failure to serve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5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Assigned</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suspension or other assigned  </w:t>
      </w:r>
    </w:p>
    <w:p w14:paraId="19D1715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Consequences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consequences or school activity.</w:t>
      </w:r>
    </w:p>
    <w:p w14:paraId="19D1715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5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False Alarms/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Initiating a report warning of fire,</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II to V</w:t>
      </w:r>
    </w:p>
    <w:p w14:paraId="19D1715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Bomb Threats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other catastrophe without valid</w:t>
      </w:r>
    </w:p>
    <w:p w14:paraId="19D1716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cause, misuse of 911, or discharging</w:t>
      </w:r>
    </w:p>
    <w:p w14:paraId="19D1716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fire extinguisher.</w:t>
      </w:r>
    </w:p>
    <w:p w14:paraId="19D1716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Fighting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hostile confrontation with physical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6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contact involving two or more students.</w:t>
      </w:r>
    </w:p>
    <w:p w14:paraId="19D1716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Fireworks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Possession, use and/or threat to use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6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Explosives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firecrackers, smoke bombs, flares,</w:t>
      </w:r>
    </w:p>
    <w:p w14:paraId="19D1716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combustibles or explosive substances</w:t>
      </w:r>
    </w:p>
    <w:p w14:paraId="19D1716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combination of substances or</w:t>
      </w:r>
    </w:p>
    <w:p w14:paraId="19D1716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articles.</w:t>
      </w:r>
    </w:p>
    <w:p w14:paraId="19D1716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Gambling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Wagering money or property.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I to IV</w:t>
      </w:r>
    </w:p>
    <w:p w14:paraId="19D1716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Gang Activity                        Participation in activity relating to                                     II to V</w:t>
      </w:r>
    </w:p>
    <w:p w14:paraId="19D1716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an organized group characterized by </w:t>
      </w:r>
    </w:p>
    <w:p w14:paraId="19D1717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turf concerns, symbols, special dress </w:t>
      </w:r>
    </w:p>
    <w:p w14:paraId="19D1717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and colors</w:t>
      </w:r>
    </w:p>
    <w:p w14:paraId="19D1717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7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Harassment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sufficiently severe action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7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persistent pervasive pattern or</w:t>
      </w:r>
    </w:p>
    <w:p w14:paraId="19D1717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actions or statements directed at an</w:t>
      </w:r>
    </w:p>
    <w:p w14:paraId="19D1717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identifiable individual or group</w:t>
      </w:r>
    </w:p>
    <w:p w14:paraId="19D1717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which are intended to be, or which a</w:t>
      </w:r>
    </w:p>
    <w:p w14:paraId="19D1717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reasonable person would perceive as</w:t>
      </w:r>
    </w:p>
    <w:p w14:paraId="19D1717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ridiculing or demeaning.</w:t>
      </w:r>
    </w:p>
    <w:p w14:paraId="19D1717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7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Hazing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Intentional or reckless act directed</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7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against another for the purpose of</w:t>
      </w:r>
    </w:p>
    <w:p w14:paraId="19D1717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initiation into, affiliating with or</w:t>
      </w:r>
    </w:p>
    <w:p w14:paraId="19D1717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maintaining membership in any school</w:t>
      </w:r>
    </w:p>
    <w:p w14:paraId="19D1717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sponsored activity, organization,</w:t>
      </w:r>
    </w:p>
    <w:p w14:paraId="19D1718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club, or team.</w:t>
      </w:r>
    </w:p>
    <w:p w14:paraId="19D1718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Indecent Exposure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Exposure to sight of the private parts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8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of the body in a lewd or indecent</w:t>
      </w:r>
    </w:p>
    <w:p w14:paraId="19D1718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manner.</w:t>
      </w:r>
    </w:p>
    <w:p w14:paraId="19D1718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Insubordination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Refusing to follow reasonable directions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 to V</w:t>
      </w:r>
    </w:p>
    <w:p w14:paraId="19D1718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of teachers, staff, administration,</w:t>
      </w:r>
    </w:p>
    <w:p w14:paraId="19D1718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including failure to identify self.</w:t>
      </w:r>
    </w:p>
    <w:p w14:paraId="19D1718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Intimidation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Engaging in actions or statements that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8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put an individual in fear of bodily harm.</w:t>
      </w:r>
    </w:p>
    <w:p w14:paraId="19D1718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Leaving school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Leaving school grounds during regular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 to V</w:t>
      </w:r>
    </w:p>
    <w:p w14:paraId="19D1718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grounds without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hours without written or verbal</w:t>
      </w:r>
    </w:p>
    <w:p w14:paraId="19D1718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permission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permission from parent/guardian or </w:t>
      </w:r>
    </w:p>
    <w:p w14:paraId="19D1719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someone listed on the emergency </w:t>
      </w:r>
    </w:p>
    <w:p w14:paraId="19D1719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procedure card.</w:t>
      </w:r>
    </w:p>
    <w:p w14:paraId="19D1719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9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Pager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Carrying, wearing or using an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IV</w:t>
      </w:r>
    </w:p>
    <w:p w14:paraId="19D1719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unauthorized portable electronic</w:t>
      </w:r>
    </w:p>
    <w:p w14:paraId="19D1719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communication device.</w:t>
      </w:r>
    </w:p>
    <w:p w14:paraId="19D1719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9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Physical Attack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Aggressive action directed at school</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9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on Staff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staff, with physical contact, while on</w:t>
      </w:r>
    </w:p>
    <w:p w14:paraId="19D1719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grounds or at a school-sponsored</w:t>
      </w:r>
    </w:p>
    <w:p w14:paraId="19D1719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event, including a situation where a </w:t>
      </w:r>
    </w:p>
    <w:p w14:paraId="19D1719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staff member is intervening in a fight </w:t>
      </w:r>
    </w:p>
    <w:p w14:paraId="19D1719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other disruptive activity.</w:t>
      </w:r>
    </w:p>
    <w:p w14:paraId="19D1719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9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Physical Attack 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Aggressive action, with physical contact,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9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Students or Others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directed at another person, student or</w:t>
      </w:r>
    </w:p>
    <w:p w14:paraId="19D171A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non-student, on school grounds or at a</w:t>
      </w:r>
    </w:p>
    <w:p w14:paraId="19D171A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school-sponsored event.</w:t>
      </w:r>
    </w:p>
    <w:p w14:paraId="19D171A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A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Profanity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Using vulgar or abusive language,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V</w:t>
      </w:r>
    </w:p>
    <w:p w14:paraId="19D171A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cursing, swearing.</w:t>
      </w:r>
    </w:p>
    <w:p w14:paraId="19D171A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A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Sexual Harassment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Unwanted and inappropriate verbal,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A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written, or physical conduct of a sexual</w:t>
      </w:r>
    </w:p>
    <w:p w14:paraId="19D171A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nature directed towards others.</w:t>
      </w:r>
    </w:p>
    <w:p w14:paraId="19D171A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A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Stalking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malicious course of conduct that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A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includes approaching or pursuing another</w:t>
      </w:r>
    </w:p>
    <w:p w14:paraId="19D171A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person with the intent to place that</w:t>
      </w:r>
    </w:p>
    <w:p w14:paraId="19D171A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person in a reasonable fear of serious</w:t>
      </w:r>
    </w:p>
    <w:p w14:paraId="19D171A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bodily injury or death; or that a third</w:t>
      </w:r>
    </w:p>
    <w:p w14:paraId="19D171A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person will likely suffer serious bodily</w:t>
      </w:r>
    </w:p>
    <w:p w14:paraId="19D171B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injury or death.</w:t>
      </w:r>
    </w:p>
    <w:p w14:paraId="19D171B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B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Tardiness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Lateness to school or class; tardiness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B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to class of 20 minutes or more equals </w:t>
      </w:r>
    </w:p>
    <w:p w14:paraId="19D171B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one class absence; three incidents of</w:t>
      </w:r>
    </w:p>
    <w:p w14:paraId="19D171B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unexcused tardiness of less than 20</w:t>
      </w:r>
    </w:p>
    <w:p w14:paraId="19D171B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minutes equals one class absence.</w:t>
      </w:r>
    </w:p>
    <w:p w14:paraId="19D171B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B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Theft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Taking or obtaining property of another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B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without permission or knowledge of the</w:t>
      </w:r>
    </w:p>
    <w:p w14:paraId="19D171B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other.</w:t>
      </w:r>
    </w:p>
    <w:p w14:paraId="19D171B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B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Threat  to Staff,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Expression, conveyed by word or action,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B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Physical or Verbal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of intent to do physical harm to a staff</w:t>
      </w:r>
    </w:p>
    <w:p w14:paraId="19D171BE" w14:textId="00FDBE11" w:rsidR="003359CB" w:rsidRPr="0085246B"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member.</w:t>
      </w:r>
      <w:r w:rsidR="009622F1">
        <w:rPr>
          <w:rFonts w:ascii="Arial" w:eastAsia="Times New Roman" w:hAnsi="Arial" w:cs="Times New Roman"/>
          <w:snapToGrid w:val="0"/>
          <w:spacing w:val="-3"/>
          <w:sz w:val="24"/>
          <w:szCs w:val="20"/>
        </w:rPr>
        <w:t xml:space="preserve"> </w:t>
      </w:r>
      <w:r w:rsidR="009622F1" w:rsidRPr="0085246B">
        <w:rPr>
          <w:rFonts w:ascii="Arial" w:eastAsia="Times New Roman" w:hAnsi="Arial" w:cs="Times New Roman"/>
          <w:snapToGrid w:val="0"/>
          <w:spacing w:val="-3"/>
          <w:sz w:val="24"/>
          <w:szCs w:val="20"/>
        </w:rPr>
        <w:t>(Including online threats)</w:t>
      </w:r>
    </w:p>
    <w:p w14:paraId="19D171BF" w14:textId="77777777" w:rsidR="003359CB" w:rsidRPr="0085246B"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0" w14:textId="77777777" w:rsidR="003359CB" w:rsidRPr="0085246B"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85246B">
        <w:rPr>
          <w:rFonts w:ascii="Arial" w:eastAsia="Times New Roman" w:hAnsi="Arial" w:cs="Times New Roman"/>
          <w:snapToGrid w:val="0"/>
          <w:spacing w:val="-3"/>
          <w:sz w:val="24"/>
          <w:szCs w:val="20"/>
        </w:rPr>
        <w:t>Threat to Student</w:t>
      </w: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t>Expression, conveyed by word or action,</w:t>
      </w:r>
      <w:r w:rsidRPr="0085246B">
        <w:rPr>
          <w:rFonts w:ascii="Arial" w:eastAsia="Times New Roman" w:hAnsi="Arial" w:cs="Times New Roman"/>
          <w:snapToGrid w:val="0"/>
          <w:spacing w:val="-3"/>
          <w:sz w:val="24"/>
          <w:szCs w:val="20"/>
        </w:rPr>
        <w:tab/>
        <w:t xml:space="preserve">  </w:t>
      </w: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t>II to V</w:t>
      </w:r>
    </w:p>
    <w:p w14:paraId="19D171C1" w14:textId="77777777" w:rsidR="003359CB" w:rsidRPr="0085246B"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85246B">
        <w:rPr>
          <w:rFonts w:ascii="Arial" w:eastAsia="Times New Roman" w:hAnsi="Arial" w:cs="Times New Roman"/>
          <w:snapToGrid w:val="0"/>
          <w:spacing w:val="-3"/>
          <w:sz w:val="24"/>
          <w:szCs w:val="20"/>
        </w:rPr>
        <w:t>Physical or Verbal</w:t>
      </w: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t>or intent to do physical harm to another</w:t>
      </w:r>
    </w:p>
    <w:p w14:paraId="19D171C2" w14:textId="6CBD177E"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r>
      <w:r w:rsidRPr="0085246B">
        <w:rPr>
          <w:rFonts w:ascii="Arial" w:eastAsia="Times New Roman" w:hAnsi="Arial" w:cs="Times New Roman"/>
          <w:snapToGrid w:val="0"/>
          <w:spacing w:val="-3"/>
          <w:sz w:val="24"/>
          <w:szCs w:val="20"/>
        </w:rPr>
        <w:tab/>
        <w:t>student.</w:t>
      </w:r>
      <w:r w:rsidR="009622F1" w:rsidRPr="0085246B">
        <w:rPr>
          <w:rFonts w:ascii="Arial" w:eastAsia="Times New Roman" w:hAnsi="Arial" w:cs="Times New Roman"/>
          <w:snapToGrid w:val="0"/>
          <w:spacing w:val="-3"/>
          <w:sz w:val="24"/>
          <w:szCs w:val="20"/>
        </w:rPr>
        <w:t xml:space="preserve"> (Including online threats)</w:t>
      </w:r>
      <w:bookmarkStart w:id="0" w:name="_GoBack"/>
      <w:bookmarkEnd w:id="0"/>
    </w:p>
    <w:p w14:paraId="19D171C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Tobacco</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Possession or use of any tobacco or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C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tobacco products; including possession</w:t>
      </w:r>
    </w:p>
    <w:p w14:paraId="19D171C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with the intent to sell, give, deliver,</w:t>
      </w:r>
    </w:p>
    <w:p w14:paraId="19D171C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distribute.</w:t>
      </w:r>
    </w:p>
    <w:p w14:paraId="19D171C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Trespassing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Unauthorized presence on school property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C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including while on a restrictive</w:t>
      </w:r>
    </w:p>
    <w:p w14:paraId="19D171C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trespass, suspension, or expulsion.</w:t>
      </w:r>
    </w:p>
    <w:p w14:paraId="19D171C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Truancy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Unlawful absence without parental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 to V</w:t>
      </w:r>
    </w:p>
    <w:p w14:paraId="19D171C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knowledge.</w:t>
      </w:r>
    </w:p>
    <w:p w14:paraId="19D171C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D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Uncooperative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Intentional failure to follow reasonable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D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Behavior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directions of staff members or </w:t>
      </w:r>
    </w:p>
    <w:p w14:paraId="19D171D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participate cooperatively in a school or</w:t>
      </w:r>
    </w:p>
    <w:p w14:paraId="19D171D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class activity.</w:t>
      </w:r>
    </w:p>
    <w:p w14:paraId="19D171D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D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Weapons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Possession of an object or implement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IV to V</w:t>
      </w:r>
    </w:p>
    <w:p w14:paraId="19D171D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Violations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capable of causing harm or used in such</w:t>
      </w:r>
    </w:p>
    <w:p w14:paraId="19D171D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way to cause harm to another. This</w:t>
      </w:r>
    </w:p>
    <w:p w14:paraId="19D171D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includes all guns, including pellet and </w:t>
      </w:r>
    </w:p>
    <w:p w14:paraId="19D171D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BB guns, knives, and any implement, </w:t>
      </w:r>
    </w:p>
    <w:p w14:paraId="19D171D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visible or concealed, possessed under a</w:t>
      </w:r>
    </w:p>
    <w:p w14:paraId="19D171D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circumstance which would reasonably lead</w:t>
      </w:r>
    </w:p>
    <w:p w14:paraId="19D171D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person to believe it was a weapon.</w:t>
      </w:r>
    </w:p>
    <w:p w14:paraId="19D171D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D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____________________________________________________________</w:t>
      </w:r>
    </w:p>
    <w:p w14:paraId="19D171DF" w14:textId="77777777" w:rsidR="003359CB" w:rsidRPr="00B91143" w:rsidRDefault="003359CB" w:rsidP="003359CB">
      <w:pPr>
        <w:keepNext/>
        <w:spacing w:after="0" w:line="240" w:lineRule="auto"/>
        <w:jc w:val="center"/>
        <w:outlineLvl w:val="2"/>
        <w:rPr>
          <w:rFonts w:ascii="Arial" w:eastAsia="Times New Roman" w:hAnsi="Arial" w:cs="Arial"/>
          <w:b/>
          <w:bCs/>
          <w:sz w:val="24"/>
          <w:szCs w:val="20"/>
          <w:u w:val="single"/>
        </w:rPr>
      </w:pPr>
      <w:r w:rsidRPr="00B91143">
        <w:rPr>
          <w:rFonts w:ascii="Arial" w:eastAsia="Times New Roman" w:hAnsi="Arial" w:cs="Arial"/>
          <w:b/>
          <w:bCs/>
          <w:sz w:val="24"/>
          <w:szCs w:val="20"/>
          <w:u w:val="single"/>
        </w:rPr>
        <w:t xml:space="preserve">   CONSEQUENCES FOR VIOLATIONS OF BEHAVIOR AND DISCIPLINE POLICIES  </w:t>
      </w:r>
    </w:p>
    <w:p w14:paraId="19D171E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professional staff at a school has the responsibility for taking appropriate actions when a student is involved in a situation which disrupts the learning environment of a school. When determining the consequences, they take the following into consideration:</w:t>
      </w:r>
    </w:p>
    <w:p w14:paraId="19D171E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The severity of the incident.</w:t>
      </w:r>
    </w:p>
    <w:p w14:paraId="19D171E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 xml:space="preserve">A student's previous violations and/or consequences for the same or a </w:t>
      </w:r>
    </w:p>
    <w:p w14:paraId="19D171E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related offense.</w:t>
      </w:r>
    </w:p>
    <w:p w14:paraId="19D171E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If the offense interfered with the responsibility/rights/property of others.</w:t>
      </w:r>
    </w:p>
    <w:p w14:paraId="19D171E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If the offense posed a threat to the health or safety of others.</w:t>
      </w:r>
    </w:p>
    <w:p w14:paraId="19D171E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If the student has an Individualized Education Plan or a 504 Plan.</w:t>
      </w:r>
    </w:p>
    <w:p w14:paraId="19D171E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The logical relationship between the offense and the consequence.</w:t>
      </w:r>
    </w:p>
    <w:p w14:paraId="19D171E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The age-appropriateness of the consequence.</w:t>
      </w:r>
    </w:p>
    <w:p w14:paraId="19D171E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Corporal Punishment</w:t>
      </w:r>
    </w:p>
    <w:p w14:paraId="19D171E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Board of Education prohibits, in any manner, the use of corporal punishment in the disciplining of any student. Corporal punishment is defined as physical punishment or undue physical discomfort inflicted on the body of a student for the purpose of maintaining discipline or to enforce school rules.</w:t>
      </w:r>
    </w:p>
    <w:p w14:paraId="19D171E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Suspension</w:t>
      </w:r>
    </w:p>
    <w:p w14:paraId="19D171F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Suspension is the denial of a student's right to attend school for violation of school system policy. A principal may suspend a student for 5 days or less. Suspension in excess of 5 days must be issued by the Superintendent or his/her designee.</w:t>
      </w:r>
    </w:p>
    <w:p w14:paraId="19D171F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Expulsion</w:t>
      </w:r>
    </w:p>
    <w:p w14:paraId="19D171F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Expulsion is the removal of a student from school, either for a specified period of time or permanently, as determined by the Superintendent or his/her designee.               </w:t>
      </w:r>
    </w:p>
    <w:p w14:paraId="19D171F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9" w14:textId="77777777" w:rsidR="003359CB" w:rsidRPr="00B91143" w:rsidRDefault="003359CB" w:rsidP="003359CB">
      <w:pPr>
        <w:widowControl w:val="0"/>
        <w:suppressAutoHyphens/>
        <w:spacing w:after="0" w:line="240" w:lineRule="auto"/>
        <w:jc w:val="center"/>
        <w:rPr>
          <w:rFonts w:ascii="Arial" w:eastAsia="Times New Roman" w:hAnsi="Arial" w:cs="Times New Roman"/>
          <w:snapToGrid w:val="0"/>
          <w:spacing w:val="-3"/>
          <w:sz w:val="24"/>
          <w:szCs w:val="20"/>
        </w:rPr>
      </w:pPr>
      <w:r w:rsidRPr="00B91143">
        <w:rPr>
          <w:rFonts w:ascii="Arial" w:eastAsia="Times New Roman" w:hAnsi="Arial" w:cs="Arial"/>
          <w:b/>
          <w:bCs/>
          <w:snapToGrid w:val="0"/>
          <w:spacing w:val="-3"/>
          <w:sz w:val="24"/>
          <w:szCs w:val="20"/>
        </w:rPr>
        <w:lastRenderedPageBreak/>
        <w:t>Notification of Rights under FERPA</w:t>
      </w:r>
      <w:r w:rsidRPr="00B91143">
        <w:rPr>
          <w:rFonts w:ascii="Arial" w:eastAsia="Times New Roman" w:hAnsi="Arial" w:cs="Arial"/>
          <w:b/>
          <w:bCs/>
          <w:snapToGrid w:val="0"/>
          <w:spacing w:val="-3"/>
          <w:sz w:val="24"/>
          <w:szCs w:val="20"/>
        </w:rPr>
        <w:fldChar w:fldCharType="begin"/>
      </w:r>
      <w:r w:rsidRPr="00B91143">
        <w:rPr>
          <w:rFonts w:ascii="Arial" w:eastAsia="Times New Roman" w:hAnsi="Arial" w:cs="Arial"/>
          <w:b/>
          <w:bCs/>
          <w:snapToGrid w:val="0"/>
          <w:spacing w:val="-3"/>
          <w:sz w:val="24"/>
          <w:szCs w:val="20"/>
        </w:rPr>
        <w:instrText xml:space="preserve">PRIVATE </w:instrText>
      </w:r>
      <w:r w:rsidRPr="00B91143">
        <w:rPr>
          <w:rFonts w:ascii="Arial" w:eastAsia="Times New Roman" w:hAnsi="Arial" w:cs="Arial"/>
          <w:b/>
          <w:bCs/>
          <w:snapToGrid w:val="0"/>
          <w:spacing w:val="-3"/>
          <w:sz w:val="24"/>
          <w:szCs w:val="20"/>
        </w:rPr>
        <w:fldChar w:fldCharType="end"/>
      </w:r>
    </w:p>
    <w:p w14:paraId="19D171FA"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r w:rsidRPr="00B91143">
        <w:rPr>
          <w:rFonts w:ascii="Arial" w:eastAsia="Times New Roman" w:hAnsi="Arial" w:cs="Arial"/>
          <w:b/>
          <w:bCs/>
          <w:snapToGrid w:val="0"/>
          <w:spacing w:val="-3"/>
          <w:sz w:val="24"/>
          <w:szCs w:val="20"/>
        </w:rPr>
        <w:t>for Elementary and Secondary Schools</w:t>
      </w:r>
    </w:p>
    <w:p w14:paraId="19D171F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1F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The Family Education Rights and Privacy Act (FERPA) affords parents and students over 18 years of age ("eligible students") certain rights with respect to the student's education records. These rights are:</w:t>
      </w:r>
    </w:p>
    <w:p w14:paraId="19D171F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1F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The right to inspect and review the student's education records within 45 days of the day the School receives a request for access.</w:t>
      </w:r>
    </w:p>
    <w:p w14:paraId="19D171F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w:t>
      </w:r>
    </w:p>
    <w:p w14:paraId="19D1720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(2)</w:t>
      </w:r>
      <w:r w:rsidRPr="00B91143">
        <w:rPr>
          <w:rFonts w:ascii="Arial" w:eastAsia="Times New Roman" w:hAnsi="Arial" w:cs="Arial"/>
          <w:snapToGrid w:val="0"/>
          <w:spacing w:val="-3"/>
          <w:sz w:val="24"/>
          <w:szCs w:val="20"/>
        </w:rPr>
        <w:tab/>
        <w:t>The right to request the amendment of the student's education records that the parent or eligible student believes are inaccurate.</w:t>
      </w:r>
    </w:p>
    <w:p w14:paraId="19D1720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Parents or eligible students may ask the School to amend a record that they believe is inaccurate. They should write the School principal [or appropriate school official],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he hearing procedures will be provided to the parent or eligible student when notified of the right to a hearing.</w:t>
      </w:r>
    </w:p>
    <w:p w14:paraId="19D1720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(3)</w:t>
      </w:r>
      <w:r w:rsidRPr="00B91143">
        <w:rPr>
          <w:rFonts w:ascii="Arial" w:eastAsia="Times New Roman" w:hAnsi="Arial" w:cs="Arial"/>
          <w:snapToGrid w:val="0"/>
          <w:spacing w:val="-3"/>
          <w:sz w:val="24"/>
          <w:szCs w:val="20"/>
        </w:rPr>
        <w:tab/>
        <w:t>The right to consent to disclosures of personally identifiable information contained in the student's education records, except to the extent that FERPA authorizes disclosure without consent.</w:t>
      </w:r>
    </w:p>
    <w:p w14:paraId="19D1720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w:t>
      </w:r>
    </w:p>
    <w:p w14:paraId="19D1720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A school official has a legitimate educational interest if the official needs to review an education record in order to fulfill his or her professional responsibility.</w:t>
      </w:r>
    </w:p>
    <w:p w14:paraId="19D1720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b/>
          <w:bCs/>
          <w:snapToGrid w:val="0"/>
          <w:spacing w:val="-3"/>
          <w:sz w:val="24"/>
          <w:szCs w:val="20"/>
        </w:rPr>
        <w:tab/>
      </w:r>
      <w:r w:rsidRPr="00B91143">
        <w:rPr>
          <w:rFonts w:ascii="Arial" w:eastAsia="Times New Roman" w:hAnsi="Arial" w:cs="Arial"/>
          <w:snapToGrid w:val="0"/>
          <w:spacing w:val="-3"/>
          <w:sz w:val="24"/>
          <w:szCs w:val="20"/>
        </w:rPr>
        <w:t xml:space="preserve">Upon request, the School discloses education records without consent to officials of another school district in which a student seeks or intends to enroll. </w:t>
      </w:r>
    </w:p>
    <w:p w14:paraId="19D1720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lastRenderedPageBreak/>
        <w:tab/>
        <w:t>(4)</w:t>
      </w:r>
      <w:r w:rsidRPr="00B91143">
        <w:rPr>
          <w:rFonts w:ascii="Arial" w:eastAsia="Times New Roman" w:hAnsi="Arial" w:cs="Arial"/>
          <w:snapToGrid w:val="0"/>
          <w:spacing w:val="-3"/>
          <w:sz w:val="24"/>
          <w:szCs w:val="20"/>
        </w:rPr>
        <w:tab/>
        <w:t xml:space="preserve">The right to file a complaint with the U.S. Department of Education concerning alleged failures by 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to comply with the requirements of FERPA. The name and address of the Office that administers FERPA are:</w:t>
      </w:r>
    </w:p>
    <w:p w14:paraId="19D1721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Family Policy Compliance Office</w:t>
      </w:r>
    </w:p>
    <w:p w14:paraId="19D1721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country-region">
        <w:smartTag w:uri="urn:schemas-microsoft-com:office:smarttags" w:element="place">
          <w:r w:rsidRPr="00B91143">
            <w:rPr>
              <w:rFonts w:ascii="Arial" w:eastAsia="Times New Roman" w:hAnsi="Arial" w:cs="Arial"/>
              <w:snapToGrid w:val="0"/>
              <w:spacing w:val="-3"/>
              <w:sz w:val="24"/>
              <w:szCs w:val="20"/>
            </w:rPr>
            <w:t>U.S.</w:t>
          </w:r>
        </w:smartTag>
      </w:smartTag>
      <w:r w:rsidRPr="00B91143">
        <w:rPr>
          <w:rFonts w:ascii="Arial" w:eastAsia="Times New Roman" w:hAnsi="Arial" w:cs="Arial"/>
          <w:snapToGrid w:val="0"/>
          <w:spacing w:val="-3"/>
          <w:sz w:val="24"/>
          <w:szCs w:val="20"/>
        </w:rPr>
        <w:t xml:space="preserve"> Department of Education</w:t>
      </w:r>
    </w:p>
    <w:p w14:paraId="19D1721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address">
        <w:smartTag w:uri="urn:schemas-microsoft-com:office:smarttags" w:element="Street">
          <w:r w:rsidRPr="00B91143">
            <w:rPr>
              <w:rFonts w:ascii="Arial" w:eastAsia="Times New Roman" w:hAnsi="Arial" w:cs="Arial"/>
              <w:snapToGrid w:val="0"/>
              <w:spacing w:val="-3"/>
              <w:sz w:val="24"/>
              <w:szCs w:val="20"/>
            </w:rPr>
            <w:t>400 Maryland Avenue, SW</w:t>
          </w:r>
        </w:smartTag>
      </w:smartTag>
    </w:p>
    <w:p w14:paraId="19D1721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place">
        <w:smartTag w:uri="urn:schemas-microsoft-com:office:smarttags" w:element="City">
          <w:r w:rsidRPr="00B91143">
            <w:rPr>
              <w:rFonts w:ascii="Arial" w:eastAsia="Times New Roman" w:hAnsi="Arial" w:cs="Arial"/>
              <w:snapToGrid w:val="0"/>
              <w:spacing w:val="-3"/>
              <w:sz w:val="24"/>
              <w:szCs w:val="20"/>
            </w:rPr>
            <w:t>Washington</w:t>
          </w:r>
        </w:smartTag>
        <w:r w:rsidRPr="00B91143">
          <w:rPr>
            <w:rFonts w:ascii="Arial" w:eastAsia="Times New Roman" w:hAnsi="Arial" w:cs="Arial"/>
            <w:snapToGrid w:val="0"/>
            <w:spacing w:val="-3"/>
            <w:sz w:val="24"/>
            <w:szCs w:val="20"/>
          </w:rPr>
          <w:t xml:space="preserve">, </w:t>
        </w:r>
        <w:smartTag w:uri="urn:schemas-microsoft-com:office:smarttags" w:element="State">
          <w:r w:rsidRPr="00B91143">
            <w:rPr>
              <w:rFonts w:ascii="Arial" w:eastAsia="Times New Roman" w:hAnsi="Arial" w:cs="Arial"/>
              <w:snapToGrid w:val="0"/>
              <w:spacing w:val="-3"/>
              <w:sz w:val="24"/>
              <w:szCs w:val="20"/>
            </w:rPr>
            <w:t>DC</w:t>
          </w:r>
        </w:smartTag>
        <w:r w:rsidRPr="00B91143">
          <w:rPr>
            <w:rFonts w:ascii="Arial" w:eastAsia="Times New Roman" w:hAnsi="Arial" w:cs="Arial"/>
            <w:snapToGrid w:val="0"/>
            <w:spacing w:val="-3"/>
            <w:sz w:val="24"/>
            <w:szCs w:val="20"/>
          </w:rPr>
          <w:t xml:space="preserve"> </w:t>
        </w:r>
        <w:smartTag w:uri="urn:schemas-microsoft-com:office:smarttags" w:element="PostalCode">
          <w:r w:rsidRPr="00B91143">
            <w:rPr>
              <w:rFonts w:ascii="Arial" w:eastAsia="Times New Roman" w:hAnsi="Arial" w:cs="Arial"/>
              <w:snapToGrid w:val="0"/>
              <w:spacing w:val="-3"/>
              <w:sz w:val="24"/>
              <w:szCs w:val="20"/>
            </w:rPr>
            <w:t>20202-4605</w:t>
          </w:r>
        </w:smartTag>
      </w:smartTag>
    </w:p>
    <w:p w14:paraId="19D1721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3"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4"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5"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6"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7"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8"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9"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A"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B"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C"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D"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E"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F"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0"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1"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2"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3"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4"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5"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6"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7"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8"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9"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A"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B"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C"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D"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E"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F"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40"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41"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42"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r w:rsidRPr="00B91143">
        <w:rPr>
          <w:rFonts w:ascii="Arial" w:eastAsia="Times New Roman" w:hAnsi="Arial" w:cs="Arial"/>
          <w:b/>
          <w:bCs/>
          <w:snapToGrid w:val="0"/>
          <w:spacing w:val="-3"/>
          <w:sz w:val="24"/>
          <w:szCs w:val="20"/>
        </w:rPr>
        <w:lastRenderedPageBreak/>
        <w:t>Notification of Rights Under the Protection</w:t>
      </w:r>
    </w:p>
    <w:p w14:paraId="19D17243"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r w:rsidRPr="00B91143">
        <w:rPr>
          <w:rFonts w:ascii="Arial" w:eastAsia="Times New Roman" w:hAnsi="Arial" w:cs="Arial"/>
          <w:b/>
          <w:bCs/>
          <w:snapToGrid w:val="0"/>
          <w:spacing w:val="-3"/>
          <w:sz w:val="24"/>
          <w:szCs w:val="20"/>
        </w:rPr>
        <w:t>of Pupils Rights Amendment (PPRA)</w:t>
      </w:r>
    </w:p>
    <w:p w14:paraId="19D17244"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p>
    <w:p w14:paraId="19D17245"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p>
    <w:p w14:paraId="19D1724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The Protection of Pupils Rights Amendment (PPRA) affords parents certain rights regarding our conduct of surveys, collection and use of information for marketing purposes, and certain physical exams. These include the right to:</w:t>
      </w:r>
    </w:p>
    <w:p w14:paraId="19D1724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4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*Consent before students are required to submit to a survey that concerns one or more of the following protected areas ("protected information survey") if the survey is funded in whole or in part by a program of the U.S. Department of Education (ED) –</w:t>
      </w:r>
    </w:p>
    <w:p w14:paraId="19D1724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4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Political affiliations or beliefs of the student or student's parent;</w:t>
      </w:r>
    </w:p>
    <w:p w14:paraId="19D1724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2.</w:t>
      </w:r>
      <w:r w:rsidRPr="00B91143">
        <w:rPr>
          <w:rFonts w:ascii="Arial" w:eastAsia="Times New Roman" w:hAnsi="Arial" w:cs="Arial"/>
          <w:snapToGrid w:val="0"/>
          <w:spacing w:val="-3"/>
          <w:sz w:val="24"/>
          <w:szCs w:val="20"/>
        </w:rPr>
        <w:tab/>
        <w:t>Mental or psychological problems of the student or student's family;</w:t>
      </w:r>
    </w:p>
    <w:p w14:paraId="19D1724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3.</w:t>
      </w:r>
      <w:r w:rsidRPr="00B91143">
        <w:rPr>
          <w:rFonts w:ascii="Arial" w:eastAsia="Times New Roman" w:hAnsi="Arial" w:cs="Arial"/>
          <w:snapToGrid w:val="0"/>
          <w:spacing w:val="-3"/>
          <w:sz w:val="24"/>
          <w:szCs w:val="20"/>
        </w:rPr>
        <w:tab/>
        <w:t>Sex behavior or attitudes;</w:t>
      </w:r>
    </w:p>
    <w:p w14:paraId="19D1724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4.</w:t>
      </w:r>
      <w:r w:rsidRPr="00B91143">
        <w:rPr>
          <w:rFonts w:ascii="Arial" w:eastAsia="Times New Roman" w:hAnsi="Arial" w:cs="Arial"/>
          <w:snapToGrid w:val="0"/>
          <w:spacing w:val="-3"/>
          <w:sz w:val="24"/>
          <w:szCs w:val="20"/>
        </w:rPr>
        <w:tab/>
        <w:t>Illegal, anti-social, self-incriminating, or demeaning behavior;</w:t>
      </w:r>
    </w:p>
    <w:p w14:paraId="19D1724E" w14:textId="77777777" w:rsidR="003359CB" w:rsidRPr="00B91143" w:rsidRDefault="003359CB" w:rsidP="007815DE">
      <w:pPr>
        <w:widowControl w:val="0"/>
        <w:numPr>
          <w:ilvl w:val="0"/>
          <w:numId w:val="21"/>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Critical appraisals of others with whom respondents have close family </w:t>
      </w:r>
    </w:p>
    <w:p w14:paraId="19D1724F"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relationships;</w:t>
      </w:r>
    </w:p>
    <w:p w14:paraId="19D17250" w14:textId="77777777" w:rsidR="003359CB" w:rsidRPr="00B91143" w:rsidRDefault="003359CB" w:rsidP="007815DE">
      <w:pPr>
        <w:widowControl w:val="0"/>
        <w:numPr>
          <w:ilvl w:val="0"/>
          <w:numId w:val="21"/>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Legally recognized privileged relationships, such as with </w:t>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 xml:space="preserve">      </w:t>
      </w:r>
    </w:p>
    <w:p w14:paraId="19D17251"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lawyers, doctors, or ministers;</w:t>
      </w:r>
    </w:p>
    <w:p w14:paraId="19D1725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7.         Religious practices, affiliations, or beliefs of the student or parents; or</w:t>
      </w:r>
    </w:p>
    <w:p w14:paraId="19D1725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8.         Income, other than as required by law to determine program eligibility.</w:t>
      </w:r>
    </w:p>
    <w:p w14:paraId="19D1725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5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*Receive notice and an opportunity to opt a student out of –</w:t>
      </w:r>
    </w:p>
    <w:p w14:paraId="19D1725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5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Any other protected information survey, regardless of funding;</w:t>
      </w:r>
    </w:p>
    <w:p w14:paraId="19D17258"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2.</w:t>
      </w:r>
      <w:r w:rsidRPr="00B91143">
        <w:rPr>
          <w:rFonts w:ascii="Arial" w:eastAsia="Times New Roman" w:hAnsi="Arial" w:cs="Arial"/>
          <w:snapToGrid w:val="0"/>
          <w:spacing w:val="-3"/>
          <w:sz w:val="24"/>
          <w:szCs w:val="20"/>
        </w:rPr>
        <w:tab/>
        <w:t xml:space="preserve">Any non-emergency, invasive physical exam or screening </w:t>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 xml:space="preserve">                      required as a condition of attendance, administered by </w:t>
      </w:r>
      <w:r w:rsidRPr="00B91143">
        <w:rPr>
          <w:rFonts w:ascii="Arial" w:eastAsia="Times New Roman" w:hAnsi="Arial" w:cs="Arial"/>
          <w:snapToGrid w:val="0"/>
          <w:spacing w:val="-3"/>
          <w:sz w:val="24"/>
          <w:szCs w:val="20"/>
        </w:rPr>
        <w:tab/>
        <w:t xml:space="preserve">the school or its </w:t>
      </w:r>
    </w:p>
    <w:p w14:paraId="19D17259"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agent, and not necessary to protect the immediate health and safety of a </w:t>
      </w:r>
    </w:p>
    <w:p w14:paraId="19D1725A"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student, except for hearing, vision, or scoliosis screenings, or any physical </w:t>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exam or screening permitted or required under State law;  and</w:t>
      </w:r>
    </w:p>
    <w:p w14:paraId="19D1725B"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p>
    <w:p w14:paraId="19D1725C" w14:textId="77777777" w:rsidR="003359CB" w:rsidRPr="00B91143" w:rsidRDefault="003359CB" w:rsidP="007815DE">
      <w:pPr>
        <w:widowControl w:val="0"/>
        <w:numPr>
          <w:ilvl w:val="0"/>
          <w:numId w:val="22"/>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Activities involving collection, disclosure, or use of personal information </w:t>
      </w:r>
    </w:p>
    <w:p w14:paraId="19D1725D"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obtained from students for marketing or to sell or otherwise distribute </w:t>
      </w:r>
    </w:p>
    <w:p w14:paraId="19D1725E"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the information to others.</w:t>
      </w:r>
    </w:p>
    <w:p w14:paraId="19D1725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*Inspect, upon request and before administration or use –</w:t>
      </w:r>
    </w:p>
    <w:p w14:paraId="19D1726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Protected information surveys of students;</w:t>
      </w:r>
    </w:p>
    <w:p w14:paraId="19D17263" w14:textId="77777777" w:rsidR="003359CB" w:rsidRPr="00B91143" w:rsidRDefault="003359CB" w:rsidP="007815DE">
      <w:pPr>
        <w:widowControl w:val="0"/>
        <w:numPr>
          <w:ilvl w:val="0"/>
          <w:numId w:val="23"/>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Instruments used to collect personal information from students for </w:t>
      </w:r>
    </w:p>
    <w:p w14:paraId="19D1726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any of the above marketing, sales, or other distribution purposes; and</w:t>
      </w:r>
    </w:p>
    <w:p w14:paraId="19D1726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3.</w:t>
      </w:r>
      <w:r w:rsidRPr="00B91143">
        <w:rPr>
          <w:rFonts w:ascii="Arial" w:eastAsia="Times New Roman" w:hAnsi="Arial" w:cs="Arial"/>
          <w:snapToGrid w:val="0"/>
          <w:spacing w:val="-3"/>
          <w:sz w:val="24"/>
          <w:szCs w:val="20"/>
        </w:rPr>
        <w:tab/>
        <w:t>Instructional material used as part of the educational curriculum.</w:t>
      </w:r>
    </w:p>
    <w:p w14:paraId="19D1726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These rights transfer to from the parents to a student who is 18 years old or an </w:t>
      </w:r>
    </w:p>
    <w:p w14:paraId="19D1726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emancipated minor under State law.</w:t>
      </w:r>
    </w:p>
    <w:p w14:paraId="19D1726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of the City of Niagara Falls, New York, will develop and adopt policies, in consultation with parents, regarding these rights, as well as arrangements to protect student privacy in the administration of protected information surveys and the collection, </w:t>
      </w:r>
      <w:r w:rsidRPr="00B91143">
        <w:rPr>
          <w:rFonts w:ascii="Arial" w:eastAsia="Times New Roman" w:hAnsi="Arial" w:cs="Arial"/>
          <w:snapToGrid w:val="0"/>
          <w:spacing w:val="-3"/>
          <w:sz w:val="24"/>
          <w:szCs w:val="20"/>
        </w:rPr>
        <w:lastRenderedPageBreak/>
        <w:t xml:space="preserve">disclosure, or use of personal information for marketing, sales, or other distribution purposes. 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of the City of Niagara Falls, New York, will directly notify parents of these policies at least annually at the start of each school year and after any substantive changes. The School District of the City of Niagara Falls, New York, 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of the City of Niagara Falls, New York, will make this notification to parents at the beginning of the school year if the District has identified the specific or approximate dates of the activities or surveys at that time. For surveys and </w:t>
      </w:r>
    </w:p>
    <w:p w14:paraId="19D1726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activities scheduled after the school year starts, parents will be provided reasonable notification of the planned activities and surveys listed below and be provided an </w:t>
      </w:r>
    </w:p>
    <w:p w14:paraId="19D1726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opportunity to opt their child out of such activities and surveys. Parents will also be </w:t>
      </w:r>
    </w:p>
    <w:p w14:paraId="19D1726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provided an opportunity to review any pertinent surveys. Following is a list of the specific activities and surveys covered under this requirement:</w:t>
      </w:r>
    </w:p>
    <w:p w14:paraId="19D1726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*Collection, disclosure, or use of personal information for marketing, sales or other </w:t>
      </w:r>
    </w:p>
    <w:p w14:paraId="19D1727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distribution.</w:t>
      </w:r>
    </w:p>
    <w:p w14:paraId="19D1727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*Administration of any protected information survey not funded in   whole or in part by ED.</w:t>
      </w:r>
    </w:p>
    <w:p w14:paraId="19D1727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*Any non-emergency, invasive physical examination or screening as   described below.</w:t>
      </w:r>
    </w:p>
    <w:p w14:paraId="19D1727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Parents who believe their rights have been violated may file a complaint with:</w:t>
      </w:r>
    </w:p>
    <w:p w14:paraId="19D1727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Family Policy Compliance Office</w:t>
      </w:r>
    </w:p>
    <w:p w14:paraId="19D1727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country-region">
        <w:smartTag w:uri="urn:schemas-microsoft-com:office:smarttags" w:element="place">
          <w:r w:rsidRPr="00B91143">
            <w:rPr>
              <w:rFonts w:ascii="Arial" w:eastAsia="Times New Roman" w:hAnsi="Arial" w:cs="Arial"/>
              <w:snapToGrid w:val="0"/>
              <w:spacing w:val="-3"/>
              <w:sz w:val="24"/>
              <w:szCs w:val="20"/>
            </w:rPr>
            <w:t>U.S.</w:t>
          </w:r>
        </w:smartTag>
      </w:smartTag>
      <w:r w:rsidRPr="00B91143">
        <w:rPr>
          <w:rFonts w:ascii="Arial" w:eastAsia="Times New Roman" w:hAnsi="Arial" w:cs="Arial"/>
          <w:snapToGrid w:val="0"/>
          <w:spacing w:val="-3"/>
          <w:sz w:val="24"/>
          <w:szCs w:val="20"/>
        </w:rPr>
        <w:t xml:space="preserve"> Department of Education</w:t>
      </w:r>
    </w:p>
    <w:p w14:paraId="19D1727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address">
        <w:smartTag w:uri="urn:schemas-microsoft-com:office:smarttags" w:element="Street">
          <w:r w:rsidRPr="00B91143">
            <w:rPr>
              <w:rFonts w:ascii="Arial" w:eastAsia="Times New Roman" w:hAnsi="Arial" w:cs="Arial"/>
              <w:snapToGrid w:val="0"/>
              <w:spacing w:val="-3"/>
              <w:sz w:val="24"/>
              <w:szCs w:val="20"/>
            </w:rPr>
            <w:t>400 Maryland Avenue, SW</w:t>
          </w:r>
        </w:smartTag>
      </w:smartTag>
    </w:p>
    <w:p w14:paraId="19D1727A"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place">
        <w:smartTag w:uri="urn:schemas-microsoft-com:office:smarttags" w:element="City">
          <w:r w:rsidRPr="00B91143">
            <w:rPr>
              <w:rFonts w:ascii="Arial" w:eastAsia="Times New Roman" w:hAnsi="Arial" w:cs="Arial"/>
              <w:snapToGrid w:val="0"/>
              <w:spacing w:val="-3"/>
              <w:sz w:val="24"/>
              <w:szCs w:val="20"/>
            </w:rPr>
            <w:t>Washington</w:t>
          </w:r>
        </w:smartTag>
        <w:r w:rsidRPr="00B91143">
          <w:rPr>
            <w:rFonts w:ascii="Arial" w:eastAsia="Times New Roman" w:hAnsi="Arial" w:cs="Arial"/>
            <w:snapToGrid w:val="0"/>
            <w:spacing w:val="-3"/>
            <w:sz w:val="24"/>
            <w:szCs w:val="20"/>
          </w:rPr>
          <w:t xml:space="preserve">, </w:t>
        </w:r>
        <w:smartTag w:uri="urn:schemas-microsoft-com:office:smarttags" w:element="State">
          <w:r w:rsidRPr="00B91143">
            <w:rPr>
              <w:rFonts w:ascii="Arial" w:eastAsia="Times New Roman" w:hAnsi="Arial" w:cs="Arial"/>
              <w:snapToGrid w:val="0"/>
              <w:spacing w:val="-3"/>
              <w:sz w:val="24"/>
              <w:szCs w:val="20"/>
            </w:rPr>
            <w:t>D.C.</w:t>
          </w:r>
        </w:smartTag>
        <w:r w:rsidRPr="00B91143">
          <w:rPr>
            <w:rFonts w:ascii="Arial" w:eastAsia="Times New Roman" w:hAnsi="Arial" w:cs="Arial"/>
            <w:snapToGrid w:val="0"/>
            <w:spacing w:val="-3"/>
            <w:sz w:val="24"/>
            <w:szCs w:val="20"/>
          </w:rPr>
          <w:t xml:space="preserve"> </w:t>
        </w:r>
        <w:smartTag w:uri="urn:schemas-microsoft-com:office:smarttags" w:element="PostalCode">
          <w:r w:rsidRPr="00B91143">
            <w:rPr>
              <w:rFonts w:ascii="Arial" w:eastAsia="Times New Roman" w:hAnsi="Arial" w:cs="Arial"/>
              <w:snapToGrid w:val="0"/>
              <w:spacing w:val="-3"/>
              <w:sz w:val="24"/>
              <w:szCs w:val="20"/>
            </w:rPr>
            <w:t>20202-5901</w:t>
          </w:r>
        </w:smartTag>
      </w:smartTag>
      <w:r w:rsidRPr="003359CB">
        <w:rPr>
          <w:rFonts w:ascii="Arial" w:eastAsia="Times New Roman" w:hAnsi="Arial" w:cs="Arial"/>
          <w:snapToGrid w:val="0"/>
          <w:spacing w:val="-3"/>
          <w:sz w:val="24"/>
          <w:szCs w:val="20"/>
        </w:rPr>
        <w:t xml:space="preserve">            </w:t>
      </w:r>
    </w:p>
    <w:p w14:paraId="19D1727B"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C"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D"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E"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F"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80" w14:textId="7A4325CF" w:rsid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7D0E7161" w14:textId="1748D6FF"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606CB838" w14:textId="5C0114BC"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085645D" w14:textId="6DCCC4A9"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63A16BB9" w14:textId="0E8077D3"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1819FB5" w14:textId="0D0749C3"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6BA57582" w14:textId="77C29C28"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FEDA08A" w14:textId="3126B159"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46E79E0" w14:textId="59E6A6DB"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009BFAC0" w14:textId="3E0F91CE"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659556A" w14:textId="41FDBBAC"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E157BFE" w14:textId="32ED2AFC"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F96CF80" w14:textId="5BB00F7D"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0C4F282C" w14:textId="2240EE67"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006984C" w14:textId="793395C1"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B05055F" w14:textId="3892D152"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3750C0E" w14:textId="6AB1D12F"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2B2ED56" w14:textId="7F8CC884"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56F55CF9" w14:textId="77777777" w:rsidR="00E85E34" w:rsidRPr="003359CB"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532D943" w14:textId="77777777" w:rsidR="00E85E34" w:rsidRPr="00E85E34" w:rsidRDefault="00E85E34" w:rsidP="00E85E34">
      <w:pPr>
        <w:spacing w:after="0" w:line="240" w:lineRule="auto"/>
        <w:contextualSpacing/>
        <w:jc w:val="center"/>
        <w:rPr>
          <w:rFonts w:ascii="Arial" w:eastAsia="MS Gothic" w:hAnsi="Arial" w:cs="Arial"/>
          <w:spacing w:val="-10"/>
          <w:kern w:val="28"/>
          <w:sz w:val="52"/>
          <w:szCs w:val="52"/>
        </w:rPr>
      </w:pPr>
      <w:r w:rsidRPr="00E85E34">
        <w:rPr>
          <w:rFonts w:ascii="Arial" w:eastAsia="MS Gothic" w:hAnsi="Arial" w:cs="Arial"/>
          <w:spacing w:val="-10"/>
          <w:kern w:val="28"/>
          <w:sz w:val="52"/>
          <w:szCs w:val="52"/>
        </w:rPr>
        <w:t xml:space="preserve">Niagara Falls City </w:t>
      </w:r>
    </w:p>
    <w:p w14:paraId="4AC5BB20" w14:textId="77777777" w:rsidR="00E85E34" w:rsidRPr="00E85E34" w:rsidRDefault="00E85E34" w:rsidP="00E85E34">
      <w:pPr>
        <w:spacing w:after="0" w:line="240" w:lineRule="auto"/>
        <w:contextualSpacing/>
        <w:jc w:val="center"/>
        <w:rPr>
          <w:rFonts w:ascii="Arial" w:eastAsia="MS Gothic" w:hAnsi="Arial" w:cs="Arial"/>
          <w:spacing w:val="-10"/>
          <w:kern w:val="28"/>
          <w:sz w:val="52"/>
          <w:szCs w:val="52"/>
        </w:rPr>
      </w:pPr>
      <w:r w:rsidRPr="00E85E34">
        <w:rPr>
          <w:rFonts w:ascii="Arial" w:eastAsia="MS Gothic" w:hAnsi="Arial" w:cs="Arial"/>
          <w:spacing w:val="-10"/>
          <w:kern w:val="28"/>
          <w:sz w:val="52"/>
          <w:szCs w:val="52"/>
        </w:rPr>
        <w:t>School District</w:t>
      </w:r>
    </w:p>
    <w:p w14:paraId="1EA8A806" w14:textId="77777777" w:rsidR="00E85E34" w:rsidRPr="00E85E34" w:rsidRDefault="00E85E34" w:rsidP="00E85E34">
      <w:pPr>
        <w:widowControl w:val="0"/>
        <w:autoSpaceDE w:val="0"/>
        <w:autoSpaceDN w:val="0"/>
        <w:adjustRightInd w:val="0"/>
        <w:spacing w:after="0" w:line="240" w:lineRule="auto"/>
        <w:jc w:val="center"/>
        <w:rPr>
          <w:rFonts w:ascii="Arial" w:eastAsia="Times New Roman" w:hAnsi="Arial" w:cs="Arial"/>
          <w:sz w:val="24"/>
          <w:szCs w:val="24"/>
        </w:rPr>
      </w:pPr>
    </w:p>
    <w:p w14:paraId="4742A926"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635FEEC5"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7257DED8" w14:textId="77777777" w:rsidR="00E85E34" w:rsidRPr="00E85E34" w:rsidRDefault="00E85E34" w:rsidP="00E85E34">
      <w:pPr>
        <w:spacing w:after="0" w:line="240" w:lineRule="auto"/>
        <w:contextualSpacing/>
        <w:rPr>
          <w:rFonts w:ascii="Arial" w:eastAsia="MS Gothic" w:hAnsi="Arial" w:cs="Arial"/>
          <w:spacing w:val="-10"/>
          <w:kern w:val="28"/>
          <w:sz w:val="24"/>
          <w:szCs w:val="24"/>
        </w:rPr>
      </w:pPr>
    </w:p>
    <w:p w14:paraId="300CF829" w14:textId="77777777" w:rsidR="00E85E34" w:rsidRPr="00E85E34" w:rsidRDefault="00E85E34" w:rsidP="00E85E34">
      <w:pPr>
        <w:spacing w:after="0" w:line="240" w:lineRule="auto"/>
        <w:contextualSpacing/>
        <w:rPr>
          <w:rFonts w:ascii="Arial" w:eastAsia="MS Gothic" w:hAnsi="Arial" w:cs="Arial"/>
          <w:spacing w:val="-10"/>
          <w:kern w:val="28"/>
          <w:sz w:val="24"/>
          <w:szCs w:val="24"/>
        </w:rPr>
      </w:pPr>
    </w:p>
    <w:p w14:paraId="7C9901C0" w14:textId="77777777" w:rsidR="00E85E34" w:rsidRPr="00E85E34" w:rsidRDefault="00E85E34" w:rsidP="00E85E34">
      <w:pPr>
        <w:spacing w:after="0" w:line="240" w:lineRule="auto"/>
        <w:contextualSpacing/>
        <w:jc w:val="center"/>
        <w:rPr>
          <w:rFonts w:ascii="Arial" w:eastAsia="MS Gothic" w:hAnsi="Arial" w:cs="Arial"/>
          <w:spacing w:val="-10"/>
          <w:kern w:val="28"/>
          <w:sz w:val="52"/>
          <w:szCs w:val="52"/>
        </w:rPr>
      </w:pPr>
      <w:r w:rsidRPr="00E85E34">
        <w:rPr>
          <w:rFonts w:ascii="Arial" w:eastAsia="MS Gothic" w:hAnsi="Arial" w:cs="Arial"/>
          <w:spacing w:val="-10"/>
          <w:kern w:val="28"/>
          <w:sz w:val="52"/>
          <w:szCs w:val="52"/>
        </w:rPr>
        <w:t>Public Employer Health Emergency Plan</w:t>
      </w:r>
    </w:p>
    <w:p w14:paraId="14E5202F" w14:textId="77777777" w:rsidR="00E85E34" w:rsidRPr="00E85E34" w:rsidRDefault="00E85E34" w:rsidP="00E85E34">
      <w:pPr>
        <w:widowControl w:val="0"/>
        <w:autoSpaceDE w:val="0"/>
        <w:autoSpaceDN w:val="0"/>
        <w:adjustRightInd w:val="0"/>
        <w:spacing w:after="0" w:line="240" w:lineRule="auto"/>
        <w:jc w:val="center"/>
        <w:rPr>
          <w:rFonts w:ascii="Arial" w:eastAsia="Times New Roman" w:hAnsi="Arial" w:cs="Arial"/>
          <w:sz w:val="72"/>
          <w:szCs w:val="72"/>
        </w:rPr>
      </w:pPr>
    </w:p>
    <w:p w14:paraId="35106140"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6"/>
          <w:szCs w:val="24"/>
        </w:rPr>
      </w:pPr>
    </w:p>
    <w:p w14:paraId="506F943D"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6"/>
          <w:szCs w:val="24"/>
        </w:rPr>
      </w:pPr>
    </w:p>
    <w:p w14:paraId="6396C6A5"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2"/>
          <w:szCs w:val="32"/>
        </w:rPr>
      </w:pPr>
    </w:p>
    <w:p w14:paraId="2A4F83A8"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r w:rsidRPr="00E85E34">
        <w:rPr>
          <w:rFonts w:ascii="Arial" w:eastAsia="Times New Roman" w:hAnsi="Arial" w:cs="Arial"/>
          <w:b/>
          <w:sz w:val="28"/>
          <w:szCs w:val="28"/>
        </w:rPr>
        <w:t>Date of Approved Plan</w:t>
      </w:r>
    </w:p>
    <w:p w14:paraId="477A8418"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2"/>
          <w:szCs w:val="32"/>
        </w:rPr>
      </w:pPr>
    </w:p>
    <w:p w14:paraId="422A722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0"/>
          <w:szCs w:val="20"/>
        </w:rPr>
      </w:pPr>
      <w:r w:rsidRPr="00E85E34">
        <w:rPr>
          <w:rFonts w:ascii="Arial" w:eastAsia="Times New Roman" w:hAnsi="Arial" w:cs="Arial"/>
          <w:b/>
          <w:sz w:val="20"/>
          <w:szCs w:val="20"/>
        </w:rPr>
        <w:t>This plan has been developed in accordance with NYS legislation S8617B/A10832.</w:t>
      </w:r>
    </w:p>
    <w:p w14:paraId="716AD993"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4"/>
          <w:szCs w:val="24"/>
        </w:rPr>
      </w:pPr>
      <w:r w:rsidRPr="00E85E34">
        <w:rPr>
          <w:rFonts w:ascii="Arial" w:eastAsia="Times New Roman" w:hAnsi="Arial" w:cs="Arial"/>
          <w:b/>
          <w:sz w:val="24"/>
          <w:szCs w:val="24"/>
        </w:rPr>
        <w:br w:type="page"/>
      </w:r>
    </w:p>
    <w:p w14:paraId="2B29C335" w14:textId="77777777" w:rsidR="00E85E34" w:rsidRPr="00E85E34" w:rsidRDefault="00E85E34" w:rsidP="00E85E34">
      <w:pPr>
        <w:keepNext/>
        <w:spacing w:after="0" w:line="240" w:lineRule="auto"/>
        <w:jc w:val="center"/>
        <w:outlineLvl w:val="8"/>
        <w:rPr>
          <w:rFonts w:ascii="Arial" w:eastAsia="Times New Roman" w:hAnsi="Arial" w:cs="Arial"/>
          <w:b/>
          <w:sz w:val="40"/>
          <w:szCs w:val="20"/>
        </w:rPr>
      </w:pPr>
      <w:r w:rsidRPr="00E85E34">
        <w:rPr>
          <w:rFonts w:ascii="Arial" w:eastAsia="Times New Roman" w:hAnsi="Arial" w:cs="Arial"/>
          <w:b/>
          <w:sz w:val="40"/>
          <w:szCs w:val="20"/>
        </w:rPr>
        <w:lastRenderedPageBreak/>
        <w:t>TABLE OF CONTENTS</w:t>
      </w:r>
    </w:p>
    <w:p w14:paraId="7C3283D2"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38F7F8A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1C0A6E0B"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572C53E4" w14:textId="0763B53A"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Promulgation</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514E10">
        <w:rPr>
          <w:rFonts w:ascii="Arial" w:eastAsia="Times New Roman" w:hAnsi="Arial" w:cs="Arial"/>
          <w:sz w:val="24"/>
          <w:szCs w:val="24"/>
        </w:rPr>
        <w:t>77</w:t>
      </w:r>
    </w:p>
    <w:p w14:paraId="5A9B3EFF"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10CCAF6E" w14:textId="0595FA3C"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Record of Changes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514E10">
        <w:rPr>
          <w:rFonts w:ascii="Arial" w:eastAsia="Times New Roman" w:hAnsi="Arial" w:cs="Arial"/>
          <w:sz w:val="24"/>
          <w:szCs w:val="24"/>
        </w:rPr>
        <w:tab/>
        <w:t>78</w:t>
      </w:r>
    </w:p>
    <w:p w14:paraId="1772CCE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A2C8241" w14:textId="17E38846"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Purpose, Scope, Situation Overview, and Assumptions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514E10">
        <w:rPr>
          <w:rFonts w:ascii="Arial" w:eastAsia="Times New Roman" w:hAnsi="Arial" w:cs="Arial"/>
          <w:sz w:val="24"/>
          <w:szCs w:val="24"/>
        </w:rPr>
        <w:tab/>
      </w:r>
      <w:r w:rsidR="00514E10">
        <w:rPr>
          <w:rFonts w:ascii="Arial" w:eastAsia="Times New Roman" w:hAnsi="Arial" w:cs="Arial"/>
          <w:sz w:val="24"/>
          <w:szCs w:val="24"/>
        </w:rPr>
        <w:tab/>
      </w:r>
      <w:r w:rsidR="00514E10">
        <w:rPr>
          <w:rFonts w:ascii="Arial" w:eastAsia="Times New Roman" w:hAnsi="Arial" w:cs="Arial"/>
          <w:sz w:val="24"/>
          <w:szCs w:val="24"/>
        </w:rPr>
        <w:tab/>
        <w:t>79</w:t>
      </w:r>
    </w:p>
    <w:p w14:paraId="088DCF82" w14:textId="18C8AD81"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Purpose</w:t>
      </w:r>
      <w:r w:rsidRPr="00E85E34">
        <w:rPr>
          <w:rFonts w:ascii="Arial" w:eastAsia="Times New Roman" w:hAnsi="Arial" w:cs="Arial"/>
          <w:sz w:val="24"/>
          <w:szCs w:val="24"/>
        </w:rPr>
        <w:tab/>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514E10">
        <w:rPr>
          <w:rFonts w:ascii="Arial" w:eastAsia="Times New Roman" w:hAnsi="Arial" w:cs="Arial"/>
          <w:sz w:val="24"/>
          <w:szCs w:val="24"/>
        </w:rPr>
        <w:t>79</w:t>
      </w:r>
    </w:p>
    <w:p w14:paraId="435E642D" w14:textId="591FF910" w:rsidR="00E85E34" w:rsidRPr="00E85E34" w:rsidRDefault="00E85E34" w:rsidP="00E85E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E85E34">
        <w:rPr>
          <w:rFonts w:ascii="Arial" w:eastAsia="Times New Roman" w:hAnsi="Arial" w:cs="Arial"/>
          <w:sz w:val="24"/>
          <w:szCs w:val="24"/>
        </w:rPr>
        <w:tab/>
        <w:t>Scope</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514E10">
        <w:rPr>
          <w:rFonts w:ascii="Arial" w:eastAsia="Times New Roman" w:hAnsi="Arial" w:cs="Arial"/>
          <w:sz w:val="24"/>
          <w:szCs w:val="24"/>
        </w:rPr>
        <w:tab/>
        <w:t>79</w:t>
      </w:r>
    </w:p>
    <w:p w14:paraId="1735E3CC" w14:textId="63C9D9B5" w:rsidR="00E85E34" w:rsidRPr="00E85E34" w:rsidRDefault="00E85E34" w:rsidP="00E85E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E85E34">
        <w:rPr>
          <w:rFonts w:ascii="Arial" w:eastAsia="Times New Roman" w:hAnsi="Arial" w:cs="Arial"/>
          <w:sz w:val="24"/>
          <w:szCs w:val="24"/>
        </w:rPr>
        <w:tab/>
        <w:t xml:space="preserve">Situation Overview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514E10">
        <w:rPr>
          <w:rFonts w:ascii="Arial" w:eastAsia="Times New Roman" w:hAnsi="Arial" w:cs="Arial"/>
          <w:sz w:val="24"/>
          <w:szCs w:val="24"/>
        </w:rPr>
        <w:tab/>
      </w:r>
      <w:r w:rsidR="00514E10">
        <w:rPr>
          <w:rFonts w:ascii="Arial" w:eastAsia="Times New Roman" w:hAnsi="Arial" w:cs="Arial"/>
          <w:sz w:val="24"/>
          <w:szCs w:val="24"/>
        </w:rPr>
        <w:tab/>
        <w:t>79</w:t>
      </w:r>
    </w:p>
    <w:p w14:paraId="0970CD99" w14:textId="6CF49F2A" w:rsidR="00E85E34" w:rsidRPr="00E85E34" w:rsidRDefault="00E85E34" w:rsidP="00E85E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Planning Assumptions</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00514E10">
        <w:rPr>
          <w:rFonts w:ascii="Arial" w:eastAsia="Times New Roman" w:hAnsi="Arial" w:cs="Arial"/>
          <w:sz w:val="24"/>
          <w:szCs w:val="24"/>
        </w:rPr>
        <w:tab/>
      </w:r>
      <w:r w:rsidR="00514E10">
        <w:rPr>
          <w:rFonts w:ascii="Arial" w:eastAsia="Times New Roman" w:hAnsi="Arial" w:cs="Arial"/>
          <w:sz w:val="24"/>
          <w:szCs w:val="24"/>
        </w:rPr>
        <w:tab/>
      </w:r>
      <w:r w:rsidR="00514E10">
        <w:rPr>
          <w:rFonts w:ascii="Arial" w:eastAsia="Times New Roman" w:hAnsi="Arial" w:cs="Arial"/>
          <w:sz w:val="24"/>
          <w:szCs w:val="24"/>
        </w:rPr>
        <w:tab/>
        <w:t>80</w:t>
      </w:r>
      <w:r w:rsidRPr="00E85E34">
        <w:rPr>
          <w:rFonts w:ascii="Arial" w:eastAsia="Times New Roman" w:hAnsi="Arial" w:cs="Arial"/>
          <w:sz w:val="24"/>
          <w:szCs w:val="24"/>
        </w:rPr>
        <w:tab/>
      </w:r>
    </w:p>
    <w:p w14:paraId="478C1ACF"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64ED41D3" w14:textId="554C90A2"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Concept of Operations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514E10">
        <w:rPr>
          <w:rFonts w:ascii="Arial" w:eastAsia="Times New Roman" w:hAnsi="Arial" w:cs="Arial"/>
          <w:sz w:val="24"/>
          <w:szCs w:val="24"/>
        </w:rPr>
        <w:tab/>
      </w:r>
      <w:r w:rsidR="00514E10">
        <w:rPr>
          <w:rFonts w:ascii="Arial" w:eastAsia="Times New Roman" w:hAnsi="Arial" w:cs="Arial"/>
          <w:sz w:val="24"/>
          <w:szCs w:val="24"/>
        </w:rPr>
        <w:tab/>
        <w:t>80</w:t>
      </w:r>
    </w:p>
    <w:p w14:paraId="7D03388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7F9D97EB" w14:textId="3BEC7385"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Mission Essential Functions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81</w:t>
      </w:r>
    </w:p>
    <w:p w14:paraId="5BDA07C8" w14:textId="31D7C01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Essential Positions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88</w:t>
      </w:r>
    </w:p>
    <w:p w14:paraId="566975C5"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6D7F8E9" w14:textId="5144E559"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Reducing Risk Through Remote Work and Staggered Shifts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89</w:t>
      </w:r>
    </w:p>
    <w:p w14:paraId="4674BD2A" w14:textId="2C706BD0"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Remote Work Protocols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t>89</w:t>
      </w:r>
    </w:p>
    <w:p w14:paraId="0789C8C8" w14:textId="1AD3C1D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Staggered Shifts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t>89</w:t>
      </w:r>
    </w:p>
    <w:p w14:paraId="4BE84FF0"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A4F7544" w14:textId="3BFDB256"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Personal Protective Equipment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90</w:t>
      </w:r>
    </w:p>
    <w:p w14:paraId="45528BB1"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0AC5E4EA" w14:textId="37EC5F4D"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Staff Exposures, Cleaning, and Disinfection.</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91</w:t>
      </w:r>
    </w:p>
    <w:p w14:paraId="64EB8FCA" w14:textId="723364EF"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Staff Exposures</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t>91</w:t>
      </w:r>
    </w:p>
    <w:p w14:paraId="3BF82DB9" w14:textId="31006930"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Cleaning and Disinfecting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93</w:t>
      </w:r>
    </w:p>
    <w:p w14:paraId="3AFED6E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5D87BE80" w14:textId="1FEBE863"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Employee and Contractor Leave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93</w:t>
      </w:r>
    </w:p>
    <w:p w14:paraId="3BA41921"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164DEA8" w14:textId="40EE269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Documentation of Work Hours and Locations</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r>
      <w:r w:rsidR="00FF3934">
        <w:rPr>
          <w:rFonts w:ascii="Arial" w:eastAsia="Times New Roman" w:hAnsi="Arial" w:cs="Arial"/>
          <w:sz w:val="24"/>
          <w:szCs w:val="24"/>
        </w:rPr>
        <w:tab/>
        <w:t>94</w:t>
      </w:r>
    </w:p>
    <w:p w14:paraId="35BE9A70"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6C37987F"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BE229DD" w14:textId="77777777" w:rsidR="00E85E34" w:rsidRPr="00E85E34" w:rsidRDefault="00E85E34" w:rsidP="00E85E34">
      <w:pPr>
        <w:keepNext/>
        <w:spacing w:after="0" w:line="240" w:lineRule="auto"/>
        <w:jc w:val="center"/>
        <w:outlineLvl w:val="8"/>
        <w:rPr>
          <w:rFonts w:ascii="Arial" w:eastAsia="Times New Roman" w:hAnsi="Arial" w:cs="Arial"/>
          <w:b/>
          <w:sz w:val="40"/>
          <w:szCs w:val="20"/>
        </w:rPr>
      </w:pPr>
    </w:p>
    <w:p w14:paraId="1E6CC22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4D6114D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sectPr w:rsidR="00E85E34" w:rsidRPr="00E85E34" w:rsidSect="00220ED9">
          <w:type w:val="continuous"/>
          <w:pgSz w:w="12240" w:h="15840"/>
          <w:pgMar w:top="720" w:right="1440" w:bottom="720" w:left="1440" w:header="720" w:footer="720" w:gutter="0"/>
          <w:cols w:space="720"/>
          <w:docGrid w:linePitch="360"/>
        </w:sectPr>
      </w:pPr>
      <w:bookmarkStart w:id="1" w:name="_Toc50643547"/>
    </w:p>
    <w:p w14:paraId="1AE494FA"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1A10B66E"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73CF68B1"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17CA0E23"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087F2514"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1A9D4CD9"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797015EB"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47314F30"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3C6722E2"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59E3DDC3"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6A0D6343"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2069E25D" w14:textId="178F2865"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lastRenderedPageBreak/>
        <w:t>Promulgation</w:t>
      </w:r>
      <w:bookmarkEnd w:id="1"/>
    </w:p>
    <w:p w14:paraId="191DC43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25FDD8F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w:t>
      </w:r>
    </w:p>
    <w:p w14:paraId="167A155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49068C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developed with the input of the NIAS, ASC, NFT, CSEA, TAUL, STU unions, as required by the amended New York State Labor Law. </w:t>
      </w:r>
    </w:p>
    <w:p w14:paraId="131004B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891AE5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No content of this plan is intended to impede, infringe, diminish, or impair the rights of us or our valued employees under any law, rule, regulation, or collectively negotiated agreement, or the rights and benefits which accrue to employees through collective bargaining agreements, or otherwise diminish the integrity of the existing collective bargaining relationship.</w:t>
      </w:r>
    </w:p>
    <w:p w14:paraId="37D9C22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7FA32C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approved in accordance with requirements applicable to the agency, jurisdiction, authority, or district, as represented by the signature of the authorized individual below. </w:t>
      </w:r>
    </w:p>
    <w:p w14:paraId="1479CEC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FFDCE9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As the authorized official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I hereby attest that this plan has been developed, approved, and placed in full effect in accordance with S8617B/A10832 which amends New York State Labor Law section 27-c and New York State Education Law paragraph m of subdivision 2 of section 2801-a (as amended by section 1 of part B of chapter 56 of the laws of 2016), as applicable, to address public health emergency planning requirements. </w:t>
      </w:r>
    </w:p>
    <w:p w14:paraId="66EBD9E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112C18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797B07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21588258"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Signed on this day:  </w:t>
      </w:r>
      <w:r w:rsidRPr="00E85E34">
        <w:rPr>
          <w:rFonts w:ascii="Arial" w:eastAsia="Times New Roman" w:hAnsi="Arial" w:cs="Arial"/>
          <w:sz w:val="24"/>
          <w:szCs w:val="24"/>
          <w:u w:val="single"/>
        </w:rPr>
        <w:tab/>
      </w:r>
    </w:p>
    <w:p w14:paraId="5B8D3E1D"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5494B7B3"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68582DB5"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19DE773C"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Signature:  </w:t>
      </w:r>
      <w:r w:rsidRPr="00E85E34">
        <w:rPr>
          <w:rFonts w:ascii="Arial" w:eastAsia="Times New Roman" w:hAnsi="Arial" w:cs="Arial"/>
          <w:sz w:val="24"/>
          <w:szCs w:val="24"/>
          <w:u w:val="single"/>
        </w:rPr>
        <w:t>    </w:t>
      </w:r>
      <w:r w:rsidRPr="00E85E34">
        <w:rPr>
          <w:rFonts w:ascii="Arial" w:eastAsia="Times New Roman" w:hAnsi="Arial" w:cs="Arial"/>
          <w:sz w:val="24"/>
          <w:szCs w:val="24"/>
          <w:u w:val="single"/>
        </w:rPr>
        <w:tab/>
      </w:r>
    </w:p>
    <w:p w14:paraId="069103A7"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0445E2C1"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By: Mr. Mark Laurrie</w:t>
      </w:r>
    </w:p>
    <w:p w14:paraId="0818CBBA"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Title: Superintendent</w:t>
      </w:r>
    </w:p>
    <w:p w14:paraId="3A4C483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B7BD8F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793FA49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Cs w:val="24"/>
        </w:rPr>
      </w:pPr>
    </w:p>
    <w:p w14:paraId="199B2B46"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70D7E93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61B5D3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02D4E114"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BCB6FA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0687BDD5"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08A3C2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72330267"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9F01FE2"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7C03DB51"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B01B7CC"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4BF4F33C"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0F2434B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rPr>
          <w:rFonts w:ascii="Arial" w:eastAsia="Times New Roman" w:hAnsi="Arial" w:cs="Arial"/>
          <w:b/>
          <w:sz w:val="28"/>
          <w:szCs w:val="28"/>
        </w:rPr>
      </w:pPr>
      <w:r w:rsidRPr="00E85E34">
        <w:rPr>
          <w:rFonts w:ascii="Arial" w:eastAsia="Times New Roman" w:hAnsi="Arial" w:cs="Arial"/>
          <w:sz w:val="24"/>
          <w:szCs w:val="24"/>
        </w:rPr>
        <w:t xml:space="preserve"> </w:t>
      </w:r>
      <w:r w:rsidRPr="00E85E34">
        <w:rPr>
          <w:rFonts w:ascii="Arial" w:eastAsia="Times New Roman" w:hAnsi="Arial" w:cs="Arial"/>
          <w:b/>
          <w:sz w:val="28"/>
          <w:szCs w:val="28"/>
        </w:rPr>
        <w:t>Record of Changes</w:t>
      </w:r>
    </w:p>
    <w:p w14:paraId="7B081EB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p>
    <w:tbl>
      <w:tblPr>
        <w:tblStyle w:val="TableGrid1"/>
        <w:tblW w:w="0" w:type="auto"/>
        <w:tblLook w:val="04A0" w:firstRow="1" w:lastRow="0" w:firstColumn="1" w:lastColumn="0" w:noHBand="0" w:noVBand="1"/>
      </w:tblPr>
      <w:tblGrid>
        <w:gridCol w:w="3116"/>
        <w:gridCol w:w="3117"/>
        <w:gridCol w:w="3117"/>
      </w:tblGrid>
      <w:tr w:rsidR="00E85E34" w:rsidRPr="00E85E34" w14:paraId="0BED2AD0" w14:textId="77777777" w:rsidTr="00E85E34">
        <w:tc>
          <w:tcPr>
            <w:tcW w:w="3116" w:type="dxa"/>
          </w:tcPr>
          <w:p w14:paraId="018FF79B"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Date of Change</w:t>
            </w:r>
          </w:p>
        </w:tc>
        <w:tc>
          <w:tcPr>
            <w:tcW w:w="3117" w:type="dxa"/>
          </w:tcPr>
          <w:p w14:paraId="0B1A989A"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Description of Changes</w:t>
            </w:r>
          </w:p>
        </w:tc>
        <w:tc>
          <w:tcPr>
            <w:tcW w:w="3117" w:type="dxa"/>
          </w:tcPr>
          <w:p w14:paraId="165D14A1"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Implemented By</w:t>
            </w:r>
          </w:p>
        </w:tc>
      </w:tr>
      <w:tr w:rsidR="00E85E34" w:rsidRPr="00E85E34" w14:paraId="66ECD59D" w14:textId="77777777" w:rsidTr="00E85E34">
        <w:trPr>
          <w:trHeight w:val="720"/>
        </w:trPr>
        <w:tc>
          <w:tcPr>
            <w:tcW w:w="3116" w:type="dxa"/>
          </w:tcPr>
          <w:p w14:paraId="24901FE1"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823C04F"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1E95766C"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2431954F" w14:textId="77777777" w:rsidTr="00E85E34">
        <w:trPr>
          <w:trHeight w:val="720"/>
        </w:trPr>
        <w:tc>
          <w:tcPr>
            <w:tcW w:w="3116" w:type="dxa"/>
          </w:tcPr>
          <w:p w14:paraId="26CBD3B5"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7485A14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58897BA"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08AECFDA" w14:textId="77777777" w:rsidTr="00E85E34">
        <w:trPr>
          <w:trHeight w:val="720"/>
        </w:trPr>
        <w:tc>
          <w:tcPr>
            <w:tcW w:w="3116" w:type="dxa"/>
          </w:tcPr>
          <w:p w14:paraId="1D39D04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DF78F01"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2D35EC16"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7A4D7808" w14:textId="77777777" w:rsidTr="00E85E34">
        <w:trPr>
          <w:trHeight w:val="720"/>
        </w:trPr>
        <w:tc>
          <w:tcPr>
            <w:tcW w:w="3116" w:type="dxa"/>
          </w:tcPr>
          <w:p w14:paraId="35689917"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08C5D85B"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2909DC19"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4614E7AF" w14:textId="77777777" w:rsidTr="00E85E34">
        <w:trPr>
          <w:trHeight w:val="720"/>
        </w:trPr>
        <w:tc>
          <w:tcPr>
            <w:tcW w:w="3116" w:type="dxa"/>
          </w:tcPr>
          <w:p w14:paraId="0902B9A7"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8990120"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30CD111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22BD97EE" w14:textId="77777777" w:rsidTr="00E85E34">
        <w:trPr>
          <w:trHeight w:val="720"/>
        </w:trPr>
        <w:tc>
          <w:tcPr>
            <w:tcW w:w="3116" w:type="dxa"/>
          </w:tcPr>
          <w:p w14:paraId="2B08FFFD"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13515778"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32953FCE"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bl>
    <w:p w14:paraId="5E7A53F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p>
    <w:p w14:paraId="15F4D22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p>
    <w:p w14:paraId="6C2FC3D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7F78F17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br w:type="page"/>
      </w:r>
      <w:bookmarkStart w:id="2" w:name="_Toc50643549"/>
      <w:r w:rsidRPr="00E85E34">
        <w:rPr>
          <w:rFonts w:ascii="Arial" w:eastAsia="Times New Roman" w:hAnsi="Arial" w:cs="Arial"/>
          <w:b/>
          <w:sz w:val="28"/>
          <w:szCs w:val="28"/>
        </w:rPr>
        <w:lastRenderedPageBreak/>
        <w:t>Purpose, Scope, Situation Overview, and Assumptions</w:t>
      </w:r>
      <w:bookmarkEnd w:id="2"/>
    </w:p>
    <w:p w14:paraId="5DD50EE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3" w:name="_Toc50643550"/>
    </w:p>
    <w:p w14:paraId="51AA245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Purpose</w:t>
      </w:r>
      <w:bookmarkEnd w:id="3"/>
    </w:p>
    <w:p w14:paraId="0741D93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04367C6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These laws were amended by the passing of legislation S8617B/A10832 signed by the Governor of New York State on September 7, 2020, requires public employers to adopt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 </w:t>
      </w:r>
    </w:p>
    <w:p w14:paraId="395047F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4" w:name="_Toc50643551"/>
    </w:p>
    <w:p w14:paraId="57E513C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Scope</w:t>
      </w:r>
      <w:bookmarkEnd w:id="4"/>
    </w:p>
    <w:p w14:paraId="0A33FB8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074636A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was developed exclusively for and is applicable to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This plan is pertinent to a declared public health emergency in the State of New York which may impact our operations; and it is in the interest of the safety of our employees and contractors, and the continuity of our operations that we have promulgated this plan. </w:t>
      </w:r>
    </w:p>
    <w:p w14:paraId="2BAB63C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5" w:name="_Toc50643552"/>
    </w:p>
    <w:p w14:paraId="691EE11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Situation Overview</w:t>
      </w:r>
      <w:bookmarkEnd w:id="5"/>
    </w:p>
    <w:p w14:paraId="60AD2FF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Cs w:val="24"/>
        </w:rPr>
      </w:pPr>
    </w:p>
    <w:p w14:paraId="6F166BC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On March 11, 2020 the World Health Organization declared a pandemic for the novel coronavirus which causes the COVID-19 severe acute respiratory syndrome. This plan has been developed in accordance with amended laws to support continued resilience for a continuation of the spread of this disease or for other infectious diseases which may emerge and cause a declaration of a public health emergency. </w:t>
      </w:r>
    </w:p>
    <w:p w14:paraId="4A308E1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3C83DE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health and safety of our employees and contractors is crucial to maintaining our mission essential operations. We encourage all employees and contractors to use </w:t>
      </w:r>
      <w:hyperlink r:id="rId15" w:history="1">
        <w:r w:rsidRPr="00E85E34">
          <w:rPr>
            <w:rFonts w:ascii="Arial" w:eastAsia="Times New Roman" w:hAnsi="Arial" w:cs="Arial"/>
            <w:color w:val="0000FF"/>
            <w:sz w:val="24"/>
            <w:szCs w:val="24"/>
            <w:u w:val="single"/>
          </w:rPr>
          <w:t>CDC Guidance for Keeping Workplaces, Schools, Homes, and Commercial Establishments Safe</w:t>
        </w:r>
      </w:hyperlink>
      <w:r w:rsidRPr="00E85E34">
        <w:rPr>
          <w:rFonts w:ascii="Arial" w:eastAsia="Times New Roman" w:hAnsi="Arial" w:cs="Arial"/>
          <w:sz w:val="24"/>
          <w:szCs w:val="24"/>
        </w:rPr>
        <w:t>. The fundamentals of reducing the spread of infection include:</w:t>
      </w:r>
    </w:p>
    <w:p w14:paraId="73FBCB8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DBC5A4E" w14:textId="77777777" w:rsidR="00E85E34" w:rsidRPr="00E85E34" w:rsidRDefault="00E85E34" w:rsidP="007815DE">
      <w:pPr>
        <w:widowControl w:val="0"/>
        <w:numPr>
          <w:ilvl w:val="0"/>
          <w:numId w:val="4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Using hand sanitizer and washing hands with soap and water frequently, including:</w:t>
      </w:r>
    </w:p>
    <w:p w14:paraId="5DE12ED6"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using the restroom</w:t>
      </w:r>
    </w:p>
    <w:p w14:paraId="22CEB30B"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returning from a public outing</w:t>
      </w:r>
    </w:p>
    <w:p w14:paraId="6EB764AA"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touching/disposing of garbage</w:t>
      </w:r>
    </w:p>
    <w:p w14:paraId="0C9DCC64"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using public computers, touching public tables, and countertops, etc.</w:t>
      </w:r>
    </w:p>
    <w:p w14:paraId="1CB6CAE8"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Practice social distancing when possible</w:t>
      </w:r>
    </w:p>
    <w:p w14:paraId="2B92F110"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you are feeling ill or have a fever, notify your supervisor immediately and go home</w:t>
      </w:r>
    </w:p>
    <w:p w14:paraId="3F36B0EE"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you start to experience coughing or sneezing, step away from people and food, cough or sneeze into the crook of your arm or a tissue, the latter of which should be disposed of immediately</w:t>
      </w:r>
    </w:p>
    <w:p w14:paraId="302E6431"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Clean and disinfect workstations as required in cleaning checklists</w:t>
      </w:r>
    </w:p>
    <w:p w14:paraId="7EC67B72"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Other guidance which may be published by the CDC, the State Department of Health, or County health officials</w:t>
      </w:r>
    </w:p>
    <w:p w14:paraId="1F7AC7D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6" w:name="_Toc50643553"/>
    </w:p>
    <w:p w14:paraId="0F07330A"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4"/>
          <w:szCs w:val="24"/>
        </w:rPr>
      </w:pPr>
      <w:r w:rsidRPr="00E85E34">
        <w:rPr>
          <w:rFonts w:ascii="Arial" w:eastAsia="Times New Roman" w:hAnsi="Arial" w:cs="Arial"/>
          <w:b/>
          <w:sz w:val="24"/>
          <w:szCs w:val="24"/>
        </w:rPr>
        <w:t>Planning Assumptions</w:t>
      </w:r>
      <w:bookmarkEnd w:id="6"/>
    </w:p>
    <w:p w14:paraId="223DCEDE"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Cs w:val="24"/>
        </w:rPr>
      </w:pPr>
    </w:p>
    <w:p w14:paraId="3835D20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was developed based on information, best practices, and guidance available as of the date of publication. The plan was developed to largely reflect the circumstances of the current Coronavirus pandemic but may also be applicable to other infectious disease outbreaks. </w:t>
      </w:r>
    </w:p>
    <w:p w14:paraId="03C6EC9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16E865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The following assumptions have been made in the development of this plan:</w:t>
      </w:r>
    </w:p>
    <w:p w14:paraId="08238CC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56DC3603"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health and safety of our employees and contractors, and their families, is of utmost importance</w:t>
      </w:r>
    </w:p>
    <w:p w14:paraId="5910EB44"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circumstances of a public health emergency may directly impact our own operations</w:t>
      </w:r>
    </w:p>
    <w:p w14:paraId="791E6D83"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Impacts of a public health emergency will take time for us to respond to, with appropriate safety measures put into place and adjustments made to operations to maximize safety </w:t>
      </w:r>
    </w:p>
    <w:p w14:paraId="1F5C2451"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public and our constituency expects us to maintain a level of mission essential operations</w:t>
      </w:r>
    </w:p>
    <w:p w14:paraId="2CE9F64B"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Resource support from other jurisdictions may be limited based upon the level of impact the public health emergency has upon them</w:t>
      </w:r>
    </w:p>
    <w:p w14:paraId="269A5DEF"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Supply chains, particularly those for personal protective equipment (PPE) and cleaning supplies, may be heavily impacted, resulting in considerable delays in procurement</w:t>
      </w:r>
    </w:p>
    <w:p w14:paraId="0B1266A1"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operations of other entities, including the private sector (vendors, contractors, etc.), non-profit organizations, and other governmental agencies and services may also be impacted due to the public health emergency, causing delays or other disruptions in their services</w:t>
      </w:r>
    </w:p>
    <w:p w14:paraId="5BF7E8EE"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Emergency measures and operational changes may need to be adjusted based upon the specific circumstances and impacts of the public health emergency, as well as guidance and direction from public health officials and the governor</w:t>
      </w:r>
    </w:p>
    <w:p w14:paraId="50AFE660"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Per S8617B/A10832, ‘essential employee’ is defined as a public employee or contractor that is required to be physically present at a work site to perform their job</w:t>
      </w:r>
    </w:p>
    <w:p w14:paraId="0725CAA5"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Per S8617B/A10832, ‘non-essential employee’ is defined as a public employee or contractor that is not required to be physically present at a work site to perform their job</w:t>
      </w:r>
    </w:p>
    <w:p w14:paraId="4FDBC04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332C18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bookmarkStart w:id="7" w:name="_Toc50643554"/>
    </w:p>
    <w:p w14:paraId="3D36C40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t>Concept of Operations</w:t>
      </w:r>
      <w:bookmarkEnd w:id="7"/>
    </w:p>
    <w:p w14:paraId="790B7A5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48622D9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Superintendent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their designee, or their successor holds the authority to execute and direct the implementation of this plan. Implementation, monitoring of operations, and adjustments to plan implementation may be supported by additional personnel, at the discretion of the Superintendent. </w:t>
      </w:r>
    </w:p>
    <w:p w14:paraId="797C7BD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7A7832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Upon the determination of implementing this plan, all employees and contractors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shall be notified by the Email, and District Messaging System (Auto-dialer, Youtube channel, social media platforms) with details </w:t>
      </w:r>
      <w:r w:rsidRPr="00E85E34">
        <w:rPr>
          <w:rFonts w:ascii="Arial" w:eastAsia="Times New Roman" w:hAnsi="Arial" w:cs="Arial"/>
          <w:sz w:val="24"/>
          <w:szCs w:val="24"/>
        </w:rPr>
        <w:lastRenderedPageBreak/>
        <w:t xml:space="preserve">provided as possible and necessary, with additional information and updates provided on a regular basis. All district employees, parents and guardians, and the Board of Education will be notified of pertinent operational changes by way of the Email, and District Messaging System (Auto-dialer, Youtube channel, social media platforms). Other interested parties, such as vendors, will be notified by phone and/or email as necessary. The Superintendent or his/her designee will maintain communications with the public and constituents as needed throughout the implementation of this plan. </w:t>
      </w:r>
    </w:p>
    <w:p w14:paraId="305E606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06CC34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Superintendent of Schools of the 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his/her designee, or his/her successor will maintain awareness of information, direction, and guidance from public health officials and the Governor’s office, directing the implementation of changes as necessary. </w:t>
      </w:r>
    </w:p>
    <w:p w14:paraId="678B5DF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8A0C64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Upon resolution of the public health emergency, the Superintendent of Schools of t</w:t>
      </w:r>
      <w:r w:rsidRPr="00E85E34">
        <w:rPr>
          <w:rFonts w:ascii="Arial" w:eastAsia="Times New Roman" w:hAnsi="Arial" w:cs="Arial"/>
          <w:b/>
          <w:sz w:val="24"/>
          <w:szCs w:val="24"/>
        </w:rPr>
        <w:t>he Niagara Falls City School District</w:t>
      </w:r>
      <w:r w:rsidRPr="00E85E34">
        <w:rPr>
          <w:rFonts w:ascii="Arial" w:eastAsia="Times New Roman" w:hAnsi="Arial" w:cs="Arial"/>
          <w:sz w:val="24"/>
          <w:szCs w:val="24"/>
        </w:rPr>
        <w:t xml:space="preserve">, his/her designee, or his/her successor will direct the resumption of normal operations or operations with modifications as necessary. </w:t>
      </w:r>
    </w:p>
    <w:p w14:paraId="7AE2F57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FEFE37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0F65B9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623B5F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bookmarkStart w:id="8" w:name="_Toc50643555"/>
      <w:r w:rsidRPr="00E85E34">
        <w:rPr>
          <w:rFonts w:ascii="Arial" w:eastAsia="Times New Roman" w:hAnsi="Arial" w:cs="Arial"/>
          <w:b/>
          <w:sz w:val="28"/>
          <w:szCs w:val="28"/>
        </w:rPr>
        <w:t>Mission Essential Functions</w:t>
      </w:r>
      <w:bookmarkEnd w:id="8"/>
    </w:p>
    <w:p w14:paraId="0307F0D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2AE249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When confronting events that disrupt normal operations,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is committed to ensuring that essential functions will be continued even under the most challenging circumstances. </w:t>
      </w:r>
    </w:p>
    <w:p w14:paraId="4DBF9F1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B45F53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Essential functions are those functions that enable an organization to:</w:t>
      </w:r>
    </w:p>
    <w:p w14:paraId="55DE097D"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Maintain the safety of students, employees, contractors, and our constituency</w:t>
      </w:r>
    </w:p>
    <w:p w14:paraId="421EE291"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Provide vital services</w:t>
      </w:r>
    </w:p>
    <w:p w14:paraId="35E6AC91"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Provide services required by law</w:t>
      </w:r>
    </w:p>
    <w:p w14:paraId="6D7712FC"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Sustain quality operations</w:t>
      </w:r>
    </w:p>
    <w:p w14:paraId="0C20455C"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Uphold the core values of </w:t>
      </w:r>
      <w:r w:rsidRPr="00E85E34">
        <w:rPr>
          <w:rFonts w:ascii="Arial" w:eastAsia="Calibri" w:hAnsi="Arial" w:cs="Arial"/>
          <w:b/>
          <w:sz w:val="24"/>
          <w:szCs w:val="24"/>
        </w:rPr>
        <w:t>Niagara Falls City School District</w:t>
      </w:r>
      <w:r w:rsidRPr="00E85E34">
        <w:rPr>
          <w:rFonts w:ascii="Arial" w:eastAsia="Calibri" w:hAnsi="Arial" w:cs="Arial"/>
          <w:sz w:val="24"/>
          <w:szCs w:val="24"/>
        </w:rPr>
        <w:t xml:space="preserve"> </w:t>
      </w:r>
    </w:p>
    <w:p w14:paraId="4D119EF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80CE4B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 xml:space="preserve">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has identified as critical only those priority functions that are required or are necessary to provide vital services. During activation of this plan, all other activities may be suspended to enable the organization to concentrate on providing the critical functions and building the internal capabilities necessary to increase and eventually restore operations. Appropriate communications with students, employees, contractors, our constituents, and other stakeholders will be an ongoing priority.</w:t>
      </w:r>
      <w:r w:rsidRPr="00E85E34">
        <w:rPr>
          <w:rFonts w:ascii="Arial" w:eastAsia="Times New Roman" w:hAnsi="Arial" w:cs="Arial"/>
          <w:szCs w:val="24"/>
        </w:rPr>
        <w:t xml:space="preserve"> </w:t>
      </w:r>
    </w:p>
    <w:p w14:paraId="61B013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AEA1F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Essential functions are prioritized according to:</w:t>
      </w:r>
    </w:p>
    <w:p w14:paraId="42C0819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E38D19A" w14:textId="77777777" w:rsidR="00E85E34" w:rsidRPr="00E85E34" w:rsidRDefault="00E85E34" w:rsidP="007815DE">
      <w:pPr>
        <w:widowControl w:val="0"/>
        <w:numPr>
          <w:ilvl w:val="0"/>
          <w:numId w:val="4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time criticality of each essential function</w:t>
      </w:r>
    </w:p>
    <w:p w14:paraId="14CDE6ED" w14:textId="77777777" w:rsidR="00E85E34" w:rsidRPr="00E85E34" w:rsidRDefault="00E85E34" w:rsidP="007815DE">
      <w:pPr>
        <w:widowControl w:val="0"/>
        <w:numPr>
          <w:ilvl w:val="0"/>
          <w:numId w:val="4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Interdependency of a one function to others</w:t>
      </w:r>
    </w:p>
    <w:p w14:paraId="3A20CDD1" w14:textId="77777777" w:rsidR="00E85E34" w:rsidRPr="00E85E34" w:rsidRDefault="00E85E34" w:rsidP="007815DE">
      <w:pPr>
        <w:widowControl w:val="0"/>
        <w:numPr>
          <w:ilvl w:val="0"/>
          <w:numId w:val="4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recovery sequence of essential functions and their vital processes</w:t>
      </w:r>
    </w:p>
    <w:p w14:paraId="17849BD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555BB44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Priority 1 identifies the most essential of functions, with priority 4 identifying functions that are essential, but least among them. </w:t>
      </w:r>
    </w:p>
    <w:p w14:paraId="3A1F65C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1904B4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mission essential functions for 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have been </w:t>
      </w:r>
      <w:r w:rsidRPr="00E85E34">
        <w:rPr>
          <w:rFonts w:ascii="Arial" w:eastAsia="Times New Roman" w:hAnsi="Arial" w:cs="Arial"/>
          <w:sz w:val="24"/>
          <w:szCs w:val="24"/>
        </w:rPr>
        <w:lastRenderedPageBreak/>
        <w:t>identified as:</w:t>
      </w:r>
    </w:p>
    <w:p w14:paraId="50D50D1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605"/>
        <w:gridCol w:w="5670"/>
        <w:gridCol w:w="1075"/>
      </w:tblGrid>
      <w:tr w:rsidR="00E85E34" w:rsidRPr="00E85E34" w14:paraId="289362DE" w14:textId="77777777" w:rsidTr="00E85E34">
        <w:tc>
          <w:tcPr>
            <w:tcW w:w="2605" w:type="dxa"/>
          </w:tcPr>
          <w:p w14:paraId="1863AB82"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bookmarkStart w:id="9" w:name="_Toc50643556"/>
            <w:r w:rsidRPr="00E85E34">
              <w:rPr>
                <w:rFonts w:ascii="Arial" w:eastAsia="Times New Roman" w:hAnsi="Arial" w:cs="Arial"/>
                <w:b/>
                <w:sz w:val="24"/>
                <w:szCs w:val="24"/>
              </w:rPr>
              <w:t>Essential Function</w:t>
            </w:r>
          </w:p>
        </w:tc>
        <w:tc>
          <w:tcPr>
            <w:tcW w:w="5670" w:type="dxa"/>
          </w:tcPr>
          <w:p w14:paraId="42B75BA4"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 xml:space="preserve">Description </w:t>
            </w:r>
          </w:p>
        </w:tc>
        <w:tc>
          <w:tcPr>
            <w:tcW w:w="1075" w:type="dxa"/>
          </w:tcPr>
          <w:p w14:paraId="0F436C03"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Priority</w:t>
            </w:r>
          </w:p>
        </w:tc>
      </w:tr>
      <w:tr w:rsidR="00E85E34" w:rsidRPr="00E85E34" w14:paraId="1B57BCDF" w14:textId="77777777" w:rsidTr="00E85E34">
        <w:trPr>
          <w:trHeight w:val="720"/>
        </w:trPr>
        <w:tc>
          <w:tcPr>
            <w:tcW w:w="2605" w:type="dxa"/>
          </w:tcPr>
          <w:p w14:paraId="3944A5D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Superintendent of Schools</w:t>
            </w:r>
          </w:p>
        </w:tc>
        <w:tc>
          <w:tcPr>
            <w:tcW w:w="5670" w:type="dxa"/>
          </w:tcPr>
          <w:p w14:paraId="199AA54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Oversees and plans. Assigns critical functions assuring compliance with all CDC, DOH and NYSED requirements. Establishes communication with staff and parents to execute and standardize district goals.  Establishes contacts to provide outside organizations with information relative to District plans to procedures.  Communicates with the Board of Education directly. </w:t>
            </w:r>
          </w:p>
          <w:p w14:paraId="5CC3B13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5A737B8D"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5BA2C4D4" w14:textId="77777777" w:rsidTr="00E85E34">
        <w:trPr>
          <w:trHeight w:val="720"/>
        </w:trPr>
        <w:tc>
          <w:tcPr>
            <w:tcW w:w="2605" w:type="dxa"/>
          </w:tcPr>
          <w:p w14:paraId="0FF5790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 School Business Services</w:t>
            </w:r>
          </w:p>
          <w:p w14:paraId="5730B5FE"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02C2B0D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0205BF62"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318BBF56"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59382193"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596CE6B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41DB939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1FB98F33" w14:textId="3ECD692D"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Coordinates and supports the goals of the District with the Superintendent of Schools and other District Administrators and Supervisors. Oversees the functions of the Business Office. Communicates directly with Superintendent and administration to assist with planning and daily functi</w:t>
            </w:r>
            <w:r w:rsidR="00850B88">
              <w:rPr>
                <w:rFonts w:ascii="Arial" w:eastAsia="Times New Roman" w:hAnsi="Arial" w:cs="Arial"/>
                <w:sz w:val="24"/>
                <w:szCs w:val="24"/>
              </w:rPr>
              <w:t>ons to achieve District goals.</w:t>
            </w:r>
          </w:p>
          <w:p w14:paraId="2CB769B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35FC204"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30FB1162" w14:textId="77777777" w:rsidTr="00E85E34">
        <w:trPr>
          <w:trHeight w:val="720"/>
        </w:trPr>
        <w:tc>
          <w:tcPr>
            <w:tcW w:w="2605" w:type="dxa"/>
          </w:tcPr>
          <w:p w14:paraId="0E65EDC2"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 Human Resources</w:t>
            </w:r>
          </w:p>
          <w:p w14:paraId="775EDECD"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0D964893"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596AEAAB"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75B995F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6BBAD129"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78F7072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37DA6DB6"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51AFB36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Coordinates and supports the goals of the District with the Superintendent of Schools and other District Administrators and Supervisors.  Oversees the functions of the Human Resources Office. Communicates directly with Superintendent and administration to assist with planning and daily functions to achieve District goals.</w:t>
            </w:r>
          </w:p>
          <w:p w14:paraId="5C82AA3F"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BCA0A55"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49E6FBDF" w14:textId="77777777" w:rsidTr="00E85E34">
        <w:trPr>
          <w:trHeight w:val="720"/>
        </w:trPr>
        <w:tc>
          <w:tcPr>
            <w:tcW w:w="2605" w:type="dxa"/>
          </w:tcPr>
          <w:p w14:paraId="2AD6A06A"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w:t>
            </w:r>
          </w:p>
          <w:p w14:paraId="06D4C4C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Curriculum and Instruction</w:t>
            </w:r>
          </w:p>
        </w:tc>
        <w:tc>
          <w:tcPr>
            <w:tcW w:w="5670" w:type="dxa"/>
          </w:tcPr>
          <w:p w14:paraId="4C65F832" w14:textId="59B20B2D"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Reports to the Superintendent of Schools directly.  Coordinates and supports the goals of the District with the Superintendent of Schools and other District Administrators and Supervisors.  Oversees the creation and implementation of Curriculum, Instruction, remote and distance learning and professional development. Communicates directly with Superintendent and administration to assist with planning and daily functions to achieve District goals.</w:t>
            </w:r>
          </w:p>
          <w:p w14:paraId="7EEF6177"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407B0120"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p>
        </w:tc>
      </w:tr>
      <w:tr w:rsidR="00E85E34" w:rsidRPr="00E85E34" w14:paraId="7B7650D5" w14:textId="77777777" w:rsidTr="00E85E34">
        <w:trPr>
          <w:trHeight w:val="720"/>
        </w:trPr>
        <w:tc>
          <w:tcPr>
            <w:tcW w:w="2605" w:type="dxa"/>
          </w:tcPr>
          <w:p w14:paraId="3D596C49"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 Information Services</w:t>
            </w:r>
          </w:p>
          <w:p w14:paraId="2A9BF0EE"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3B76AE1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53012A6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6213E846" w14:textId="5545851E"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goals of the district with the Superintendent of Schools and Director of Administrative Services.  Communicates directly with the Superintendent and administration to assist with all technology planning and functions, including hardware, software, systems and network, ensuring that the needs of the district are being met.  </w:t>
            </w:r>
          </w:p>
          <w:p w14:paraId="30C2A90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36DA9AED"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lastRenderedPageBreak/>
              <w:t>1</w:t>
            </w:r>
          </w:p>
        </w:tc>
      </w:tr>
      <w:tr w:rsidR="00E85E34" w:rsidRPr="00E85E34" w14:paraId="75416724" w14:textId="77777777" w:rsidTr="00E85E34">
        <w:trPr>
          <w:trHeight w:val="720"/>
        </w:trPr>
        <w:tc>
          <w:tcPr>
            <w:tcW w:w="2605" w:type="dxa"/>
          </w:tcPr>
          <w:p w14:paraId="0507FA5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School Administrators</w:t>
            </w:r>
          </w:p>
          <w:p w14:paraId="1E1A772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7859CD76"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functions delegated by the Superintendent of Schools. Assign tasks to facilitate and accomplish district goals. Communicates regularly with the Superintendent and District level Administrators Oversee school based instructional and non-instructional personnel. Ensure critical functions are being performed as necessary. Provides regular progress reports on daily activities necessary to accomplish district goals. When directed by the Superintendent of Schools, School Administrators are responsible for communicating and updating employees in district policy.  This includes instruction, assessment, technology and maintenance, and scheduling and any changes to these duties. Monitor and request building safety equipment and supplies as needed. </w:t>
            </w:r>
          </w:p>
          <w:p w14:paraId="282C0DD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3D1BF98D"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128F7ECD" w14:textId="77777777" w:rsidTr="00E85E34">
        <w:trPr>
          <w:trHeight w:val="720"/>
        </w:trPr>
        <w:tc>
          <w:tcPr>
            <w:tcW w:w="2605" w:type="dxa"/>
          </w:tcPr>
          <w:p w14:paraId="691ED6DF"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District Medical Director</w:t>
            </w:r>
          </w:p>
        </w:tc>
        <w:tc>
          <w:tcPr>
            <w:tcW w:w="5670" w:type="dxa"/>
          </w:tcPr>
          <w:p w14:paraId="5F26208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54BA83A7"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medical/health goals of the district with the Superintendent of Schools and District Administrators.  Communicates directly with the Superintendent and administration. Assists with CDC, DOH and NYSED regulations including oversight of NYS recording requirements and Nursing Staff. </w:t>
            </w:r>
          </w:p>
          <w:p w14:paraId="125988B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0FDFAA28"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p>
        </w:tc>
      </w:tr>
      <w:tr w:rsidR="00E85E34" w:rsidRPr="00E85E34" w14:paraId="22CD12D6" w14:textId="77777777" w:rsidTr="00E85E34">
        <w:trPr>
          <w:trHeight w:val="2015"/>
        </w:trPr>
        <w:tc>
          <w:tcPr>
            <w:tcW w:w="2605" w:type="dxa"/>
          </w:tcPr>
          <w:p w14:paraId="26002FC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 xml:space="preserve">Director of Facilities </w:t>
            </w:r>
          </w:p>
        </w:tc>
        <w:tc>
          <w:tcPr>
            <w:tcW w:w="5670" w:type="dxa"/>
          </w:tcPr>
          <w:p w14:paraId="562F2CD6" w14:textId="1C852F03"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Coordinates functions with the Superintendent of Schools, District Administrators, Administrators and Staff.  Responsible for maintenance activities, custodial duties including ordering supplies, training, scheduling to meet the needs of the district. Instructs and informs staff of district policy and procedures including personal protection, cleaning procedures and methods of reporting and receiving issues and concerns that may affect or enhance safety procedures. Responsible for communication and updating employees in cleaning regimen /schedules and constant changes to these duties.  Maintains a current inventory of supplies and safety equipment and provides staff and services as needed.  Inventory includes maintaining a cache of necessary supplies and equipment through reordering and replenishing stock so as not to fall short of critical supplies.  Adjusts schedules to meet current </w:t>
            </w:r>
            <w:r w:rsidRPr="00E85E34">
              <w:rPr>
                <w:rFonts w:ascii="Arial" w:eastAsia="Times New Roman" w:hAnsi="Arial" w:cs="Arial"/>
                <w:sz w:val="24"/>
                <w:szCs w:val="24"/>
              </w:rPr>
              <w:lastRenderedPageBreak/>
              <w:t xml:space="preserve">needs, updates and trains staff on proper handling and use of tools and chemicals as per the manufacturer, CDC, DOL and DOH requirements.  Coordinates deliveries and ensures delivery agents know and follow district policy when on site. Schedules outside maintenance activities. Ensures third party contractors know and follow all school, CDC, DOL and DOH policies while on school district property. </w:t>
            </w:r>
          </w:p>
          <w:p w14:paraId="6AD7F777"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7A3D7561"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lastRenderedPageBreak/>
              <w:t>1</w:t>
            </w:r>
          </w:p>
        </w:tc>
      </w:tr>
      <w:tr w:rsidR="00E85E34" w:rsidRPr="00E85E34" w14:paraId="4484317D" w14:textId="77777777" w:rsidTr="00E85E34">
        <w:trPr>
          <w:trHeight w:val="2015"/>
        </w:trPr>
        <w:tc>
          <w:tcPr>
            <w:tcW w:w="2605" w:type="dxa"/>
          </w:tcPr>
          <w:p w14:paraId="3058545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Food Service Administrator</w:t>
            </w:r>
          </w:p>
        </w:tc>
        <w:tc>
          <w:tcPr>
            <w:tcW w:w="5670" w:type="dxa"/>
          </w:tcPr>
          <w:p w14:paraId="47A7603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and Administrator for School Business Services directly.  </w:t>
            </w:r>
          </w:p>
          <w:p w14:paraId="7B233868"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child nutrition goals of the district with the Superintendent of Schools and District Administrators.  Communicates directly with the Superintendent and administration. Assists with NYSED regulations including oversight of all kitchen/Food Service Staff. Initiates and Implements all Nutritional, health and safety food service protocols. </w:t>
            </w:r>
          </w:p>
          <w:p w14:paraId="1137D57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2605B883"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50CCF943" w14:textId="77777777" w:rsidTr="00E85E34">
        <w:trPr>
          <w:trHeight w:val="2015"/>
        </w:trPr>
        <w:tc>
          <w:tcPr>
            <w:tcW w:w="2605" w:type="dxa"/>
          </w:tcPr>
          <w:p w14:paraId="1E6B4F38" w14:textId="77777777" w:rsidR="00E85E34" w:rsidRPr="00E85E34" w:rsidRDefault="00E85E34" w:rsidP="00E85E34">
            <w:pPr>
              <w:widowControl w:val="0"/>
              <w:autoSpaceDE w:val="0"/>
              <w:autoSpaceDN w:val="0"/>
              <w:adjustRightInd w:val="0"/>
              <w:rPr>
                <w:rFonts w:ascii="Arial" w:eastAsia="Times New Roman" w:hAnsi="Arial" w:cs="Arial"/>
                <w:b/>
                <w:i/>
                <w:sz w:val="24"/>
                <w:szCs w:val="24"/>
              </w:rPr>
            </w:pPr>
            <w:r w:rsidRPr="00E85E34">
              <w:rPr>
                <w:rFonts w:ascii="Arial" w:eastAsia="Times New Roman" w:hAnsi="Arial" w:cs="Arial"/>
                <w:b/>
                <w:i/>
                <w:sz w:val="24"/>
                <w:szCs w:val="24"/>
              </w:rPr>
              <w:t>Custodian on Special Assignment</w:t>
            </w:r>
          </w:p>
        </w:tc>
        <w:tc>
          <w:tcPr>
            <w:tcW w:w="5670" w:type="dxa"/>
          </w:tcPr>
          <w:p w14:paraId="15CAE3C6" w14:textId="77777777" w:rsidR="00E85E34" w:rsidRPr="00E85E34" w:rsidRDefault="00E85E34" w:rsidP="00E85E34">
            <w:pPr>
              <w:widowControl w:val="0"/>
              <w:autoSpaceDE w:val="0"/>
              <w:autoSpaceDN w:val="0"/>
              <w:adjustRightInd w:val="0"/>
              <w:rPr>
                <w:rFonts w:ascii="Arial" w:eastAsia="Times New Roman" w:hAnsi="Arial" w:cs="Arial"/>
                <w:i/>
                <w:sz w:val="24"/>
                <w:szCs w:val="24"/>
              </w:rPr>
            </w:pPr>
            <w:r w:rsidRPr="00E85E34">
              <w:rPr>
                <w:rFonts w:ascii="Arial" w:eastAsia="Times New Roman" w:hAnsi="Arial" w:cs="Arial"/>
                <w:i/>
                <w:sz w:val="24"/>
                <w:szCs w:val="24"/>
              </w:rPr>
              <w:t>Reports to the Director of Facilities.  Coordinates activities with, and updates the Director of Facilities regularly.  Assists in providing employees with proper direction for performing necessary cleaning, equipment, cleaning products and protocols. Provides a direct line of communication from custodial staff to the Director of Facilities. Assists with keeping records of and controlling inventory, communicates directly with suppliers for ordering and receiving material and supplies to maintain an adequate cache of necessary products and materials.    Assists with building schedules and arranging custodial staff and staff schedules to meet District needs. Assists with communication and updating employees in district cleaning regimen/schedules and constant changes to these duties.</w:t>
            </w:r>
          </w:p>
          <w:p w14:paraId="2390E0E6" w14:textId="77777777" w:rsidR="00E85E34" w:rsidRPr="00E85E34" w:rsidRDefault="00E85E34" w:rsidP="00E85E34">
            <w:pPr>
              <w:widowControl w:val="0"/>
              <w:autoSpaceDE w:val="0"/>
              <w:autoSpaceDN w:val="0"/>
              <w:adjustRightInd w:val="0"/>
              <w:rPr>
                <w:rFonts w:ascii="Arial" w:eastAsia="Times New Roman" w:hAnsi="Arial" w:cs="Arial"/>
                <w:i/>
                <w:sz w:val="24"/>
                <w:szCs w:val="24"/>
              </w:rPr>
            </w:pPr>
          </w:p>
        </w:tc>
        <w:tc>
          <w:tcPr>
            <w:tcW w:w="1075" w:type="dxa"/>
          </w:tcPr>
          <w:p w14:paraId="0810935A" w14:textId="77777777" w:rsidR="00E85E34" w:rsidRPr="00E85E34" w:rsidRDefault="00E85E34" w:rsidP="00E85E34">
            <w:pPr>
              <w:widowControl w:val="0"/>
              <w:autoSpaceDE w:val="0"/>
              <w:autoSpaceDN w:val="0"/>
              <w:adjustRightInd w:val="0"/>
              <w:jc w:val="both"/>
              <w:rPr>
                <w:rFonts w:ascii="Arial" w:eastAsia="Times New Roman" w:hAnsi="Arial" w:cs="Arial"/>
                <w:b/>
                <w:i/>
                <w:sz w:val="28"/>
                <w:szCs w:val="28"/>
              </w:rPr>
            </w:pPr>
            <w:r w:rsidRPr="00E85E34">
              <w:rPr>
                <w:rFonts w:ascii="Arial" w:eastAsia="Times New Roman" w:hAnsi="Arial" w:cs="Arial"/>
                <w:b/>
                <w:i/>
                <w:sz w:val="28"/>
                <w:szCs w:val="28"/>
              </w:rPr>
              <w:t>1</w:t>
            </w:r>
          </w:p>
          <w:p w14:paraId="7EF19538" w14:textId="77777777" w:rsidR="00E85E34" w:rsidRPr="00E85E34" w:rsidRDefault="00E85E34" w:rsidP="00E85E34">
            <w:pPr>
              <w:widowControl w:val="0"/>
              <w:autoSpaceDE w:val="0"/>
              <w:autoSpaceDN w:val="0"/>
              <w:adjustRightInd w:val="0"/>
              <w:jc w:val="both"/>
              <w:rPr>
                <w:rFonts w:ascii="Arial" w:eastAsia="Times New Roman" w:hAnsi="Arial" w:cs="Arial"/>
                <w:b/>
                <w:i/>
                <w:sz w:val="28"/>
                <w:szCs w:val="28"/>
              </w:rPr>
            </w:pPr>
            <w:r w:rsidRPr="00E85E34">
              <w:rPr>
                <w:rFonts w:ascii="Arial" w:eastAsia="Times New Roman" w:hAnsi="Arial" w:cs="Arial"/>
                <w:b/>
                <w:i/>
                <w:sz w:val="28"/>
                <w:szCs w:val="28"/>
              </w:rPr>
              <w:t>FOR</w:t>
            </w:r>
          </w:p>
          <w:p w14:paraId="14F68806" w14:textId="77777777" w:rsidR="00E85E34" w:rsidRPr="00E85E34" w:rsidRDefault="00E85E34" w:rsidP="00E85E34">
            <w:pPr>
              <w:widowControl w:val="0"/>
              <w:autoSpaceDE w:val="0"/>
              <w:autoSpaceDN w:val="0"/>
              <w:adjustRightInd w:val="0"/>
              <w:jc w:val="both"/>
              <w:rPr>
                <w:rFonts w:ascii="Arial" w:eastAsia="Times New Roman" w:hAnsi="Arial" w:cs="Arial"/>
                <w:b/>
                <w:i/>
                <w:sz w:val="28"/>
                <w:szCs w:val="28"/>
              </w:rPr>
            </w:pPr>
            <w:r w:rsidRPr="00E85E34">
              <w:rPr>
                <w:rFonts w:ascii="Arial" w:eastAsia="Times New Roman" w:hAnsi="Arial" w:cs="Arial"/>
                <w:b/>
                <w:i/>
                <w:sz w:val="28"/>
                <w:szCs w:val="28"/>
              </w:rPr>
              <w:t>DISC</w:t>
            </w:r>
          </w:p>
        </w:tc>
      </w:tr>
      <w:tr w:rsidR="00E85E34" w:rsidRPr="00E85E34" w14:paraId="0464A082" w14:textId="77777777" w:rsidTr="00E85E34">
        <w:trPr>
          <w:trHeight w:val="2015"/>
        </w:trPr>
        <w:tc>
          <w:tcPr>
            <w:tcW w:w="2605" w:type="dxa"/>
          </w:tcPr>
          <w:p w14:paraId="62836A3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Business Office</w:t>
            </w:r>
          </w:p>
          <w:p w14:paraId="668D8E06"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 xml:space="preserve"> </w:t>
            </w:r>
          </w:p>
        </w:tc>
        <w:tc>
          <w:tcPr>
            <w:tcW w:w="5670" w:type="dxa"/>
          </w:tcPr>
          <w:p w14:paraId="5F8E6D2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Assists the Superintendent of Schools and Administrator for School Business Services with maintaining critical financial functions and oversight. Provides needed guidance and advice with logistical and financial obligation; as well as record keeping. Provides purchasing support to ensure that necessary safety equipment and supply inventory can be maintained for education, maintenance, nursing, and custodial functions. </w:t>
            </w:r>
          </w:p>
          <w:p w14:paraId="75FF0786"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53D09803"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1ACDFAEA" w14:textId="77777777" w:rsidTr="00E85E34">
        <w:trPr>
          <w:trHeight w:val="720"/>
        </w:trPr>
        <w:tc>
          <w:tcPr>
            <w:tcW w:w="2605" w:type="dxa"/>
          </w:tcPr>
          <w:p w14:paraId="236E408B"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lastRenderedPageBreak/>
              <w:t>Technology Department</w:t>
            </w:r>
          </w:p>
        </w:tc>
        <w:tc>
          <w:tcPr>
            <w:tcW w:w="5670" w:type="dxa"/>
          </w:tcPr>
          <w:p w14:paraId="57AED98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Provides support to ensure critical infrastructure is in place to provide effective building support and educational support securely.  Works directly with the Superintendent of Schools, Administrator for Information Servicers and Administrative staff to ensure communication and internet stability.  Provides the necessary equipment and approved software to staff and students to perform the functions of each necessary school sector to maintain building maintenance, day-to-day operations, and educational needs. </w:t>
            </w:r>
          </w:p>
          <w:p w14:paraId="69DB0EDD"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3D62ECC"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7D2BACB6" w14:textId="77777777" w:rsidTr="00E85E34">
        <w:trPr>
          <w:trHeight w:val="720"/>
        </w:trPr>
        <w:tc>
          <w:tcPr>
            <w:tcW w:w="2605" w:type="dxa"/>
          </w:tcPr>
          <w:p w14:paraId="6B1F9C53"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Nurses</w:t>
            </w:r>
          </w:p>
        </w:tc>
        <w:tc>
          <w:tcPr>
            <w:tcW w:w="5670" w:type="dxa"/>
          </w:tcPr>
          <w:p w14:paraId="36BD1AA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Assist with the medical goals of the district.  Provide medical insight and support to help maintain a healthy school population. Assists with planning and achieving district goals. Provides support and assistance to carry out orders from the Medical Director, CDC, DOH and NYSED regulations.  Maintain Fa sanitary environment. Monitors quarantine area.  Keeps accurate records.  Makes immediate and necessary notifications to building administrators when necessary.  Coordinates activities with parents. Offers guidance to building occupants and parents. Communicates regularly with the building administration and the Superintendent. </w:t>
            </w:r>
          </w:p>
          <w:p w14:paraId="0FB383B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74D07BD6"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3A8C2547" w14:textId="77777777" w:rsidTr="00E85E34">
        <w:trPr>
          <w:trHeight w:val="720"/>
        </w:trPr>
        <w:tc>
          <w:tcPr>
            <w:tcW w:w="2605" w:type="dxa"/>
          </w:tcPr>
          <w:p w14:paraId="0F8DB895"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Building Secretaries</w:t>
            </w:r>
          </w:p>
        </w:tc>
        <w:tc>
          <w:tcPr>
            <w:tcW w:w="5670" w:type="dxa"/>
          </w:tcPr>
          <w:p w14:paraId="73045114" w14:textId="0E8A8B84" w:rsidR="00E85E34" w:rsidRPr="00E85E34" w:rsidRDefault="00E85E34" w:rsidP="00850B88">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Staff will continue to perform vital services as directed by the Superintendent of Schools and directed by their school administrator. The District will determine need based on individual circumstances and can be utilized in school or remotely.  Administration will provide services necessary for staff to operate in a safe and clean environment on site. Administration will ensure all staff will be informed of and are required adhere to district safety policy while onsite.  Administration will provide the necessary means and materials to safely and effectively work in a remote setting as well. </w:t>
            </w:r>
          </w:p>
        </w:tc>
        <w:tc>
          <w:tcPr>
            <w:tcW w:w="1075" w:type="dxa"/>
          </w:tcPr>
          <w:p w14:paraId="07A75C4A"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3EFFF404" w14:textId="77777777" w:rsidTr="00E85E34">
        <w:trPr>
          <w:trHeight w:val="720"/>
        </w:trPr>
        <w:tc>
          <w:tcPr>
            <w:tcW w:w="2605" w:type="dxa"/>
          </w:tcPr>
          <w:p w14:paraId="2D7ED695"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Maintenance Staff</w:t>
            </w:r>
          </w:p>
        </w:tc>
        <w:tc>
          <w:tcPr>
            <w:tcW w:w="5670" w:type="dxa"/>
          </w:tcPr>
          <w:p w14:paraId="333EBD2B" w14:textId="5B35AAF2"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Maintenance staff will perform vital services to keep and maintain essential equipment for onsite and remote learning. Maintenance staff and work will be overseen by the Director of Facilities. Staff will be informed of school procedures and adhere to all personal safety protocols required by the CDC, DOL (PESH), and DOH at all times.  The Director of Facilities will supervise and schedule maintenance personnel for the purpose of keeping vital services operating and functional.  </w:t>
            </w:r>
          </w:p>
          <w:p w14:paraId="08EBE3A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5C8A4182"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lastRenderedPageBreak/>
              <w:t>1</w:t>
            </w:r>
          </w:p>
        </w:tc>
      </w:tr>
      <w:tr w:rsidR="00E85E34" w:rsidRPr="00E85E34" w14:paraId="474AC033" w14:textId="77777777" w:rsidTr="00E85E34">
        <w:trPr>
          <w:trHeight w:val="720"/>
        </w:trPr>
        <w:tc>
          <w:tcPr>
            <w:tcW w:w="2605" w:type="dxa"/>
          </w:tcPr>
          <w:p w14:paraId="7C41047B"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Custodial Staff</w:t>
            </w:r>
          </w:p>
        </w:tc>
        <w:tc>
          <w:tcPr>
            <w:tcW w:w="5670" w:type="dxa"/>
          </w:tcPr>
          <w:p w14:paraId="6555EA60"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Custodial staff will work as directed by the Director of Facilities and Operations and Custodial Supervisor.  The Director of Facilities and Operations and Custodial Supervisor will oversee and ensure school buildings are being cleaned properly. Building Administration will also assist with notification and information about building conditions and issues that need to be discussed or addressed.  Custodial staff has received pandemic awareness training. Training provided essential information about communicable diseases.  Training also included information about personal protective equipment, cleaning products, proper disinfection and sanitization and product use, product labels, Safety Data Sheets, and manufacturers’ requirements for use. The district will provide custodial staff with the required personal protective equipment and cleaning supplies to maintain a safe working environment.  Staff shifts and personnel will be scheduled accordingly based on the needs of the district.  As with all staff, custodial personnel will follow district protocols required by the CDC, DOL (PESH), DOH and the district while providing services and on breaks. </w:t>
            </w:r>
          </w:p>
          <w:p w14:paraId="2C0D6348"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8A6850B"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4DC26DF7" w14:textId="77777777" w:rsidTr="00E85E34">
        <w:trPr>
          <w:trHeight w:val="720"/>
        </w:trPr>
        <w:tc>
          <w:tcPr>
            <w:tcW w:w="2605" w:type="dxa"/>
          </w:tcPr>
          <w:p w14:paraId="19BC5021"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Educational</w:t>
            </w:r>
          </w:p>
        </w:tc>
        <w:tc>
          <w:tcPr>
            <w:tcW w:w="5670" w:type="dxa"/>
          </w:tcPr>
          <w:p w14:paraId="685AAF2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The Superintendent, with assistance from the Administrator for Curriculum and Instruction, Administrator for Information Services and other District Administrators  will determine the level of on-site education and or implement the District Remote Learning Plan. </w:t>
            </w:r>
          </w:p>
          <w:p w14:paraId="79FEF2C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44B4237E"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175CE300" w14:textId="77777777" w:rsidTr="00E85E34">
        <w:trPr>
          <w:trHeight w:val="720"/>
        </w:trPr>
        <w:tc>
          <w:tcPr>
            <w:tcW w:w="2605" w:type="dxa"/>
          </w:tcPr>
          <w:p w14:paraId="37018ABA"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Outside Contractors</w:t>
            </w:r>
          </w:p>
        </w:tc>
        <w:tc>
          <w:tcPr>
            <w:tcW w:w="5670" w:type="dxa"/>
          </w:tcPr>
          <w:p w14:paraId="3629E8CC" w14:textId="77777777" w:rsidR="007815DE"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Outside contractors will be scheduled and work will be performed with the oversight of the Director of Facilities.  All outside contractors will notify the Director of Facilities when they arrive on-site. Outside contractors will be informed of district procedures and policy before they are allowed to work on the premises. Companies performing work on site will provide their employees with the proper PPE to comply with District policy.  Outside contractors who do not or cannot work safely will not be allowed on district property.</w:t>
            </w:r>
          </w:p>
          <w:p w14:paraId="5133CDEC" w14:textId="56A2948E"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  </w:t>
            </w:r>
          </w:p>
        </w:tc>
        <w:tc>
          <w:tcPr>
            <w:tcW w:w="1075" w:type="dxa"/>
          </w:tcPr>
          <w:p w14:paraId="4B6FB418"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1DF7DCDB" w14:textId="77777777" w:rsidTr="00E85E34">
        <w:trPr>
          <w:trHeight w:val="720"/>
        </w:trPr>
        <w:tc>
          <w:tcPr>
            <w:tcW w:w="2605" w:type="dxa"/>
          </w:tcPr>
          <w:p w14:paraId="617D2827"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lastRenderedPageBreak/>
              <w:t>Food Service</w:t>
            </w:r>
          </w:p>
        </w:tc>
        <w:tc>
          <w:tcPr>
            <w:tcW w:w="5670" w:type="dxa"/>
          </w:tcPr>
          <w:p w14:paraId="01F6260E" w14:textId="5379724F"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All District protocols will be initiated by the District Food Service Administrator. </w:t>
            </w:r>
          </w:p>
          <w:p w14:paraId="5B1EA9B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4260FDDD"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2A25F9F7" w14:textId="77777777" w:rsidTr="00E85E34">
        <w:trPr>
          <w:trHeight w:val="720"/>
        </w:trPr>
        <w:tc>
          <w:tcPr>
            <w:tcW w:w="2605" w:type="dxa"/>
          </w:tcPr>
          <w:p w14:paraId="48E081AB"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Transportation</w:t>
            </w:r>
          </w:p>
        </w:tc>
        <w:tc>
          <w:tcPr>
            <w:tcW w:w="5670" w:type="dxa"/>
          </w:tcPr>
          <w:p w14:paraId="67DB5B3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Transportation will provide services directed by the Superintendent with the assistant of the Administrator for  School Business Services.  As directed by the Superintendent, and/or the Administrator for School Business Services, the District Transportation Coordinator will work in conjunction with the Transportation Contractor on daily operations.  The District will provide safe and secure transportation based on the needs of the District and learning environment. Protocols will be established and the Transportation Contractor has will ensure proper training for cleaning and sanitizing buses.  The Transportation Contractor will provide their employees with the training and proper PPE and disinfection equipment to effectively maintain the transportation fleet. Records will be maintained accurately to ensure bus safety procedures are being followed. The District Transportation Coordinator will schedule student bussing pickup and drop off according to the needs of district.  The District will continually inform staff and parents of changes to procedures as necessary. </w:t>
            </w:r>
          </w:p>
          <w:p w14:paraId="6547C5A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0D7705CB"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42912F9D" w14:textId="77777777" w:rsidTr="00E85E34">
        <w:trPr>
          <w:trHeight w:val="720"/>
        </w:trPr>
        <w:tc>
          <w:tcPr>
            <w:tcW w:w="2605" w:type="dxa"/>
          </w:tcPr>
          <w:p w14:paraId="0DF33B92"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B.O.E</w:t>
            </w:r>
          </w:p>
        </w:tc>
        <w:tc>
          <w:tcPr>
            <w:tcW w:w="5670" w:type="dxa"/>
          </w:tcPr>
          <w:p w14:paraId="4741046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The Board of Education and Superintendent of Schools will dictate school policy and procedures. </w:t>
            </w:r>
          </w:p>
          <w:p w14:paraId="24532F1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2641BA3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72242003" w14:textId="77777777" w:rsidTr="00E85E34">
        <w:trPr>
          <w:trHeight w:val="720"/>
        </w:trPr>
        <w:tc>
          <w:tcPr>
            <w:tcW w:w="2605" w:type="dxa"/>
          </w:tcPr>
          <w:p w14:paraId="56DC61E4"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Outside Deliveries</w:t>
            </w:r>
          </w:p>
        </w:tc>
        <w:tc>
          <w:tcPr>
            <w:tcW w:w="5670" w:type="dxa"/>
          </w:tcPr>
          <w:p w14:paraId="5FA4491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Deliveries will be coordinated with the Director of Facilities , Custodial Supervisor, and Building Custodians.  The Director of Facilities will inform companies of District Policy and procedures in advance. All delivery agents will be required to notify the district prior to arrival on District and strictly adhere to district policy while on site. Employers will be required to provide their employees with the proper PPE to work safely while on site. </w:t>
            </w:r>
          </w:p>
          <w:p w14:paraId="3C94A1FD"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2D174E50"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bl>
    <w:p w14:paraId="6EED01D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Cs w:val="24"/>
        </w:rPr>
      </w:pPr>
    </w:p>
    <w:p w14:paraId="156C343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Cs w:val="24"/>
        </w:rPr>
      </w:pPr>
      <w:r w:rsidRPr="00E85E34">
        <w:rPr>
          <w:rFonts w:ascii="Arial" w:eastAsia="Times New Roman" w:hAnsi="Arial" w:cs="Arial"/>
          <w:b/>
          <w:szCs w:val="24"/>
        </w:rPr>
        <w:br w:type="page"/>
      </w:r>
    </w:p>
    <w:p w14:paraId="731B710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lastRenderedPageBreak/>
        <w:t>Essential Positions</w:t>
      </w:r>
      <w:bookmarkEnd w:id="9"/>
    </w:p>
    <w:p w14:paraId="7ECCE87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15FF416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Each essential function identified above requires certain positions on-site to effectively operate. The table below identifies the positions or titles that are essential to be staffed on-site for the continued operation of each essential function. Note that while some functions and associated personnel may be essential, some of these can be conducted remotely and do not need to be identified in this section</w:t>
      </w:r>
      <w:r w:rsidRPr="00E85E34">
        <w:rPr>
          <w:rFonts w:ascii="Arial" w:eastAsia="Times New Roman" w:hAnsi="Arial" w:cs="Arial"/>
          <w:szCs w:val="24"/>
        </w:rPr>
        <w:t xml:space="preserve">. </w:t>
      </w:r>
    </w:p>
    <w:p w14:paraId="7C7CBEF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511"/>
        <w:gridCol w:w="2535"/>
        <w:gridCol w:w="4495"/>
      </w:tblGrid>
      <w:tr w:rsidR="00E85E34" w:rsidRPr="00E85E34" w14:paraId="6784D702" w14:textId="77777777" w:rsidTr="00E85E34">
        <w:tc>
          <w:tcPr>
            <w:tcW w:w="2320" w:type="dxa"/>
          </w:tcPr>
          <w:p w14:paraId="58B8076A"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Essential Function</w:t>
            </w:r>
          </w:p>
        </w:tc>
        <w:tc>
          <w:tcPr>
            <w:tcW w:w="2535" w:type="dxa"/>
          </w:tcPr>
          <w:p w14:paraId="27015223"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Essential Positions/Titles</w:t>
            </w:r>
          </w:p>
        </w:tc>
        <w:tc>
          <w:tcPr>
            <w:tcW w:w="4495" w:type="dxa"/>
          </w:tcPr>
          <w:p w14:paraId="78B8E061"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Justification for Each</w:t>
            </w:r>
          </w:p>
        </w:tc>
      </w:tr>
      <w:tr w:rsidR="00E85E34" w:rsidRPr="00E85E34" w14:paraId="4120B662" w14:textId="77777777" w:rsidTr="00E85E34">
        <w:trPr>
          <w:trHeight w:val="720"/>
        </w:trPr>
        <w:tc>
          <w:tcPr>
            <w:tcW w:w="2320" w:type="dxa"/>
          </w:tcPr>
          <w:p w14:paraId="6E39459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Administration and Oversight</w:t>
            </w:r>
          </w:p>
        </w:tc>
        <w:tc>
          <w:tcPr>
            <w:tcW w:w="2535" w:type="dxa"/>
          </w:tcPr>
          <w:p w14:paraId="2630625E" w14:textId="77777777" w:rsidR="00E85E34" w:rsidRPr="00E85E34" w:rsidRDefault="00E85E34" w:rsidP="00E85E34">
            <w:pPr>
              <w:rPr>
                <w:rFonts w:ascii="Arial" w:eastAsia="Calibri" w:hAnsi="Arial" w:cs="Arial"/>
                <w:sz w:val="24"/>
              </w:rPr>
            </w:pPr>
            <w:r w:rsidRPr="00E85E34">
              <w:rPr>
                <w:rFonts w:ascii="Arial" w:eastAsia="Calibri" w:hAnsi="Arial" w:cs="Arial"/>
                <w:sz w:val="24"/>
              </w:rPr>
              <w:t>Superintendent of Schools</w:t>
            </w:r>
          </w:p>
        </w:tc>
        <w:tc>
          <w:tcPr>
            <w:tcW w:w="4495" w:type="dxa"/>
          </w:tcPr>
          <w:p w14:paraId="293A6AD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Superintendent is the decision-maker for the entire district.</w:t>
            </w:r>
          </w:p>
        </w:tc>
      </w:tr>
      <w:tr w:rsidR="00E85E34" w:rsidRPr="00E85E34" w14:paraId="66ACC725" w14:textId="77777777" w:rsidTr="00E85E34">
        <w:trPr>
          <w:trHeight w:val="720"/>
        </w:trPr>
        <w:tc>
          <w:tcPr>
            <w:tcW w:w="2320" w:type="dxa"/>
          </w:tcPr>
          <w:p w14:paraId="1F019B01"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 xml:space="preserve">Financial Operations </w:t>
            </w:r>
          </w:p>
        </w:tc>
        <w:tc>
          <w:tcPr>
            <w:tcW w:w="2535" w:type="dxa"/>
            <w:shd w:val="clear" w:color="auto" w:fill="auto"/>
          </w:tcPr>
          <w:p w14:paraId="1BA4413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Administrator for School Business Services</w:t>
            </w:r>
          </w:p>
        </w:tc>
        <w:tc>
          <w:tcPr>
            <w:tcW w:w="4495" w:type="dxa"/>
          </w:tcPr>
          <w:p w14:paraId="0765C7C0"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Administrator for School Business Services ensures all essential financial functions are maintained.</w:t>
            </w:r>
          </w:p>
        </w:tc>
      </w:tr>
      <w:tr w:rsidR="00E85E34" w:rsidRPr="00E85E34" w14:paraId="0D14A772" w14:textId="77777777" w:rsidTr="00E85E34">
        <w:trPr>
          <w:trHeight w:val="720"/>
        </w:trPr>
        <w:tc>
          <w:tcPr>
            <w:tcW w:w="2320" w:type="dxa"/>
          </w:tcPr>
          <w:p w14:paraId="0D60D1B4"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Human Resources/Personnel</w:t>
            </w:r>
          </w:p>
        </w:tc>
        <w:tc>
          <w:tcPr>
            <w:tcW w:w="2535" w:type="dxa"/>
          </w:tcPr>
          <w:p w14:paraId="56599226" w14:textId="77777777" w:rsidR="00E85E34" w:rsidRPr="00E85E34" w:rsidRDefault="00E85E34" w:rsidP="00E85E34">
            <w:pPr>
              <w:rPr>
                <w:rFonts w:ascii="Arial" w:eastAsia="Calibri" w:hAnsi="Arial" w:cs="Arial"/>
                <w:sz w:val="24"/>
              </w:rPr>
            </w:pPr>
            <w:r w:rsidRPr="00E85E34">
              <w:rPr>
                <w:rFonts w:ascii="Arial" w:eastAsia="Calibri" w:hAnsi="Arial" w:cs="Arial"/>
                <w:sz w:val="24"/>
              </w:rPr>
              <w:t>Administrator for Human Resources</w:t>
            </w:r>
          </w:p>
        </w:tc>
        <w:tc>
          <w:tcPr>
            <w:tcW w:w="4495" w:type="dxa"/>
          </w:tcPr>
          <w:p w14:paraId="454898A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Administrator for Human Resources ensures all essential staff and substitutes are employed and deployed appropriately at each location</w:t>
            </w:r>
          </w:p>
        </w:tc>
      </w:tr>
      <w:tr w:rsidR="00E85E34" w:rsidRPr="00E85E34" w14:paraId="3A941F17" w14:textId="77777777" w:rsidTr="00E85E34">
        <w:trPr>
          <w:trHeight w:val="720"/>
        </w:trPr>
        <w:tc>
          <w:tcPr>
            <w:tcW w:w="2320" w:type="dxa"/>
          </w:tcPr>
          <w:p w14:paraId="6C68680C"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Education</w:t>
            </w:r>
          </w:p>
        </w:tc>
        <w:tc>
          <w:tcPr>
            <w:tcW w:w="2535" w:type="dxa"/>
          </w:tcPr>
          <w:p w14:paraId="7C6C97EE" w14:textId="77777777" w:rsidR="00E85E34" w:rsidRPr="00E85E34" w:rsidRDefault="00E85E34" w:rsidP="00E85E34">
            <w:pPr>
              <w:rPr>
                <w:rFonts w:ascii="Arial" w:eastAsia="Calibri" w:hAnsi="Arial" w:cs="Arial"/>
                <w:sz w:val="24"/>
              </w:rPr>
            </w:pPr>
            <w:r w:rsidRPr="00E85E34">
              <w:rPr>
                <w:rFonts w:ascii="Arial" w:eastAsia="Calibri" w:hAnsi="Arial" w:cs="Arial"/>
                <w:sz w:val="24"/>
              </w:rPr>
              <w:t>Administrator for Curriculum and Instruction</w:t>
            </w:r>
          </w:p>
        </w:tc>
        <w:tc>
          <w:tcPr>
            <w:tcW w:w="4495" w:type="dxa"/>
          </w:tcPr>
          <w:p w14:paraId="6D0D842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Administrator for Curriculum and Instruction, assists in determining the District’s educational plan.</w:t>
            </w:r>
          </w:p>
        </w:tc>
      </w:tr>
      <w:tr w:rsidR="00E85E34" w:rsidRPr="00E85E34" w14:paraId="69794D08" w14:textId="77777777" w:rsidTr="00E85E34">
        <w:trPr>
          <w:trHeight w:val="720"/>
        </w:trPr>
        <w:tc>
          <w:tcPr>
            <w:tcW w:w="2320" w:type="dxa"/>
          </w:tcPr>
          <w:p w14:paraId="5F799B7B"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Information Technology</w:t>
            </w:r>
          </w:p>
        </w:tc>
        <w:tc>
          <w:tcPr>
            <w:tcW w:w="2535" w:type="dxa"/>
          </w:tcPr>
          <w:p w14:paraId="574EADA0" w14:textId="77777777" w:rsidR="00E85E34" w:rsidRPr="00E85E34" w:rsidRDefault="00E85E34" w:rsidP="00E85E34">
            <w:pPr>
              <w:rPr>
                <w:rFonts w:ascii="Arial" w:eastAsia="Calibri" w:hAnsi="Arial" w:cs="Arial"/>
                <w:sz w:val="24"/>
              </w:rPr>
            </w:pPr>
            <w:r w:rsidRPr="00E85E34">
              <w:rPr>
                <w:rFonts w:ascii="Arial" w:eastAsia="Calibri" w:hAnsi="Arial" w:cs="Arial"/>
                <w:sz w:val="24"/>
              </w:rPr>
              <w:t xml:space="preserve">Administrator for Information Services </w:t>
            </w:r>
          </w:p>
        </w:tc>
        <w:tc>
          <w:tcPr>
            <w:tcW w:w="4495" w:type="dxa"/>
          </w:tcPr>
          <w:p w14:paraId="0067BB3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Administrator for Information Services establishes all priorities for IT tasks and organizes staff.</w:t>
            </w:r>
          </w:p>
          <w:p w14:paraId="268578D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IT staff members provide support in setting up hardware and software, network management, and help desk support.</w:t>
            </w:r>
          </w:p>
        </w:tc>
      </w:tr>
      <w:tr w:rsidR="00E85E34" w:rsidRPr="00E85E34" w14:paraId="75744083" w14:textId="77777777" w:rsidTr="00E85E34">
        <w:trPr>
          <w:trHeight w:val="720"/>
        </w:trPr>
        <w:tc>
          <w:tcPr>
            <w:tcW w:w="2320" w:type="dxa"/>
          </w:tcPr>
          <w:p w14:paraId="6D8D2955"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Administration</w:t>
            </w:r>
          </w:p>
        </w:tc>
        <w:tc>
          <w:tcPr>
            <w:tcW w:w="2535" w:type="dxa"/>
          </w:tcPr>
          <w:p w14:paraId="5B77A4A1" w14:textId="77777777" w:rsidR="00E85E34" w:rsidRPr="00E85E34" w:rsidRDefault="00E85E34" w:rsidP="00E85E34">
            <w:pPr>
              <w:rPr>
                <w:rFonts w:ascii="Arial" w:eastAsia="Calibri" w:hAnsi="Arial" w:cs="Arial"/>
                <w:sz w:val="24"/>
              </w:rPr>
            </w:pPr>
            <w:r w:rsidRPr="00E85E34">
              <w:rPr>
                <w:rFonts w:ascii="Arial" w:eastAsia="Calibri" w:hAnsi="Arial" w:cs="Arial"/>
                <w:sz w:val="24"/>
              </w:rPr>
              <w:t>Principals, Assistant Principals</w:t>
            </w:r>
          </w:p>
        </w:tc>
        <w:tc>
          <w:tcPr>
            <w:tcW w:w="4495" w:type="dxa"/>
          </w:tcPr>
          <w:p w14:paraId="17F38CF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Principals, and Assistant Principals, are the liaisons between students, families, and employees in the building.</w:t>
            </w:r>
          </w:p>
        </w:tc>
      </w:tr>
      <w:tr w:rsidR="00E85E34" w:rsidRPr="00E85E34" w14:paraId="4E8A1E58" w14:textId="77777777" w:rsidTr="00E85E34">
        <w:trPr>
          <w:trHeight w:val="720"/>
        </w:trPr>
        <w:tc>
          <w:tcPr>
            <w:tcW w:w="2320" w:type="dxa"/>
          </w:tcPr>
          <w:p w14:paraId="07DBDECC"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Health Services</w:t>
            </w:r>
          </w:p>
        </w:tc>
        <w:tc>
          <w:tcPr>
            <w:tcW w:w="2535" w:type="dxa"/>
          </w:tcPr>
          <w:p w14:paraId="18FEFFA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District Medical Director</w:t>
            </w:r>
          </w:p>
        </w:tc>
        <w:tc>
          <w:tcPr>
            <w:tcW w:w="4495" w:type="dxa"/>
          </w:tcPr>
          <w:p w14:paraId="09A3088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Directs all Health Services including Nurses</w:t>
            </w:r>
          </w:p>
        </w:tc>
      </w:tr>
      <w:tr w:rsidR="00E85E34" w:rsidRPr="00E85E34" w14:paraId="02C9134B" w14:textId="77777777" w:rsidTr="00E85E34">
        <w:trPr>
          <w:trHeight w:val="720"/>
        </w:trPr>
        <w:tc>
          <w:tcPr>
            <w:tcW w:w="2320" w:type="dxa"/>
          </w:tcPr>
          <w:p w14:paraId="23BAFBE0"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Facilities</w:t>
            </w:r>
          </w:p>
        </w:tc>
        <w:tc>
          <w:tcPr>
            <w:tcW w:w="2535" w:type="dxa"/>
          </w:tcPr>
          <w:p w14:paraId="575D750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Director of Facilities </w:t>
            </w:r>
          </w:p>
        </w:tc>
        <w:tc>
          <w:tcPr>
            <w:tcW w:w="4495" w:type="dxa"/>
          </w:tcPr>
          <w:p w14:paraId="376041C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Director of Facilities ensures the   maintenance of buildings and grounds and the necessary level of cleaning and sanitizing at all locations</w:t>
            </w:r>
          </w:p>
        </w:tc>
      </w:tr>
      <w:tr w:rsidR="00E85E34" w:rsidRPr="00E85E34" w14:paraId="21C6BF7E" w14:textId="77777777" w:rsidTr="00E85E34">
        <w:trPr>
          <w:trHeight w:val="720"/>
        </w:trPr>
        <w:tc>
          <w:tcPr>
            <w:tcW w:w="2320" w:type="dxa"/>
          </w:tcPr>
          <w:p w14:paraId="76F5D219"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Child Nutrition</w:t>
            </w:r>
          </w:p>
        </w:tc>
        <w:tc>
          <w:tcPr>
            <w:tcW w:w="2535" w:type="dxa"/>
          </w:tcPr>
          <w:p w14:paraId="4F8A0F9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Food Service Administrator</w:t>
            </w:r>
          </w:p>
        </w:tc>
        <w:tc>
          <w:tcPr>
            <w:tcW w:w="4495" w:type="dxa"/>
          </w:tcPr>
          <w:p w14:paraId="7E84935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child nutrition goals of the district including oversight of all kitchen/Food Service Staff. Initiates and Implements all Nutritional, health and safety food service protocols. </w:t>
            </w:r>
          </w:p>
          <w:p w14:paraId="3F14F34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r>
      <w:tr w:rsidR="00E85E34" w:rsidRPr="00E85E34" w14:paraId="09A7A45B" w14:textId="77777777" w:rsidTr="00E85E34">
        <w:trPr>
          <w:trHeight w:val="720"/>
        </w:trPr>
        <w:tc>
          <w:tcPr>
            <w:tcW w:w="2320" w:type="dxa"/>
          </w:tcPr>
          <w:p w14:paraId="60AD1B8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Cleaning and Sanitizing</w:t>
            </w:r>
          </w:p>
        </w:tc>
        <w:tc>
          <w:tcPr>
            <w:tcW w:w="2535" w:type="dxa"/>
          </w:tcPr>
          <w:p w14:paraId="6C06640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Buildings and Grounds Staff, Custodial </w:t>
            </w:r>
            <w:r w:rsidRPr="00E85E34">
              <w:rPr>
                <w:rFonts w:ascii="Arial" w:eastAsia="Times New Roman" w:hAnsi="Arial" w:cs="Arial"/>
                <w:sz w:val="24"/>
                <w:szCs w:val="24"/>
              </w:rPr>
              <w:lastRenderedPageBreak/>
              <w:t xml:space="preserve">Maintenance, Repairers and Laborers </w:t>
            </w:r>
          </w:p>
        </w:tc>
        <w:tc>
          <w:tcPr>
            <w:tcW w:w="4495" w:type="dxa"/>
          </w:tcPr>
          <w:p w14:paraId="4C3789A0"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lastRenderedPageBreak/>
              <w:t>Perform all cleaning and sanitization and necessary upkeep of the buildings.</w:t>
            </w:r>
          </w:p>
        </w:tc>
      </w:tr>
      <w:tr w:rsidR="00E85E34" w:rsidRPr="00E85E34" w14:paraId="2296514F" w14:textId="77777777" w:rsidTr="00E85E34">
        <w:trPr>
          <w:trHeight w:val="720"/>
        </w:trPr>
        <w:tc>
          <w:tcPr>
            <w:tcW w:w="2320" w:type="dxa"/>
          </w:tcPr>
          <w:p w14:paraId="7F58F9BE"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Support</w:t>
            </w:r>
          </w:p>
        </w:tc>
        <w:tc>
          <w:tcPr>
            <w:tcW w:w="2535" w:type="dxa"/>
          </w:tcPr>
          <w:p w14:paraId="1371E13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District Clerical Staff</w:t>
            </w:r>
          </w:p>
        </w:tc>
        <w:tc>
          <w:tcPr>
            <w:tcW w:w="4495" w:type="dxa"/>
          </w:tcPr>
          <w:p w14:paraId="12D8CF5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Provides necessary support for all Administrators.</w:t>
            </w:r>
          </w:p>
        </w:tc>
      </w:tr>
    </w:tbl>
    <w:p w14:paraId="7BBA195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Cs w:val="24"/>
        </w:rPr>
      </w:pPr>
    </w:p>
    <w:p w14:paraId="2D6B100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bookmarkStart w:id="10" w:name="_Toc50643557"/>
    </w:p>
    <w:p w14:paraId="46F6849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p>
    <w:p w14:paraId="7A49823F"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r w:rsidRPr="00E85E34">
        <w:rPr>
          <w:rFonts w:ascii="Arial" w:eastAsia="Times New Roman" w:hAnsi="Arial" w:cs="Arial"/>
          <w:b/>
          <w:sz w:val="28"/>
          <w:szCs w:val="28"/>
        </w:rPr>
        <w:t>Reducing Risk Through Remote Work and Staggered Shifts</w:t>
      </w:r>
      <w:bookmarkEnd w:id="10"/>
    </w:p>
    <w:p w14:paraId="7116B29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p>
    <w:p w14:paraId="0ECDD62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Through assigning certain staff to work remotely and by staggering work shifts, we can decrease crowding and density at work sites and on public transportation.</w:t>
      </w:r>
    </w:p>
    <w:p w14:paraId="099E19F3"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bookmarkStart w:id="11" w:name="_Toc50643558"/>
    </w:p>
    <w:p w14:paraId="1156291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Remote Work Protocols</w:t>
      </w:r>
      <w:bookmarkEnd w:id="11"/>
    </w:p>
    <w:p w14:paraId="31731878"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277E878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Non-essential employees and contractors able to accomplish their functions remotely will be enabled to do so at the greatest extent possible. Working remotely requires:</w:t>
      </w:r>
    </w:p>
    <w:p w14:paraId="3C21973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6FB2DEA9" w14:textId="77777777" w:rsidR="00E85E34" w:rsidRPr="00E85E34" w:rsidRDefault="00E85E34" w:rsidP="007815DE">
      <w:pPr>
        <w:widowControl w:val="0"/>
        <w:numPr>
          <w:ilvl w:val="0"/>
          <w:numId w:val="50"/>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Identification of staff who will work remotely</w:t>
      </w:r>
    </w:p>
    <w:p w14:paraId="3C14F6C0" w14:textId="77777777" w:rsidR="00E85E34" w:rsidRPr="00E85E34" w:rsidRDefault="00E85E34" w:rsidP="007815DE">
      <w:pPr>
        <w:widowControl w:val="0"/>
        <w:numPr>
          <w:ilvl w:val="0"/>
          <w:numId w:val="50"/>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Approval and assignment of remote work</w:t>
      </w:r>
    </w:p>
    <w:p w14:paraId="0B4AF93F" w14:textId="77777777" w:rsidR="00E85E34" w:rsidRPr="00E85E34" w:rsidRDefault="00E85E34" w:rsidP="007815DE">
      <w:pPr>
        <w:widowControl w:val="0"/>
        <w:numPr>
          <w:ilvl w:val="0"/>
          <w:numId w:val="50"/>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Equipping staff for remote work, which may include:</w:t>
      </w:r>
    </w:p>
    <w:p w14:paraId="5648A307"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Internet capable laptop</w:t>
      </w:r>
    </w:p>
    <w:p w14:paraId="3BA325C6"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Necessary peripherals</w:t>
      </w:r>
    </w:p>
    <w:p w14:paraId="7CECFBC9"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Access to VPN and/or secure network drives</w:t>
      </w:r>
    </w:p>
    <w:p w14:paraId="2A844C93"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Access to software and databases necessary to perform their duties</w:t>
      </w:r>
    </w:p>
    <w:p w14:paraId="307A754D"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 xml:space="preserve">A solution for telephone communications </w:t>
      </w:r>
    </w:p>
    <w:p w14:paraId="64F2D2E7" w14:textId="77777777" w:rsidR="00E85E34" w:rsidRPr="00E85E34" w:rsidRDefault="00E85E34" w:rsidP="007815DE">
      <w:pPr>
        <w:widowControl w:val="0"/>
        <w:numPr>
          <w:ilvl w:val="0"/>
          <w:numId w:val="52"/>
        </w:numPr>
        <w:autoSpaceDE w:val="0"/>
        <w:autoSpaceDN w:val="0"/>
        <w:adjustRightInd w:val="0"/>
        <w:spacing w:after="0" w:line="240" w:lineRule="auto"/>
        <w:ind w:left="1350" w:hanging="180"/>
        <w:contextualSpacing/>
        <w:rPr>
          <w:rFonts w:ascii="Arial" w:eastAsia="Calibri" w:hAnsi="Arial" w:cs="Arial"/>
          <w:sz w:val="24"/>
          <w:szCs w:val="24"/>
        </w:rPr>
      </w:pPr>
      <w:r w:rsidRPr="00E85E34">
        <w:rPr>
          <w:rFonts w:ascii="Arial" w:eastAsia="Calibri" w:hAnsi="Arial" w:cs="Arial"/>
          <w:sz w:val="24"/>
          <w:szCs w:val="24"/>
        </w:rPr>
        <w:t>Note that phone lines may need to be forwarded to off-site staff</w:t>
      </w:r>
    </w:p>
    <w:p w14:paraId="5291D024" w14:textId="77777777" w:rsidR="00E85E34" w:rsidRPr="00E85E34" w:rsidRDefault="00E85E34" w:rsidP="00E85E34">
      <w:pPr>
        <w:widowControl w:val="0"/>
        <w:autoSpaceDE w:val="0"/>
        <w:autoSpaceDN w:val="0"/>
        <w:adjustRightInd w:val="0"/>
        <w:spacing w:after="0" w:line="240" w:lineRule="auto"/>
        <w:ind w:left="1350" w:hanging="180"/>
        <w:rPr>
          <w:rFonts w:ascii="Arial" w:eastAsia="Times New Roman" w:hAnsi="Arial" w:cs="Arial"/>
          <w:sz w:val="24"/>
          <w:szCs w:val="24"/>
        </w:rPr>
      </w:pPr>
    </w:p>
    <w:p w14:paraId="3EEAE85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Superintendent of Schools and the District Administrative Staff will determine the level of remote working for all district employees in conjunction with all NYSDOH guidelines. </w:t>
      </w:r>
    </w:p>
    <w:p w14:paraId="54DF533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yellow"/>
        </w:rPr>
      </w:pPr>
    </w:p>
    <w:p w14:paraId="1687BB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bookmarkStart w:id="12" w:name="_Toc50643559"/>
      <w:r w:rsidRPr="00E85E34">
        <w:rPr>
          <w:rFonts w:ascii="Arial" w:eastAsia="Times New Roman" w:hAnsi="Arial" w:cs="Arial"/>
          <w:b/>
          <w:sz w:val="24"/>
          <w:szCs w:val="24"/>
        </w:rPr>
        <w:t>Staggered Shifts</w:t>
      </w:r>
      <w:bookmarkEnd w:id="12"/>
    </w:p>
    <w:p w14:paraId="702A12E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924FBA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Implementing staggered shifts may be possible for personnel performing duties which are necessary to be performed on-site but perhaps less sensitive to being accomplished only within core business hours. As possible, management will identify opportunities for staff to work outside core business hours as a strategy of limiting exposure. Regardless of changes in start and end times of shifts,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will ensure that employees are provided with their typical or contracted minimum work hours per week. Staggering shifts requires:</w:t>
      </w:r>
    </w:p>
    <w:p w14:paraId="3AD6B1FF"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5977614C" w14:textId="77777777" w:rsidR="00E85E34" w:rsidRPr="00E85E34" w:rsidRDefault="00E85E34" w:rsidP="007815DE">
      <w:pPr>
        <w:widowControl w:val="0"/>
        <w:numPr>
          <w:ilvl w:val="0"/>
          <w:numId w:val="5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Identification of positions for which work hours will be staggered</w:t>
      </w:r>
    </w:p>
    <w:p w14:paraId="53DC7C65" w14:textId="77777777" w:rsidR="00E85E34" w:rsidRPr="00E85E34" w:rsidRDefault="00E85E34" w:rsidP="007815DE">
      <w:pPr>
        <w:widowControl w:val="0"/>
        <w:numPr>
          <w:ilvl w:val="0"/>
          <w:numId w:val="5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Approval and assignment of changed work hours</w:t>
      </w:r>
    </w:p>
    <w:p w14:paraId="4C9D1C1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424B59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The Director of Facilities will work with the Superintendent of Schools and District Administrators to formulate a calendar that schedules employees based on the needs of the District.</w:t>
      </w:r>
    </w:p>
    <w:p w14:paraId="5FAE9D1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Cs w:val="24"/>
        </w:rPr>
        <w:t xml:space="preserve"> </w:t>
      </w:r>
    </w:p>
    <w:p w14:paraId="48CE6B2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13" w:name="_Toc50643560"/>
    </w:p>
    <w:p w14:paraId="31F2910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t>Personal Protective Equipment</w:t>
      </w:r>
      <w:bookmarkEnd w:id="13"/>
    </w:p>
    <w:p w14:paraId="41B2F17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08E745D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The use of personal protective equipment (PPE) to reduce the spread of infectious disease is important to supporting the health and safety of our employees and contractors. PPE which may be needed can include:</w:t>
      </w:r>
    </w:p>
    <w:p w14:paraId="2B6F257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1FE2B30"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Masks</w:t>
      </w:r>
    </w:p>
    <w:p w14:paraId="6ECBB729"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Face shields</w:t>
      </w:r>
    </w:p>
    <w:p w14:paraId="183EA139"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Gloves</w:t>
      </w:r>
    </w:p>
    <w:p w14:paraId="35BBCEF7"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Disposable gowns or aprons</w:t>
      </w:r>
    </w:p>
    <w:p w14:paraId="00FFA99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B1A6AE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Note that while cleaning supplies are not PPE, there is a related need for cleaning supplies used to sanitize surfaces, as well as hand soap and hand sanitizer. The Coronavirus pandemic demonstrated that supply chains were not able to keep up with increased demand for these products early in the pandemic. As such, we are including these supplies in this section as they are pertinent to protecting the health and safety of our employees and contractors. </w:t>
      </w:r>
    </w:p>
    <w:p w14:paraId="6F84510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2262E0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Protocols for providing PPE include the following:</w:t>
      </w:r>
    </w:p>
    <w:p w14:paraId="4DC06EF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A6E3BA5" w14:textId="77777777" w:rsidR="00E85E34" w:rsidRPr="00E85E34" w:rsidRDefault="00E85E34" w:rsidP="007815DE">
      <w:pPr>
        <w:widowControl w:val="0"/>
        <w:numPr>
          <w:ilvl w:val="0"/>
          <w:numId w:val="5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Identification of need for PPE based upon job duties and work location</w:t>
      </w:r>
    </w:p>
    <w:p w14:paraId="21F30614"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033CFEA4" w14:textId="77777777" w:rsidR="00E85E34" w:rsidRPr="00E85E34" w:rsidRDefault="00E85E34" w:rsidP="007815DE">
      <w:pPr>
        <w:widowControl w:val="0"/>
        <w:numPr>
          <w:ilvl w:val="0"/>
          <w:numId w:val="5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Procurement of PPE</w:t>
      </w:r>
    </w:p>
    <w:p w14:paraId="56019718" w14:textId="77777777" w:rsidR="00E85E34" w:rsidRPr="00E85E34" w:rsidRDefault="00E85E34" w:rsidP="007815DE">
      <w:pPr>
        <w:widowControl w:val="0"/>
        <w:numPr>
          <w:ilvl w:val="0"/>
          <w:numId w:val="56"/>
        </w:numPr>
        <w:autoSpaceDE w:val="0"/>
        <w:autoSpaceDN w:val="0"/>
        <w:adjustRightInd w:val="0"/>
        <w:spacing w:after="0" w:line="240" w:lineRule="auto"/>
        <w:ind w:left="1080"/>
        <w:contextualSpacing/>
        <w:jc w:val="both"/>
        <w:rPr>
          <w:rFonts w:ascii="Arial" w:eastAsia="Calibri" w:hAnsi="Arial" w:cs="Arial"/>
          <w:sz w:val="24"/>
          <w:szCs w:val="24"/>
        </w:rPr>
      </w:pPr>
      <w:r w:rsidRPr="00E85E34">
        <w:rPr>
          <w:rFonts w:ascii="Arial" w:eastAsia="Calibri" w:hAnsi="Arial" w:cs="Arial"/>
          <w:sz w:val="24"/>
          <w:szCs w:val="24"/>
        </w:rPr>
        <w:t>As specified in the amended law, public employers must be able to provide at least two pieces of each required type of PPE to each essential employee during any given work shift for at least six months</w:t>
      </w:r>
    </w:p>
    <w:p w14:paraId="160E526F" w14:textId="77777777" w:rsidR="00E85E34" w:rsidRPr="00E85E34" w:rsidRDefault="00E85E34" w:rsidP="007815DE">
      <w:pPr>
        <w:widowControl w:val="0"/>
        <w:numPr>
          <w:ilvl w:val="0"/>
          <w:numId w:val="56"/>
        </w:numPr>
        <w:autoSpaceDE w:val="0"/>
        <w:autoSpaceDN w:val="0"/>
        <w:adjustRightInd w:val="0"/>
        <w:spacing w:after="0" w:line="240" w:lineRule="auto"/>
        <w:ind w:left="1080"/>
        <w:contextualSpacing/>
        <w:jc w:val="both"/>
        <w:rPr>
          <w:rFonts w:ascii="Arial" w:eastAsia="Calibri" w:hAnsi="Arial" w:cs="Arial"/>
          <w:sz w:val="24"/>
          <w:szCs w:val="24"/>
        </w:rPr>
      </w:pPr>
      <w:r w:rsidRPr="00E85E34">
        <w:rPr>
          <w:rFonts w:ascii="Arial" w:eastAsia="Calibri" w:hAnsi="Arial" w:cs="Arial"/>
          <w:sz w:val="24"/>
          <w:szCs w:val="24"/>
        </w:rPr>
        <w:t>Public employers must be able to mitigate supply chain disruptions to meet this requirement</w:t>
      </w:r>
    </w:p>
    <w:p w14:paraId="3E7D2738"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62566057" w14:textId="77777777" w:rsidR="00E85E34" w:rsidRPr="00E85E34" w:rsidRDefault="00E85E34" w:rsidP="007815DE">
      <w:pPr>
        <w:widowControl w:val="0"/>
        <w:numPr>
          <w:ilvl w:val="0"/>
          <w:numId w:val="5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Storage of, access to, and monitoring of PPE stock</w:t>
      </w:r>
    </w:p>
    <w:p w14:paraId="26BAD102" w14:textId="77777777" w:rsidR="00E85E34" w:rsidRPr="00E85E34" w:rsidRDefault="00E85E34" w:rsidP="007815DE">
      <w:pPr>
        <w:widowControl w:val="0"/>
        <w:numPr>
          <w:ilvl w:val="0"/>
          <w:numId w:val="5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PPE must be stored in a manner which will prevent degradation</w:t>
      </w:r>
    </w:p>
    <w:p w14:paraId="67F106AD" w14:textId="77777777" w:rsidR="00E85E34" w:rsidRPr="00E85E34" w:rsidRDefault="00E85E34" w:rsidP="007815DE">
      <w:pPr>
        <w:widowControl w:val="0"/>
        <w:numPr>
          <w:ilvl w:val="0"/>
          <w:numId w:val="5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Employees and contractors must have immediate access to PPE in the event of an emergency</w:t>
      </w:r>
    </w:p>
    <w:p w14:paraId="249A0998" w14:textId="77777777" w:rsidR="00E85E34" w:rsidRPr="00E85E34" w:rsidRDefault="00E85E34" w:rsidP="007815DE">
      <w:pPr>
        <w:widowControl w:val="0"/>
        <w:numPr>
          <w:ilvl w:val="0"/>
          <w:numId w:val="5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supply of PPE must be monitored to ensure integrity and to track usage rates</w:t>
      </w:r>
    </w:p>
    <w:p w14:paraId="446ED1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6A69028E"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bookmarkStart w:id="14" w:name="_Toc50643561"/>
    </w:p>
    <w:p w14:paraId="5993EB9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Director of Facilities and the District Medical Director will be responsible for insuring the proper PPE is available at all buildings for required applications.  The District will work to ensure we maintain a six month supply of PPE as directed above for all faculty and students. An extra supply of PPE will be available in all buildings for the Principles, Nurses or Custodial staff. 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participates in the Orleans/Niagara Cooperative Bid Purchasing Agreement. It provides a comprehensive list of suppliers and products used for maintaining employee safety, disinfecting and sanitization protocols.</w:t>
      </w:r>
    </w:p>
    <w:p w14:paraId="1AC29A5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6A7A6D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Surplus PPE will be stored in a dry, secured central location. Access to the surplus PPE can only be made by the Director of Facilities as this will ensure the accurate </w:t>
      </w:r>
      <w:r w:rsidRPr="00E85E34">
        <w:rPr>
          <w:rFonts w:ascii="Arial" w:eastAsia="Times New Roman" w:hAnsi="Arial" w:cs="Arial"/>
          <w:sz w:val="24"/>
          <w:szCs w:val="24"/>
        </w:rPr>
        <w:lastRenderedPageBreak/>
        <w:t>accountability of all supplies on hand.  The District Storekeeper will be responsible for keeping accurate records and reporting to the Director of Facilities</w:t>
      </w:r>
    </w:p>
    <w:p w14:paraId="58B858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329056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p>
    <w:p w14:paraId="47C098B5"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p>
    <w:p w14:paraId="42AF2741"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r w:rsidRPr="00E85E34">
        <w:rPr>
          <w:rFonts w:ascii="Arial" w:eastAsia="Times New Roman" w:hAnsi="Arial" w:cs="Arial"/>
          <w:b/>
          <w:sz w:val="28"/>
          <w:szCs w:val="28"/>
        </w:rPr>
        <w:t>Staff Exposures, Cleaning, and Disinfection</w:t>
      </w:r>
      <w:bookmarkEnd w:id="14"/>
    </w:p>
    <w:p w14:paraId="5481B7B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15" w:name="_Toc50643562"/>
    </w:p>
    <w:p w14:paraId="0F72A04F"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Staff Exposures</w:t>
      </w:r>
      <w:bookmarkEnd w:id="15"/>
    </w:p>
    <w:p w14:paraId="3B7CB79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A9BDADF"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Staff exposures are organized under several categories based upon the type of exposure and presence of symptoms. Following CDC guidelines, we have established the following protocols:</w:t>
      </w:r>
    </w:p>
    <w:p w14:paraId="08286DA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202CAC7" w14:textId="77777777" w:rsidR="00E85E34" w:rsidRPr="00E85E34" w:rsidRDefault="00E85E34" w:rsidP="007815DE">
      <w:pPr>
        <w:widowControl w:val="0"/>
        <w:numPr>
          <w:ilvl w:val="0"/>
          <w:numId w:val="5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employees or contractors are exposed to a known case of communicable disease that is the subject of the public health emergency (defined as a ‘close contact’ with someone who is confirmed infected, which is a prolonged presence within six feet with that person):</w:t>
      </w:r>
    </w:p>
    <w:p w14:paraId="1029EF7D"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33D554EB" w14:textId="77777777" w:rsidR="00E85E34" w:rsidRPr="00E85E34" w:rsidRDefault="00E85E34" w:rsidP="007815DE">
      <w:pPr>
        <w:widowControl w:val="0"/>
        <w:numPr>
          <w:ilvl w:val="0"/>
          <w:numId w:val="5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Potentially exposed employees or contractors who do not have symptoms should remain at home or in a comparable setting and practice social distancing for the lesser of 14 days or other current CDC/public health guidance for the communicable disease in question.</w:t>
      </w:r>
    </w:p>
    <w:p w14:paraId="1A27924A" w14:textId="77777777" w:rsidR="00E85E34" w:rsidRPr="00E85E34" w:rsidRDefault="00E85E34" w:rsidP="007815DE">
      <w:pPr>
        <w:widowControl w:val="0"/>
        <w:numPr>
          <w:ilvl w:val="0"/>
          <w:numId w:val="60"/>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As possible, these employees will be permitted to work remotely during this period of time if they are not ill. </w:t>
      </w:r>
    </w:p>
    <w:p w14:paraId="7B23EF54" w14:textId="77777777" w:rsidR="00E85E34" w:rsidRPr="00E85E34" w:rsidRDefault="00E85E34" w:rsidP="007815DE">
      <w:pPr>
        <w:widowControl w:val="0"/>
        <w:numPr>
          <w:ilvl w:val="0"/>
          <w:numId w:val="60"/>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All necessary parties will be notified of staff exposure through contact tracing.</w:t>
      </w:r>
    </w:p>
    <w:p w14:paraId="2CA1708A" w14:textId="77777777" w:rsidR="00E85E34" w:rsidRPr="00E85E34" w:rsidRDefault="00E85E34" w:rsidP="007815DE">
      <w:pPr>
        <w:widowControl w:val="0"/>
        <w:numPr>
          <w:ilvl w:val="0"/>
          <w:numId w:val="60"/>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See the section titled Documentation of Work Hours and Locations for additional information on contact tracing.</w:t>
      </w:r>
    </w:p>
    <w:p w14:paraId="48671DE6" w14:textId="77777777" w:rsidR="00E85E34" w:rsidRPr="00E85E34" w:rsidRDefault="00E85E34" w:rsidP="00E85E34">
      <w:pPr>
        <w:spacing w:after="0" w:line="240" w:lineRule="auto"/>
        <w:ind w:left="1440"/>
        <w:contextualSpacing/>
        <w:jc w:val="both"/>
        <w:rPr>
          <w:rFonts w:ascii="Arial" w:eastAsia="Calibri" w:hAnsi="Arial" w:cs="Arial"/>
          <w:sz w:val="24"/>
          <w:szCs w:val="24"/>
        </w:rPr>
      </w:pPr>
    </w:p>
    <w:p w14:paraId="36F2CA23" w14:textId="77777777" w:rsidR="00E85E34" w:rsidRPr="00E85E34" w:rsidRDefault="00E85E34" w:rsidP="007815DE">
      <w:pPr>
        <w:widowControl w:val="0"/>
        <w:numPr>
          <w:ilvl w:val="0"/>
          <w:numId w:val="5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CDC guidelines for COVID-19 provide that critical essential employees may be permitted to continue work following potential exposure, provided they remain symptom-free and additional precautions are taken to protect them, other employees and contractors, and our constituency/public. </w:t>
      </w:r>
    </w:p>
    <w:p w14:paraId="1B41626E"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Additional precautions will include the requirement of the subject employee or contractor, as well as others working in their proximity, to wear appropriate PPE at all times to limit the potential of transmission. </w:t>
      </w:r>
    </w:p>
    <w:p w14:paraId="3669D4E7"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In-person interactions with the subject employee or contractor will be limited as much as possible. </w:t>
      </w:r>
    </w:p>
    <w:p w14:paraId="15196B93"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Work areas in which the subject employee or contractor are present will be disinfected according to current CDC/public health protocol at least every hour, as practical. See the section on Cleaning and Disinfection for additional information on that subject.</w:t>
      </w:r>
    </w:p>
    <w:p w14:paraId="0B40AF16"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If at any time they exhibit symptoms, refer to item B below. </w:t>
      </w:r>
    </w:p>
    <w:p w14:paraId="4B8999CF"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highlight w:val="yellow"/>
        </w:rPr>
      </w:pPr>
      <w:r w:rsidRPr="00E85E34">
        <w:rPr>
          <w:rFonts w:ascii="Arial" w:eastAsia="Calibri" w:hAnsi="Arial" w:cs="Arial"/>
          <w:sz w:val="24"/>
          <w:szCs w:val="24"/>
        </w:rPr>
        <w:t>The Superintendent of Schools, in the organization is the decision-maker in these circumstances and who is responsible for ensuring these protocols are followed.</w:t>
      </w:r>
    </w:p>
    <w:p w14:paraId="78DE8A9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  </w:t>
      </w:r>
    </w:p>
    <w:p w14:paraId="0C77AE62" w14:textId="77777777" w:rsidR="00E85E34" w:rsidRPr="00E85E34" w:rsidRDefault="00E85E34" w:rsidP="007815DE">
      <w:pPr>
        <w:widowControl w:val="0"/>
        <w:numPr>
          <w:ilvl w:val="0"/>
          <w:numId w:val="5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an employee or contractor exhibits symptoms of the communicable disease that is the subject of the public health emergency:</w:t>
      </w:r>
    </w:p>
    <w:p w14:paraId="7A287CB2"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Employees and contractors who exhibit symptoms in the workplace should be </w:t>
      </w:r>
      <w:r w:rsidRPr="00E85E34">
        <w:rPr>
          <w:rFonts w:ascii="Arial" w:eastAsia="Calibri" w:hAnsi="Arial" w:cs="Arial"/>
          <w:sz w:val="24"/>
          <w:szCs w:val="24"/>
        </w:rPr>
        <w:lastRenderedPageBreak/>
        <w:t xml:space="preserve">immediately separated from other employees, customers, and visitors. They should immediately be sent home with a recommendation to contact their physician. </w:t>
      </w:r>
    </w:p>
    <w:p w14:paraId="7E44B4D1"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2CD9B561"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Employees and contractors who exhibit symptoms outside of work should notify their supervisor and stay home, with a recommendation to contact their physician. </w:t>
      </w:r>
    </w:p>
    <w:p w14:paraId="37102307" w14:textId="77777777" w:rsidR="00E85E34" w:rsidRPr="00E85E34" w:rsidRDefault="00E85E34" w:rsidP="00E85E34">
      <w:pPr>
        <w:spacing w:after="0" w:line="240" w:lineRule="auto"/>
        <w:ind w:left="720"/>
        <w:contextualSpacing/>
        <w:rPr>
          <w:rFonts w:ascii="Arial" w:eastAsia="Calibri" w:hAnsi="Arial" w:cs="Arial"/>
          <w:sz w:val="24"/>
          <w:szCs w:val="24"/>
        </w:rPr>
      </w:pPr>
    </w:p>
    <w:p w14:paraId="011CA6C1"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Employees should not return to work until they have met the criteria to discontinue home isolation per CDC/public health guidance and have consulted with a healthcare provider. </w:t>
      </w:r>
    </w:p>
    <w:p w14:paraId="4335DA1C"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03FD2D28"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b/>
          <w:sz w:val="24"/>
          <w:szCs w:val="24"/>
        </w:rPr>
        <w:t>Niagara Falls City School District</w:t>
      </w:r>
      <w:r w:rsidRPr="00E85E34">
        <w:rPr>
          <w:rFonts w:ascii="Arial" w:eastAsia="Calibri" w:hAnsi="Arial" w:cs="Arial"/>
          <w:sz w:val="24"/>
          <w:szCs w:val="24"/>
        </w:rPr>
        <w:t xml:space="preserve"> will not require sick employees to provide a negative test result for the disease in question or healthcare provider’s note to validate their illness, qualify for sick leave, or return to work unless there is a recommendation from the CDC/public health officials to do so. </w:t>
      </w:r>
    </w:p>
    <w:p w14:paraId="22BA1353" w14:textId="77777777" w:rsidR="00E85E34" w:rsidRPr="00E85E34" w:rsidRDefault="00E85E34" w:rsidP="00E85E34">
      <w:pPr>
        <w:spacing w:after="0" w:line="240" w:lineRule="auto"/>
        <w:ind w:left="720"/>
        <w:contextualSpacing/>
        <w:rPr>
          <w:rFonts w:ascii="Arial" w:eastAsia="Calibri" w:hAnsi="Arial" w:cs="Arial"/>
          <w:sz w:val="24"/>
          <w:szCs w:val="24"/>
        </w:rPr>
      </w:pPr>
    </w:p>
    <w:p w14:paraId="57842F0B"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CDC criteria for COVID-19 provides that persons exhibiting symptoms may return to work if at least 24 hours have passed since the last instance of fever without the use of fever-reducing medications. If the disease in question is other than COVID-19, CDC and other public guidance shall be referenced. </w:t>
      </w:r>
    </w:p>
    <w:p w14:paraId="050D9550"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7525C925"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Superintendent, Medical Director and Administrator for Human Resources in the organization must be informed in these circumstances and are responsible for ensuring these protocols are followed.</w:t>
      </w:r>
    </w:p>
    <w:p w14:paraId="45A27B4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560A0A0" w14:textId="77777777" w:rsidR="00E85E34" w:rsidRPr="00E85E34" w:rsidRDefault="00E85E34" w:rsidP="007815DE">
      <w:pPr>
        <w:widowControl w:val="0"/>
        <w:numPr>
          <w:ilvl w:val="0"/>
          <w:numId w:val="5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an employee or contractor has tested positive for the communicable disease that is the subject of the public health emergency:</w:t>
      </w:r>
    </w:p>
    <w:p w14:paraId="66FECC53"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57F180D1" w14:textId="77777777" w:rsidR="00E85E34" w:rsidRPr="00E85E34" w:rsidRDefault="00E85E34" w:rsidP="007815DE">
      <w:pPr>
        <w:widowControl w:val="0"/>
        <w:numPr>
          <w:ilvl w:val="0"/>
          <w:numId w:val="6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Apply the steps identified in item B, above, as applicable.  </w:t>
      </w:r>
    </w:p>
    <w:p w14:paraId="66E7A4A5"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5FA43C29" w14:textId="77777777" w:rsidR="00E85E34" w:rsidRPr="00E85E34" w:rsidRDefault="00E85E34" w:rsidP="007815DE">
      <w:pPr>
        <w:widowControl w:val="0"/>
        <w:numPr>
          <w:ilvl w:val="0"/>
          <w:numId w:val="6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Areas occupied for prolonged periods of time by the subject employee or contractor will be closed off. </w:t>
      </w:r>
    </w:p>
    <w:p w14:paraId="3AA4D227" w14:textId="77777777" w:rsidR="00E85E34" w:rsidRPr="00E85E34" w:rsidRDefault="00E85E34" w:rsidP="007815DE">
      <w:pPr>
        <w:widowControl w:val="0"/>
        <w:numPr>
          <w:ilvl w:val="0"/>
          <w:numId w:val="64"/>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CDC guidance for COVID-19 indicates that a period of 24 hours is ideally given before cleaning, disinfecting, and reoccupation of those spaces will take place. If this time period is not possible, a period of as long as possible will be given. CDC/public health guidance for the disease in question will be followed. </w:t>
      </w:r>
    </w:p>
    <w:p w14:paraId="601EF32A" w14:textId="77777777" w:rsidR="00E85E34" w:rsidRPr="00E85E34" w:rsidRDefault="00E85E34" w:rsidP="007815DE">
      <w:pPr>
        <w:widowControl w:val="0"/>
        <w:numPr>
          <w:ilvl w:val="0"/>
          <w:numId w:val="64"/>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Any common areas entered, surfaces touched, or equipment used shall be cleaned and disinfected immediately. </w:t>
      </w:r>
    </w:p>
    <w:p w14:paraId="1E6379A9" w14:textId="77777777" w:rsidR="00E85E34" w:rsidRPr="00E85E34" w:rsidRDefault="00E85E34" w:rsidP="007815DE">
      <w:pPr>
        <w:widowControl w:val="0"/>
        <w:numPr>
          <w:ilvl w:val="0"/>
          <w:numId w:val="64"/>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See the section on Cleaning and Disinfection for additional information on that subject. </w:t>
      </w:r>
    </w:p>
    <w:p w14:paraId="693F155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422BFB7" w14:textId="77777777" w:rsidR="00E85E34" w:rsidRPr="00E85E34" w:rsidRDefault="00E85E34" w:rsidP="007815DE">
      <w:pPr>
        <w:widowControl w:val="0"/>
        <w:numPr>
          <w:ilvl w:val="0"/>
          <w:numId w:val="6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Identification of potential employee and contractor exposures will be conducted</w:t>
      </w:r>
    </w:p>
    <w:p w14:paraId="342194CA" w14:textId="77777777" w:rsidR="00E85E34" w:rsidRPr="00E85E34" w:rsidRDefault="00E85E34" w:rsidP="007815DE">
      <w:pPr>
        <w:widowControl w:val="0"/>
        <w:numPr>
          <w:ilvl w:val="0"/>
          <w:numId w:val="65"/>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If an employee or contractor is confirmed to have the disease in question, the Superintendent, or his/her designee, should inform all contacts of their possible exposure. Confidentiality shall be maintained as required by the Americans with Disabilities Act (ADA).</w:t>
      </w:r>
    </w:p>
    <w:p w14:paraId="0755E3E6" w14:textId="77777777" w:rsidR="00E85E34" w:rsidRPr="00E85E34" w:rsidRDefault="00E85E34" w:rsidP="007815DE">
      <w:pPr>
        <w:widowControl w:val="0"/>
        <w:numPr>
          <w:ilvl w:val="0"/>
          <w:numId w:val="65"/>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Apply the steps identified in item A, above, as applicable, for all potentially exposed personnel. </w:t>
      </w:r>
    </w:p>
    <w:p w14:paraId="0514B23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605C2A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We recognize there may be nuances or complexities associated with potential exposures, close contacts, symptomatic persons, and those testing positive. We will follow CDC/public health recommendations and requirements and coordinate with our local public health office for additional guidance and support as needed</w:t>
      </w:r>
      <w:r w:rsidRPr="00E85E34">
        <w:rPr>
          <w:rFonts w:ascii="Arial" w:eastAsia="Times New Roman" w:hAnsi="Arial" w:cs="Arial"/>
          <w:szCs w:val="24"/>
        </w:rPr>
        <w:t xml:space="preserve">. </w:t>
      </w:r>
    </w:p>
    <w:p w14:paraId="2609058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bookmarkStart w:id="16" w:name="_Toc50643563"/>
    </w:p>
    <w:p w14:paraId="4326518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p>
    <w:p w14:paraId="43DBD7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Cleaning and Disinfecting</w:t>
      </w:r>
      <w:bookmarkEnd w:id="16"/>
    </w:p>
    <w:p w14:paraId="63E82FA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5D79232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CDC/public health guidelines will be followed for cleaning and disinfection of surfaces/areas. Present guidance for routine cleaning during a public health emergency includes:</w:t>
      </w:r>
    </w:p>
    <w:p w14:paraId="0B46C1A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47FCA68" w14:textId="77777777" w:rsidR="00E85E34" w:rsidRPr="00E85E34" w:rsidRDefault="00E85E34" w:rsidP="007815DE">
      <w:pPr>
        <w:widowControl w:val="0"/>
        <w:numPr>
          <w:ilvl w:val="0"/>
          <w:numId w:val="66"/>
        </w:numPr>
        <w:tabs>
          <w:tab w:val="left" w:pos="1080"/>
        </w:tabs>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As possible, employees and contractors will clean their own workspaces in the beginning, middle, and end of their shifts, at a minimum, in conjunction with District custodial staff. </w:t>
      </w:r>
    </w:p>
    <w:p w14:paraId="2584CE1A" w14:textId="77777777" w:rsidR="00E85E34" w:rsidRPr="00E85E34" w:rsidRDefault="00E85E34" w:rsidP="00E85E34">
      <w:pPr>
        <w:widowControl w:val="0"/>
        <w:tabs>
          <w:tab w:val="left" w:pos="1080"/>
        </w:tabs>
        <w:autoSpaceDE w:val="0"/>
        <w:autoSpaceDN w:val="0"/>
        <w:adjustRightInd w:val="0"/>
        <w:spacing w:after="0" w:line="240" w:lineRule="auto"/>
        <w:ind w:left="1080" w:hanging="360"/>
        <w:jc w:val="both"/>
        <w:rPr>
          <w:rFonts w:ascii="Arial" w:eastAsia="Times New Roman" w:hAnsi="Arial" w:cs="Arial"/>
          <w:sz w:val="24"/>
          <w:szCs w:val="24"/>
        </w:rPr>
      </w:pPr>
      <w:r w:rsidRPr="00E85E34">
        <w:rPr>
          <w:rFonts w:ascii="Arial" w:eastAsia="Times New Roman" w:hAnsi="Arial" w:cs="Arial"/>
          <w:sz w:val="24"/>
          <w:szCs w:val="24"/>
        </w:rPr>
        <w:t xml:space="preserve">a.  High traffic/high touch areas and areas which are accessible to the public/constituents      will be disinfected at least hourly. </w:t>
      </w:r>
    </w:p>
    <w:p w14:paraId="72E37882" w14:textId="77777777" w:rsidR="00E85E34" w:rsidRPr="00E85E34" w:rsidRDefault="00E85E34" w:rsidP="00E85E34">
      <w:pPr>
        <w:tabs>
          <w:tab w:val="left" w:pos="1080"/>
        </w:tabs>
        <w:spacing w:after="0" w:line="240" w:lineRule="auto"/>
        <w:ind w:left="1080" w:hanging="360"/>
        <w:contextualSpacing/>
        <w:jc w:val="both"/>
        <w:rPr>
          <w:rFonts w:ascii="Arial" w:eastAsia="Calibri" w:hAnsi="Arial" w:cs="Arial"/>
          <w:sz w:val="24"/>
          <w:szCs w:val="24"/>
        </w:rPr>
      </w:pPr>
      <w:r w:rsidRPr="00E85E34">
        <w:rPr>
          <w:rFonts w:ascii="Arial" w:eastAsia="Calibri" w:hAnsi="Arial" w:cs="Arial"/>
          <w:sz w:val="24"/>
          <w:szCs w:val="24"/>
        </w:rPr>
        <w:t>b. The Director of Facilities will coordinate and establish cleaning guidelines and schedules for all cleaners to cover the common areas listed above.</w:t>
      </w:r>
    </w:p>
    <w:p w14:paraId="1B9314DB"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7493D253"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Staff tasked with cleaning and disinfecting areas will be issued and required to wear PPE appropriate to the task. </w:t>
      </w:r>
    </w:p>
    <w:p w14:paraId="65F89FE7"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0E1B5489"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Soiled surfaces will be cleaned with soap and water before being disinfected.</w:t>
      </w:r>
    </w:p>
    <w:p w14:paraId="4986C9A9" w14:textId="77777777" w:rsidR="00E85E34" w:rsidRPr="00E85E34" w:rsidRDefault="00E85E34" w:rsidP="00E85E34">
      <w:pPr>
        <w:spacing w:after="0" w:line="240" w:lineRule="auto"/>
        <w:ind w:left="720"/>
        <w:contextualSpacing/>
        <w:rPr>
          <w:rFonts w:ascii="Arial" w:eastAsia="Calibri" w:hAnsi="Arial" w:cs="Arial"/>
          <w:sz w:val="24"/>
          <w:szCs w:val="24"/>
        </w:rPr>
      </w:pPr>
    </w:p>
    <w:p w14:paraId="52F33395"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Surfaces will be disinfected with products that meet EPA criteria for use against the virus in question and which are appropriate for that surface.</w:t>
      </w:r>
    </w:p>
    <w:p w14:paraId="570EB724" w14:textId="77777777" w:rsidR="00E85E34" w:rsidRPr="00E85E34" w:rsidRDefault="00E85E34" w:rsidP="00E85E34">
      <w:pPr>
        <w:spacing w:after="0" w:line="240" w:lineRule="auto"/>
        <w:ind w:left="720"/>
        <w:contextualSpacing/>
        <w:rPr>
          <w:rFonts w:ascii="Arial" w:eastAsia="Calibri" w:hAnsi="Arial" w:cs="Arial"/>
          <w:sz w:val="24"/>
          <w:szCs w:val="24"/>
        </w:rPr>
      </w:pPr>
    </w:p>
    <w:p w14:paraId="6A94BC03"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rPr>
      </w:pPr>
      <w:r w:rsidRPr="00E85E34">
        <w:rPr>
          <w:rFonts w:ascii="Arial" w:eastAsia="Calibri" w:hAnsi="Arial" w:cs="Arial"/>
          <w:sz w:val="24"/>
          <w:szCs w:val="24"/>
        </w:rPr>
        <w:t xml:space="preserve">Staff will follow instructions of cleaning products to ensure safe and effective use of the products. </w:t>
      </w:r>
    </w:p>
    <w:p w14:paraId="66FDBA6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2EE59A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95E3AD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F0532E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bookmarkStart w:id="17" w:name="_Toc50643564"/>
      <w:r w:rsidRPr="00E85E34">
        <w:rPr>
          <w:rFonts w:ascii="Arial" w:eastAsia="Times New Roman" w:hAnsi="Arial" w:cs="Arial"/>
          <w:b/>
          <w:sz w:val="28"/>
          <w:szCs w:val="28"/>
        </w:rPr>
        <w:t>Employee and Contractor Leave</w:t>
      </w:r>
      <w:bookmarkEnd w:id="17"/>
    </w:p>
    <w:p w14:paraId="357DF8F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CC424A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Public health emergencies are extenuating and unanticipated circumstances in which </w:t>
      </w:r>
      <w:r w:rsidRPr="00E85E34">
        <w:rPr>
          <w:rFonts w:ascii="Arial" w:eastAsia="Times New Roman" w:hAnsi="Arial" w:cs="Arial"/>
          <w:b/>
          <w:sz w:val="24"/>
          <w:szCs w:val="24"/>
        </w:rPr>
        <w:t xml:space="preserve">Niagara Falls City School District </w:t>
      </w:r>
      <w:r w:rsidRPr="00E85E34">
        <w:rPr>
          <w:rFonts w:ascii="Arial" w:eastAsia="Times New Roman" w:hAnsi="Arial" w:cs="Arial"/>
          <w:sz w:val="24"/>
          <w:szCs w:val="24"/>
        </w:rPr>
        <w:t xml:space="preserve">is committed to reducing the burden on our employees and contractors. The Families First Coronavirus Response Act provided requirements related to the COVID-19 pandemic, which form the policies outlined below. This policy may be altered based upon changes in law or regulation, as applicable. </w:t>
      </w:r>
    </w:p>
    <w:p w14:paraId="4BBF9C4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0DAEF5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It is our policy that employees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will not be charged with leave time for testing. Employees will be provided with up to two weeks (80 hours) of paid sick leave at the employee’s regular rate of pay for a period which the employee is unable to work due to quarantine (in accordance with federal, state, or local orders or advice of a healthcare provider), and/or experiencing symptoms and seeking medical diagnosis. </w:t>
      </w:r>
    </w:p>
    <w:p w14:paraId="3A1CA22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7785082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lastRenderedPageBreak/>
        <w:t xml:space="preserve">Further, </w:t>
      </w:r>
      <w:r w:rsidRPr="00E85E34">
        <w:rPr>
          <w:rFonts w:ascii="Arial" w:eastAsia="Times New Roman" w:hAnsi="Arial" w:cs="Arial"/>
          <w:b/>
          <w:sz w:val="24"/>
          <w:szCs w:val="24"/>
        </w:rPr>
        <w:t xml:space="preserve">Niagara Falls City School District </w:t>
      </w:r>
      <w:r w:rsidRPr="00E85E34">
        <w:rPr>
          <w:rFonts w:ascii="Arial" w:eastAsia="Times New Roman" w:hAnsi="Arial" w:cs="Arial"/>
          <w:sz w:val="24"/>
          <w:szCs w:val="24"/>
        </w:rPr>
        <w:t xml:space="preserve">will provide up to two weeks (80 hours) of paid sick leave at minimum of two-thirds the employee’s regular rate of pay if the employee is unable to work because of a bona fide need to care for an individual subject to quarantine (pursuant to federal, state, or local orders or advice of a healthcare provider), or to care for a child (under 18 years of age) whose school or child care provider is closed or unavailable for reasons related to the public health emergency, and/or the employee is experiencing a substantially similar condition as specified by the CDC/public health officials. This provision may be modified if an employee is able to effectively work remotely and the need exists for them to do so. </w:t>
      </w:r>
    </w:p>
    <w:p w14:paraId="4595DE0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2172F50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Additionally, </w:t>
      </w:r>
      <w:r w:rsidRPr="00E85E34">
        <w:rPr>
          <w:rFonts w:ascii="Arial" w:eastAsia="Times New Roman" w:hAnsi="Arial" w:cs="Arial"/>
          <w:b/>
          <w:sz w:val="24"/>
          <w:szCs w:val="24"/>
        </w:rPr>
        <w:t xml:space="preserve">Niagara Falls City School District </w:t>
      </w:r>
      <w:r w:rsidRPr="00E85E34">
        <w:rPr>
          <w:rFonts w:ascii="Arial" w:eastAsia="Times New Roman" w:hAnsi="Arial" w:cs="Arial"/>
          <w:sz w:val="24"/>
          <w:szCs w:val="24"/>
        </w:rPr>
        <w:t xml:space="preserve">will provide up to an additional 10 weeks of paid expanded family and medical leave at minimum of two-thirds of the employee’s regular rate of pay where an employee, who has been employed for at least 30 calendar days by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is unable to work due to a bona fide need for leave to care for a child whose school or child care provider is closed or unavailable for reasons related to the public health emergency. This provision may be modified if an employee is able to effectively work remotely and the need exists for them to do so.</w:t>
      </w:r>
    </w:p>
    <w:p w14:paraId="522EE28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BB494A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Additional provisions may be enacted based upon need and the guidance and requirements in place by federal and state employment laws, FMLA, executive orders, and other potential sources. </w:t>
      </w:r>
    </w:p>
    <w:p w14:paraId="09B8AFE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D41F35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Contractors, either independent or affiliated with a contracted firm, are not classified as employees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and as such are not provided with paid leave time by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unless required by law. </w:t>
      </w:r>
    </w:p>
    <w:p w14:paraId="3620F4B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18" w:name="_Toc50643565"/>
    </w:p>
    <w:p w14:paraId="295925D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5C0C76C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5357E7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t>Documentation of Work Hours and Locations</w:t>
      </w:r>
      <w:bookmarkEnd w:id="18"/>
    </w:p>
    <w:p w14:paraId="5040A03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5A4E94A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In a public health emergency, it may be necessary to document work hours and locations of each employee and contractor to support contact tracing efforts. Identification of locations shall include on-site work, off-site visits. </w:t>
      </w:r>
    </w:p>
    <w:p w14:paraId="13A89EA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6DA84E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green"/>
        </w:rPr>
      </w:pPr>
      <w:r w:rsidRPr="00E85E34">
        <w:rPr>
          <w:rFonts w:ascii="Arial" w:eastAsia="Times New Roman" w:hAnsi="Arial" w:cs="Arial"/>
          <w:sz w:val="24"/>
          <w:szCs w:val="24"/>
        </w:rPr>
        <w:t xml:space="preserve">This information may be used by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to support contact tracing within the organization and may be shared with local public health officials. </w:t>
      </w:r>
    </w:p>
    <w:p w14:paraId="19D17281" w14:textId="77777777" w:rsidR="003359CB" w:rsidRPr="003359C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282" w14:textId="77777777" w:rsidR="003359CB" w:rsidRPr="003359C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283" w14:textId="4CA28DE3" w:rsidR="004B5D5C" w:rsidRDefault="004B5D5C"/>
    <w:p w14:paraId="132A0EC4" w14:textId="1BAFE71F" w:rsidR="00E35D13" w:rsidRDefault="00E35D13"/>
    <w:p w14:paraId="464256EB" w14:textId="6E75A8DC" w:rsidR="00E35D13" w:rsidRDefault="00E35D13"/>
    <w:p w14:paraId="32DBF735" w14:textId="115678C4" w:rsidR="00E35D13" w:rsidRDefault="00E35D13"/>
    <w:p w14:paraId="3D63B8FE" w14:textId="1888AB39" w:rsidR="00E35D13" w:rsidRDefault="00E35D13"/>
    <w:p w14:paraId="4E1D70BD" w14:textId="542DF419" w:rsidR="00E35D13" w:rsidRDefault="00E35D13"/>
    <w:p w14:paraId="01FA3A27" w14:textId="011B6647" w:rsidR="00E35D13" w:rsidRDefault="00E35D13"/>
    <w:p w14:paraId="132F7408" w14:textId="3974F59D" w:rsidR="00E35D13" w:rsidRDefault="00E35D13"/>
    <w:p w14:paraId="56FF6D7D" w14:textId="30264D73" w:rsidR="00E35D13" w:rsidRPr="00E35D13" w:rsidRDefault="00E35D13" w:rsidP="00E35D13">
      <w:pPr>
        <w:jc w:val="center"/>
        <w:rPr>
          <w:rFonts w:ascii="Arial" w:hAnsi="Arial" w:cs="Arial"/>
          <w:b/>
          <w:sz w:val="28"/>
          <w:szCs w:val="28"/>
        </w:rPr>
      </w:pPr>
      <w:r w:rsidRPr="00E35D13">
        <w:rPr>
          <w:rFonts w:ascii="Arial" w:hAnsi="Arial" w:cs="Arial"/>
          <w:b/>
          <w:sz w:val="28"/>
          <w:szCs w:val="28"/>
        </w:rPr>
        <w:t xml:space="preserve">APPENDIX V – </w:t>
      </w:r>
    </w:p>
    <w:p w14:paraId="6CB81119" w14:textId="769C5F70" w:rsidR="00E35D13" w:rsidRDefault="00E35D13" w:rsidP="00E35D13">
      <w:pPr>
        <w:jc w:val="center"/>
        <w:rPr>
          <w:rFonts w:ascii="Arial" w:hAnsi="Arial" w:cs="Arial"/>
          <w:b/>
          <w:sz w:val="28"/>
          <w:szCs w:val="28"/>
        </w:rPr>
      </w:pPr>
      <w:r w:rsidRPr="00E35D13">
        <w:rPr>
          <w:rFonts w:ascii="Arial" w:hAnsi="Arial" w:cs="Arial"/>
          <w:b/>
          <w:sz w:val="28"/>
          <w:szCs w:val="28"/>
        </w:rPr>
        <w:t xml:space="preserve">FIRE AND EMERGENCY DRILLS </w:t>
      </w:r>
    </w:p>
    <w:p w14:paraId="6806315D" w14:textId="6C0ECE29" w:rsidR="00E35D13" w:rsidRPr="00E35D13" w:rsidRDefault="00E35D13" w:rsidP="00E35D13">
      <w:pPr>
        <w:rPr>
          <w:rFonts w:ascii="Arial" w:hAnsi="Arial" w:cs="Arial"/>
          <w:b/>
          <w:sz w:val="24"/>
          <w:szCs w:val="24"/>
        </w:rPr>
      </w:pPr>
    </w:p>
    <w:p w14:paraId="59F5E8F7" w14:textId="77777777" w:rsidR="00E35D13" w:rsidRPr="00E35D13" w:rsidRDefault="00E35D13" w:rsidP="00E35D13">
      <w:pPr>
        <w:shd w:val="clear" w:color="auto" w:fill="FFFFFF"/>
        <w:spacing w:line="360" w:lineRule="atLeast"/>
        <w:textAlignment w:val="baseline"/>
        <w:rPr>
          <w:rFonts w:ascii="Arial" w:eastAsia="Times New Roman" w:hAnsi="Arial" w:cs="Arial"/>
          <w:color w:val="222222"/>
          <w:sz w:val="24"/>
          <w:szCs w:val="24"/>
        </w:rPr>
      </w:pPr>
      <w:r w:rsidRPr="00E35D13">
        <w:rPr>
          <w:rFonts w:ascii="Arial" w:eastAsia="Times New Roman" w:hAnsi="Arial" w:cs="Arial"/>
          <w:color w:val="222222"/>
          <w:sz w:val="24"/>
          <w:szCs w:val="24"/>
        </w:rPr>
        <w:t>1. It shall be the duty of the principal or other person in charge of every public or private school or educational institution within the state, other than colleges or universities, to instruct and train the pupils by means of drills, so that they may in a sudden emergency be able to respond appropriately in the shortest possible time and without confusion or panic. Such drills shall be held at least twelve times in each school year, eight of which required drills shall be held between September first and December thirty-first of each such year. Eight of all such drills shall be evacuation drills, four of which shall be through use of the fire escapes on buildings where fire escapes are provided or through the use of identified secondary means of egress. Four of all such required drills shall be lock-down drills. Drills shall be conducted at different times of the school day. Pupils shall be instructed in the procedure to be followed in the event that a fire occurs during the lunch period or assembly, provided however, that such additional instruction may be waived where a drill is held during the regular school lunch period or assembly. Four additional drills shall be held in each school year during the hours after sunset and before sunrise in school buildings in which students are provided with sleeping accommodations. At least two additional drills shall be held during summer school in buildings where summer school is conducted, and one of such drills shall be held during the first week of summer school.</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1-a. In the case of after-school programs, events or performances which are conducted within a school building and which include persons who do not regularly attend classes in such school building, the principal or other person in charge of the building shall require the teacher or person in charge of such after-school program, event or performance to notify persons in attendance at the beginning of each such program, event or performance, of the procedures to be followed in the event of an emergency so that they may be able to respond in a timely, orderly manner.</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2. It shall be the duty of the board of education or school board or other body having control of the schools in any district or city to cause a copy of this section to be printed in the manual or handbook prepared for the guidance of teachers, where such manual or handbook is in use or may hereafter come into use.</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xml:space="preserve">  3. It shall be the duty of the person in charge of every public or private college or </w:t>
      </w:r>
      <w:r w:rsidRPr="00E35D13">
        <w:rPr>
          <w:rFonts w:ascii="Arial" w:eastAsia="Times New Roman" w:hAnsi="Arial" w:cs="Arial"/>
          <w:color w:val="222222"/>
          <w:sz w:val="24"/>
          <w:szCs w:val="24"/>
        </w:rPr>
        <w:lastRenderedPageBreak/>
        <w:t>university within the state, to instruct and train the students by means of drills, so that they may in a sudden emergency be able to leave the college or university building in the shortest possible time and without confusion or panic. Such drills shall be held at least three times in each year, one of which required drills shall be held between September first and December first of each such year. In buildings where summer sessions are conducted, one of such required drills shall be held during the first week of such summer session. At least one of such required drills shall be through use of the fire escapes on buildings where fire escapes are provided. At least one additional drill shall be held in each year during the hours after sunset and before sunrise in college or university buildings in which students are provided with sleeping accommodations.</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4. Neglect by any principal or other person in charge of any public or private school or educational institution to comply with the provisions of this section shall be a misdemeanor punishable at the discretion of the court by a fine not exceeding fifty dollars; such fine to be paid to the pension fund of the local fire department where there is such a fund.</w:t>
      </w:r>
    </w:p>
    <w:p w14:paraId="49F73335" w14:textId="77777777" w:rsidR="00E35D13" w:rsidRPr="00E35D13" w:rsidRDefault="00E35D13" w:rsidP="00E35D13">
      <w:pPr>
        <w:rPr>
          <w:rFonts w:ascii="Arial" w:hAnsi="Arial" w:cs="Arial"/>
          <w:sz w:val="24"/>
          <w:szCs w:val="24"/>
        </w:rPr>
      </w:pPr>
    </w:p>
    <w:p w14:paraId="0F07EBF7" w14:textId="77777777" w:rsidR="00E35D13" w:rsidRPr="00E35D13" w:rsidRDefault="00E35D13" w:rsidP="00E35D13">
      <w:pPr>
        <w:rPr>
          <w:rFonts w:ascii="Arial" w:hAnsi="Arial" w:cs="Arial"/>
          <w:b/>
          <w:sz w:val="24"/>
          <w:szCs w:val="24"/>
        </w:rPr>
      </w:pPr>
    </w:p>
    <w:sectPr w:rsidR="00E35D13" w:rsidRPr="00E35D13" w:rsidSect="00220ED9">
      <w:endnotePr>
        <w:numFmt w:val="decimal"/>
      </w:endnotePr>
      <w:type w:val="continuous"/>
      <w:pgSz w:w="12240" w:h="15840"/>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FFA6" w14:textId="77777777" w:rsidR="00FA2EDB" w:rsidRDefault="00FA2EDB" w:rsidP="008A1DBD">
      <w:pPr>
        <w:spacing w:after="0" w:line="240" w:lineRule="auto"/>
      </w:pPr>
      <w:r>
        <w:separator/>
      </w:r>
    </w:p>
  </w:endnote>
  <w:endnote w:type="continuationSeparator" w:id="0">
    <w:p w14:paraId="14B450A6" w14:textId="77777777" w:rsidR="00FA2EDB" w:rsidRDefault="00FA2EDB" w:rsidP="008A1DBD">
      <w:pPr>
        <w:spacing w:after="0" w:line="240" w:lineRule="auto"/>
      </w:pPr>
      <w:r>
        <w:continuationSeparator/>
      </w:r>
    </w:p>
  </w:endnote>
  <w:endnote w:type="continuationNotice" w:id="1">
    <w:p w14:paraId="1D2BF6FC" w14:textId="77777777" w:rsidR="00FA2EDB" w:rsidRDefault="00FA2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7288" w14:textId="77777777" w:rsidR="00DB50F5" w:rsidRDefault="00DB50F5" w:rsidP="00335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D17289" w14:textId="77777777" w:rsidR="00DB50F5" w:rsidRDefault="00DB5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426518"/>
      <w:docPartObj>
        <w:docPartGallery w:val="Page Numbers (Bottom of Page)"/>
        <w:docPartUnique/>
      </w:docPartObj>
    </w:sdtPr>
    <w:sdtEndPr>
      <w:rPr>
        <w:noProof/>
      </w:rPr>
    </w:sdtEndPr>
    <w:sdtContent>
      <w:p w14:paraId="19D1728A" w14:textId="3EBAB75B" w:rsidR="00DB50F5" w:rsidRDefault="00DB5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1728B" w14:textId="77777777" w:rsidR="00DB50F5" w:rsidRDefault="00DB5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232573"/>
      <w:docPartObj>
        <w:docPartGallery w:val="Page Numbers (Bottom of Page)"/>
        <w:docPartUnique/>
      </w:docPartObj>
    </w:sdtPr>
    <w:sdtEndPr>
      <w:rPr>
        <w:noProof/>
      </w:rPr>
    </w:sdtEndPr>
    <w:sdtContent>
      <w:p w14:paraId="19D1728C" w14:textId="24D6F675" w:rsidR="00DB50F5" w:rsidRDefault="00DB50F5">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19D1728D" w14:textId="77777777" w:rsidR="00DB50F5" w:rsidRPr="00724F32" w:rsidRDefault="00DB50F5" w:rsidP="003359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685814"/>
      <w:docPartObj>
        <w:docPartGallery w:val="Page Numbers (Bottom of Page)"/>
        <w:docPartUnique/>
      </w:docPartObj>
    </w:sdtPr>
    <w:sdtEndPr>
      <w:rPr>
        <w:noProof/>
      </w:rPr>
    </w:sdtEndPr>
    <w:sdtContent>
      <w:p w14:paraId="48290914" w14:textId="57566A3A" w:rsidR="00DB50F5" w:rsidRDefault="00DB50F5">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694E0D78" w14:textId="77777777" w:rsidR="00DB50F5" w:rsidRDefault="00D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64C19" w14:textId="77777777" w:rsidR="00FA2EDB" w:rsidRDefault="00FA2EDB" w:rsidP="008A1DBD">
      <w:pPr>
        <w:spacing w:after="0" w:line="240" w:lineRule="auto"/>
      </w:pPr>
      <w:r>
        <w:separator/>
      </w:r>
    </w:p>
  </w:footnote>
  <w:footnote w:type="continuationSeparator" w:id="0">
    <w:p w14:paraId="49660603" w14:textId="77777777" w:rsidR="00FA2EDB" w:rsidRDefault="00FA2EDB" w:rsidP="008A1DBD">
      <w:pPr>
        <w:spacing w:after="0" w:line="240" w:lineRule="auto"/>
      </w:pPr>
      <w:r>
        <w:continuationSeparator/>
      </w:r>
    </w:p>
  </w:footnote>
  <w:footnote w:type="continuationNotice" w:id="1">
    <w:p w14:paraId="57769B61" w14:textId="77777777" w:rsidR="00FA2EDB" w:rsidRDefault="00FA2E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7F9"/>
    <w:multiLevelType w:val="hybridMultilevel"/>
    <w:tmpl w:val="E1D669F4"/>
    <w:lvl w:ilvl="0" w:tplc="7E3EB01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4A437B"/>
    <w:multiLevelType w:val="hybridMultilevel"/>
    <w:tmpl w:val="2854A0F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9A1EDC"/>
    <w:multiLevelType w:val="hybridMultilevel"/>
    <w:tmpl w:val="09BA8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C52C4"/>
    <w:multiLevelType w:val="hybridMultilevel"/>
    <w:tmpl w:val="472CB686"/>
    <w:lvl w:ilvl="0" w:tplc="78D05E0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BF4E75"/>
    <w:multiLevelType w:val="hybridMultilevel"/>
    <w:tmpl w:val="4DA8BDDC"/>
    <w:lvl w:ilvl="0" w:tplc="9C7CE1D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C0787A"/>
    <w:multiLevelType w:val="hybridMultilevel"/>
    <w:tmpl w:val="836A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2C4B"/>
    <w:multiLevelType w:val="hybridMultilevel"/>
    <w:tmpl w:val="EABE0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21051"/>
    <w:multiLevelType w:val="hybridMultilevel"/>
    <w:tmpl w:val="6AB4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F1157"/>
    <w:multiLevelType w:val="hybridMultilevel"/>
    <w:tmpl w:val="A9B4D882"/>
    <w:lvl w:ilvl="0" w:tplc="5BB00C2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18856850"/>
    <w:multiLevelType w:val="hybridMultilevel"/>
    <w:tmpl w:val="591AB67C"/>
    <w:lvl w:ilvl="0" w:tplc="924A8322">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997783F"/>
    <w:multiLevelType w:val="hybridMultilevel"/>
    <w:tmpl w:val="AFE0BEC0"/>
    <w:lvl w:ilvl="0" w:tplc="0DD62C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F06028"/>
    <w:multiLevelType w:val="hybridMultilevel"/>
    <w:tmpl w:val="0B5039C8"/>
    <w:lvl w:ilvl="0" w:tplc="6840EB0E">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CD5E20"/>
    <w:multiLevelType w:val="hybridMultilevel"/>
    <w:tmpl w:val="85D49ED4"/>
    <w:lvl w:ilvl="0" w:tplc="47862BAA">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285CDA"/>
    <w:multiLevelType w:val="hybridMultilevel"/>
    <w:tmpl w:val="C1D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A3E0D"/>
    <w:multiLevelType w:val="hybridMultilevel"/>
    <w:tmpl w:val="1B54A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876B5"/>
    <w:multiLevelType w:val="hybridMultilevel"/>
    <w:tmpl w:val="A83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F64E4"/>
    <w:multiLevelType w:val="hybridMultilevel"/>
    <w:tmpl w:val="410240D6"/>
    <w:lvl w:ilvl="0" w:tplc="A8706C0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6833968"/>
    <w:multiLevelType w:val="hybridMultilevel"/>
    <w:tmpl w:val="10B8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757C1"/>
    <w:multiLevelType w:val="hybridMultilevel"/>
    <w:tmpl w:val="790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D47697"/>
    <w:multiLevelType w:val="hybridMultilevel"/>
    <w:tmpl w:val="006A2138"/>
    <w:lvl w:ilvl="0" w:tplc="EBBE9B3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9462B79"/>
    <w:multiLevelType w:val="hybridMultilevel"/>
    <w:tmpl w:val="3AD8E9D4"/>
    <w:lvl w:ilvl="0" w:tplc="AA8EAF2A">
      <w:start w:val="3"/>
      <w:numFmt w:val="lowerRoman"/>
      <w:lvlText w:val="%1."/>
      <w:lvlJc w:val="left"/>
      <w:pPr>
        <w:tabs>
          <w:tab w:val="num" w:pos="2880"/>
        </w:tabs>
        <w:ind w:left="2880" w:hanging="720"/>
      </w:pPr>
      <w:rPr>
        <w:rFonts w:hint="default"/>
      </w:rPr>
    </w:lvl>
    <w:lvl w:ilvl="1" w:tplc="6D4A29E4" w:tentative="1">
      <w:start w:val="1"/>
      <w:numFmt w:val="lowerLetter"/>
      <w:lvlText w:val="%2."/>
      <w:lvlJc w:val="left"/>
      <w:pPr>
        <w:tabs>
          <w:tab w:val="num" w:pos="3240"/>
        </w:tabs>
        <w:ind w:left="3240" w:hanging="360"/>
      </w:pPr>
    </w:lvl>
    <w:lvl w:ilvl="2" w:tplc="55B21C84" w:tentative="1">
      <w:start w:val="1"/>
      <w:numFmt w:val="lowerRoman"/>
      <w:lvlText w:val="%3."/>
      <w:lvlJc w:val="right"/>
      <w:pPr>
        <w:tabs>
          <w:tab w:val="num" w:pos="3960"/>
        </w:tabs>
        <w:ind w:left="3960" w:hanging="180"/>
      </w:pPr>
    </w:lvl>
    <w:lvl w:ilvl="3" w:tplc="4B4283F8" w:tentative="1">
      <w:start w:val="1"/>
      <w:numFmt w:val="decimal"/>
      <w:lvlText w:val="%4."/>
      <w:lvlJc w:val="left"/>
      <w:pPr>
        <w:tabs>
          <w:tab w:val="num" w:pos="4680"/>
        </w:tabs>
        <w:ind w:left="4680" w:hanging="360"/>
      </w:pPr>
    </w:lvl>
    <w:lvl w:ilvl="4" w:tplc="340615C6" w:tentative="1">
      <w:start w:val="1"/>
      <w:numFmt w:val="lowerLetter"/>
      <w:lvlText w:val="%5."/>
      <w:lvlJc w:val="left"/>
      <w:pPr>
        <w:tabs>
          <w:tab w:val="num" w:pos="5400"/>
        </w:tabs>
        <w:ind w:left="5400" w:hanging="360"/>
      </w:pPr>
    </w:lvl>
    <w:lvl w:ilvl="5" w:tplc="C8700D76" w:tentative="1">
      <w:start w:val="1"/>
      <w:numFmt w:val="lowerRoman"/>
      <w:lvlText w:val="%6."/>
      <w:lvlJc w:val="right"/>
      <w:pPr>
        <w:tabs>
          <w:tab w:val="num" w:pos="6120"/>
        </w:tabs>
        <w:ind w:left="6120" w:hanging="180"/>
      </w:pPr>
    </w:lvl>
    <w:lvl w:ilvl="6" w:tplc="D292DFA4" w:tentative="1">
      <w:start w:val="1"/>
      <w:numFmt w:val="decimal"/>
      <w:lvlText w:val="%7."/>
      <w:lvlJc w:val="left"/>
      <w:pPr>
        <w:tabs>
          <w:tab w:val="num" w:pos="6840"/>
        </w:tabs>
        <w:ind w:left="6840" w:hanging="360"/>
      </w:pPr>
    </w:lvl>
    <w:lvl w:ilvl="7" w:tplc="40F43AFC" w:tentative="1">
      <w:start w:val="1"/>
      <w:numFmt w:val="lowerLetter"/>
      <w:lvlText w:val="%8."/>
      <w:lvlJc w:val="left"/>
      <w:pPr>
        <w:tabs>
          <w:tab w:val="num" w:pos="7560"/>
        </w:tabs>
        <w:ind w:left="7560" w:hanging="360"/>
      </w:pPr>
    </w:lvl>
    <w:lvl w:ilvl="8" w:tplc="5E1CB6B6" w:tentative="1">
      <w:start w:val="1"/>
      <w:numFmt w:val="lowerRoman"/>
      <w:lvlText w:val="%9."/>
      <w:lvlJc w:val="right"/>
      <w:pPr>
        <w:tabs>
          <w:tab w:val="num" w:pos="8280"/>
        </w:tabs>
        <w:ind w:left="8280" w:hanging="180"/>
      </w:pPr>
    </w:lvl>
  </w:abstractNum>
  <w:abstractNum w:abstractNumId="21" w15:restartNumberingAfterBreak="0">
    <w:nsid w:val="2A5D7242"/>
    <w:multiLevelType w:val="hybridMultilevel"/>
    <w:tmpl w:val="2F7AD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D4A98"/>
    <w:multiLevelType w:val="hybridMultilevel"/>
    <w:tmpl w:val="8466C1AE"/>
    <w:lvl w:ilvl="0" w:tplc="B46ADFFC">
      <w:start w:val="17"/>
      <w:numFmt w:val="decimal"/>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B6462AD"/>
    <w:multiLevelType w:val="hybridMultilevel"/>
    <w:tmpl w:val="918E56EE"/>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2BA93826"/>
    <w:multiLevelType w:val="hybridMultilevel"/>
    <w:tmpl w:val="E5BAB8CA"/>
    <w:lvl w:ilvl="0" w:tplc="7E3EB01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C7F2CC3"/>
    <w:multiLevelType w:val="hybridMultilevel"/>
    <w:tmpl w:val="6AE68D3A"/>
    <w:lvl w:ilvl="0" w:tplc="6C1E5DEA">
      <w:start w:val="10"/>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FE04F56"/>
    <w:multiLevelType w:val="hybridMultilevel"/>
    <w:tmpl w:val="92EE467C"/>
    <w:lvl w:ilvl="0" w:tplc="0409000F">
      <w:start w:val="1"/>
      <w:numFmt w:val="decimal"/>
      <w:lvlText w:val="%1."/>
      <w:lvlJc w:val="left"/>
      <w:pPr>
        <w:tabs>
          <w:tab w:val="num" w:pos="1080"/>
        </w:tabs>
        <w:ind w:left="1080" w:hanging="360"/>
      </w:pPr>
    </w:lvl>
    <w:lvl w:ilvl="1" w:tplc="58728E2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892201"/>
    <w:multiLevelType w:val="hybridMultilevel"/>
    <w:tmpl w:val="4E7692C2"/>
    <w:lvl w:ilvl="0" w:tplc="2A9CEDBE">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21B7F85"/>
    <w:multiLevelType w:val="hybridMultilevel"/>
    <w:tmpl w:val="61EACE84"/>
    <w:lvl w:ilvl="0" w:tplc="11B6CF68">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23B4208"/>
    <w:multiLevelType w:val="hybridMultilevel"/>
    <w:tmpl w:val="F50EA25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335F0117"/>
    <w:multiLevelType w:val="hybridMultilevel"/>
    <w:tmpl w:val="2A0EC6CA"/>
    <w:lvl w:ilvl="0" w:tplc="B6D6A512">
      <w:start w:val="1"/>
      <w:numFmt w:val="decimal"/>
      <w:lvlText w:val="%1."/>
      <w:lvlJc w:val="left"/>
      <w:pPr>
        <w:ind w:left="1430" w:hanging="7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FE6680"/>
    <w:multiLevelType w:val="hybridMultilevel"/>
    <w:tmpl w:val="2D161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90BC8"/>
    <w:multiLevelType w:val="hybridMultilevel"/>
    <w:tmpl w:val="7EDE7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00042"/>
    <w:multiLevelType w:val="hybridMultilevel"/>
    <w:tmpl w:val="27067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56A5E"/>
    <w:multiLevelType w:val="hybridMultilevel"/>
    <w:tmpl w:val="FD2C3A52"/>
    <w:lvl w:ilvl="0" w:tplc="55D8A12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AFC2692"/>
    <w:multiLevelType w:val="hybridMultilevel"/>
    <w:tmpl w:val="A344D38E"/>
    <w:lvl w:ilvl="0" w:tplc="A7FCE5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551623"/>
    <w:multiLevelType w:val="hybridMultilevel"/>
    <w:tmpl w:val="6C7A1848"/>
    <w:lvl w:ilvl="0" w:tplc="04090017">
      <w:start w:val="1"/>
      <w:numFmt w:val="lowerLetter"/>
      <w:lvlText w:val="%1)"/>
      <w:lvlJc w:val="left"/>
      <w:pPr>
        <w:tabs>
          <w:tab w:val="num" w:pos="1080"/>
        </w:tabs>
        <w:ind w:left="1080" w:hanging="360"/>
      </w:pPr>
    </w:lvl>
    <w:lvl w:ilvl="1" w:tplc="730617C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3EB97B51"/>
    <w:multiLevelType w:val="hybridMultilevel"/>
    <w:tmpl w:val="6D0A9CCE"/>
    <w:lvl w:ilvl="0" w:tplc="9CDAE060">
      <w:start w:val="7"/>
      <w:numFmt w:val="upperLetter"/>
      <w:lvlText w:val="%1."/>
      <w:lvlJc w:val="left"/>
      <w:pPr>
        <w:tabs>
          <w:tab w:val="num" w:pos="1440"/>
        </w:tabs>
        <w:ind w:left="1440" w:hanging="72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19F22B2"/>
    <w:multiLevelType w:val="hybridMultilevel"/>
    <w:tmpl w:val="663A3E0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15:restartNumberingAfterBreak="0">
    <w:nsid w:val="4263250C"/>
    <w:multiLevelType w:val="hybridMultilevel"/>
    <w:tmpl w:val="6ED8BFA6"/>
    <w:lvl w:ilvl="0" w:tplc="50FEB3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6100F40"/>
    <w:multiLevelType w:val="hybridMultilevel"/>
    <w:tmpl w:val="5E3A4C04"/>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1" w15:restartNumberingAfterBreak="0">
    <w:nsid w:val="467E0F0F"/>
    <w:multiLevelType w:val="hybridMultilevel"/>
    <w:tmpl w:val="E9F27F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6F15C4"/>
    <w:multiLevelType w:val="hybridMultilevel"/>
    <w:tmpl w:val="B0F8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E9661B"/>
    <w:multiLevelType w:val="hybridMultilevel"/>
    <w:tmpl w:val="AEBE4BA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4B7F0A94"/>
    <w:multiLevelType w:val="hybridMultilevel"/>
    <w:tmpl w:val="0AC0C44E"/>
    <w:lvl w:ilvl="0" w:tplc="8506DFAC">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831D16"/>
    <w:multiLevelType w:val="hybridMultilevel"/>
    <w:tmpl w:val="A36CD5F6"/>
    <w:lvl w:ilvl="0" w:tplc="EC4E0604">
      <w:start w:val="4"/>
      <w:numFmt w:val="decimal"/>
      <w:lvlText w:val="%1."/>
      <w:lvlJc w:val="left"/>
      <w:pPr>
        <w:tabs>
          <w:tab w:val="num" w:pos="1440"/>
        </w:tabs>
        <w:ind w:left="1440" w:hanging="720"/>
      </w:pPr>
      <w:rPr>
        <w:rFonts w:hint="default"/>
      </w:rPr>
    </w:lvl>
    <w:lvl w:ilvl="1" w:tplc="1EEA4FC2" w:tentative="1">
      <w:start w:val="1"/>
      <w:numFmt w:val="lowerLetter"/>
      <w:lvlText w:val="%2."/>
      <w:lvlJc w:val="left"/>
      <w:pPr>
        <w:tabs>
          <w:tab w:val="num" w:pos="1800"/>
        </w:tabs>
        <w:ind w:left="1800" w:hanging="360"/>
      </w:pPr>
    </w:lvl>
    <w:lvl w:ilvl="2" w:tplc="3B8274BC" w:tentative="1">
      <w:start w:val="1"/>
      <w:numFmt w:val="lowerRoman"/>
      <w:lvlText w:val="%3."/>
      <w:lvlJc w:val="right"/>
      <w:pPr>
        <w:tabs>
          <w:tab w:val="num" w:pos="2520"/>
        </w:tabs>
        <w:ind w:left="2520" w:hanging="180"/>
      </w:pPr>
    </w:lvl>
    <w:lvl w:ilvl="3" w:tplc="E7C62E60">
      <w:start w:val="1"/>
      <w:numFmt w:val="decimal"/>
      <w:lvlText w:val="%4."/>
      <w:lvlJc w:val="left"/>
      <w:pPr>
        <w:tabs>
          <w:tab w:val="num" w:pos="3240"/>
        </w:tabs>
        <w:ind w:left="3240" w:hanging="360"/>
      </w:pPr>
    </w:lvl>
    <w:lvl w:ilvl="4" w:tplc="87EE1FC0" w:tentative="1">
      <w:start w:val="1"/>
      <w:numFmt w:val="lowerLetter"/>
      <w:lvlText w:val="%5."/>
      <w:lvlJc w:val="left"/>
      <w:pPr>
        <w:tabs>
          <w:tab w:val="num" w:pos="3960"/>
        </w:tabs>
        <w:ind w:left="3960" w:hanging="360"/>
      </w:pPr>
    </w:lvl>
    <w:lvl w:ilvl="5" w:tplc="733EA0A6" w:tentative="1">
      <w:start w:val="1"/>
      <w:numFmt w:val="lowerRoman"/>
      <w:lvlText w:val="%6."/>
      <w:lvlJc w:val="right"/>
      <w:pPr>
        <w:tabs>
          <w:tab w:val="num" w:pos="4680"/>
        </w:tabs>
        <w:ind w:left="4680" w:hanging="180"/>
      </w:pPr>
    </w:lvl>
    <w:lvl w:ilvl="6" w:tplc="B00A0850" w:tentative="1">
      <w:start w:val="1"/>
      <w:numFmt w:val="decimal"/>
      <w:lvlText w:val="%7."/>
      <w:lvlJc w:val="left"/>
      <w:pPr>
        <w:tabs>
          <w:tab w:val="num" w:pos="5400"/>
        </w:tabs>
        <w:ind w:left="5400" w:hanging="360"/>
      </w:pPr>
    </w:lvl>
    <w:lvl w:ilvl="7" w:tplc="4B0C7EF8" w:tentative="1">
      <w:start w:val="1"/>
      <w:numFmt w:val="lowerLetter"/>
      <w:lvlText w:val="%8."/>
      <w:lvlJc w:val="left"/>
      <w:pPr>
        <w:tabs>
          <w:tab w:val="num" w:pos="6120"/>
        </w:tabs>
        <w:ind w:left="6120" w:hanging="360"/>
      </w:pPr>
    </w:lvl>
    <w:lvl w:ilvl="8" w:tplc="5486F01C" w:tentative="1">
      <w:start w:val="1"/>
      <w:numFmt w:val="lowerRoman"/>
      <w:lvlText w:val="%9."/>
      <w:lvlJc w:val="right"/>
      <w:pPr>
        <w:tabs>
          <w:tab w:val="num" w:pos="6840"/>
        </w:tabs>
        <w:ind w:left="6840" w:hanging="180"/>
      </w:pPr>
    </w:lvl>
  </w:abstractNum>
  <w:abstractNum w:abstractNumId="46" w15:restartNumberingAfterBreak="0">
    <w:nsid w:val="4CAF1BCC"/>
    <w:multiLevelType w:val="hybridMultilevel"/>
    <w:tmpl w:val="378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171301"/>
    <w:multiLevelType w:val="hybridMultilevel"/>
    <w:tmpl w:val="3818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A45300"/>
    <w:multiLevelType w:val="hybridMultilevel"/>
    <w:tmpl w:val="B6C06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3A1C07"/>
    <w:multiLevelType w:val="hybridMultilevel"/>
    <w:tmpl w:val="F6E07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45780E"/>
    <w:multiLevelType w:val="hybridMultilevel"/>
    <w:tmpl w:val="EC56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783E99"/>
    <w:multiLevelType w:val="hybridMultilevel"/>
    <w:tmpl w:val="8C368D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B5A595D"/>
    <w:multiLevelType w:val="hybridMultilevel"/>
    <w:tmpl w:val="27066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9079A9"/>
    <w:multiLevelType w:val="hybridMultilevel"/>
    <w:tmpl w:val="D1A07140"/>
    <w:lvl w:ilvl="0" w:tplc="B2E6CDD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5ECC0D68"/>
    <w:multiLevelType w:val="hybridMultilevel"/>
    <w:tmpl w:val="5C8258B6"/>
    <w:lvl w:ilvl="0" w:tplc="B41C2B5E">
      <w:start w:val="1"/>
      <w:numFmt w:val="upperLetter"/>
      <w:pStyle w:val="Heading4"/>
      <w:lvlText w:val="%1."/>
      <w:lvlJc w:val="left"/>
      <w:pPr>
        <w:tabs>
          <w:tab w:val="num" w:pos="1080"/>
        </w:tabs>
        <w:ind w:left="1080" w:hanging="360"/>
      </w:pPr>
      <w:rPr>
        <w:rFonts w:hint="default"/>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3F48411E">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F157077"/>
    <w:multiLevelType w:val="hybridMultilevel"/>
    <w:tmpl w:val="A6B4D600"/>
    <w:lvl w:ilvl="0" w:tplc="7E3EB01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F2F5305"/>
    <w:multiLevelType w:val="singleLevel"/>
    <w:tmpl w:val="7C5683E0"/>
    <w:lvl w:ilvl="0">
      <w:start w:val="1"/>
      <w:numFmt w:val="upperRoman"/>
      <w:pStyle w:val="Heading2"/>
      <w:lvlText w:val="%1."/>
      <w:lvlJc w:val="left"/>
      <w:pPr>
        <w:tabs>
          <w:tab w:val="num" w:pos="1440"/>
        </w:tabs>
        <w:ind w:left="1440" w:hanging="720"/>
      </w:pPr>
      <w:rPr>
        <w:rFonts w:hint="default"/>
      </w:rPr>
    </w:lvl>
  </w:abstractNum>
  <w:abstractNum w:abstractNumId="57" w15:restartNumberingAfterBreak="0">
    <w:nsid w:val="61374A34"/>
    <w:multiLevelType w:val="hybridMultilevel"/>
    <w:tmpl w:val="3CA290EA"/>
    <w:lvl w:ilvl="0" w:tplc="767AC962">
      <w:start w:val="5"/>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27A3EB2"/>
    <w:multiLevelType w:val="hybridMultilevel"/>
    <w:tmpl w:val="E82EB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433D25"/>
    <w:multiLevelType w:val="hybridMultilevel"/>
    <w:tmpl w:val="859E962A"/>
    <w:lvl w:ilvl="0" w:tplc="9E26992E">
      <w:start w:val="3"/>
      <w:numFmt w:val="lowerRoman"/>
      <w:lvlText w:val="%1."/>
      <w:lvlJc w:val="left"/>
      <w:pPr>
        <w:tabs>
          <w:tab w:val="num" w:pos="2880"/>
        </w:tabs>
        <w:ind w:left="2880" w:hanging="720"/>
      </w:pPr>
      <w:rPr>
        <w:rFonts w:hint="default"/>
      </w:rPr>
    </w:lvl>
    <w:lvl w:ilvl="1" w:tplc="09B6E79E" w:tentative="1">
      <w:start w:val="1"/>
      <w:numFmt w:val="lowerLetter"/>
      <w:lvlText w:val="%2."/>
      <w:lvlJc w:val="left"/>
      <w:pPr>
        <w:tabs>
          <w:tab w:val="num" w:pos="3240"/>
        </w:tabs>
        <w:ind w:left="3240" w:hanging="360"/>
      </w:pPr>
    </w:lvl>
    <w:lvl w:ilvl="2" w:tplc="528414DA" w:tentative="1">
      <w:start w:val="1"/>
      <w:numFmt w:val="lowerRoman"/>
      <w:lvlText w:val="%3."/>
      <w:lvlJc w:val="right"/>
      <w:pPr>
        <w:tabs>
          <w:tab w:val="num" w:pos="3960"/>
        </w:tabs>
        <w:ind w:left="3960" w:hanging="180"/>
      </w:pPr>
    </w:lvl>
    <w:lvl w:ilvl="3" w:tplc="601C956E" w:tentative="1">
      <w:start w:val="1"/>
      <w:numFmt w:val="decimal"/>
      <w:lvlText w:val="%4."/>
      <w:lvlJc w:val="left"/>
      <w:pPr>
        <w:tabs>
          <w:tab w:val="num" w:pos="4680"/>
        </w:tabs>
        <w:ind w:left="4680" w:hanging="360"/>
      </w:pPr>
    </w:lvl>
    <w:lvl w:ilvl="4" w:tplc="43047FE6" w:tentative="1">
      <w:start w:val="1"/>
      <w:numFmt w:val="lowerLetter"/>
      <w:lvlText w:val="%5."/>
      <w:lvlJc w:val="left"/>
      <w:pPr>
        <w:tabs>
          <w:tab w:val="num" w:pos="5400"/>
        </w:tabs>
        <w:ind w:left="5400" w:hanging="360"/>
      </w:pPr>
    </w:lvl>
    <w:lvl w:ilvl="5" w:tplc="0784BAA2" w:tentative="1">
      <w:start w:val="1"/>
      <w:numFmt w:val="lowerRoman"/>
      <w:lvlText w:val="%6."/>
      <w:lvlJc w:val="right"/>
      <w:pPr>
        <w:tabs>
          <w:tab w:val="num" w:pos="6120"/>
        </w:tabs>
        <w:ind w:left="6120" w:hanging="180"/>
      </w:pPr>
    </w:lvl>
    <w:lvl w:ilvl="6" w:tplc="568E222A" w:tentative="1">
      <w:start w:val="1"/>
      <w:numFmt w:val="decimal"/>
      <w:lvlText w:val="%7."/>
      <w:lvlJc w:val="left"/>
      <w:pPr>
        <w:tabs>
          <w:tab w:val="num" w:pos="6840"/>
        </w:tabs>
        <w:ind w:left="6840" w:hanging="360"/>
      </w:pPr>
    </w:lvl>
    <w:lvl w:ilvl="7" w:tplc="0FF22A56" w:tentative="1">
      <w:start w:val="1"/>
      <w:numFmt w:val="lowerLetter"/>
      <w:lvlText w:val="%8."/>
      <w:lvlJc w:val="left"/>
      <w:pPr>
        <w:tabs>
          <w:tab w:val="num" w:pos="7560"/>
        </w:tabs>
        <w:ind w:left="7560" w:hanging="360"/>
      </w:pPr>
    </w:lvl>
    <w:lvl w:ilvl="8" w:tplc="7CA2B15C" w:tentative="1">
      <w:start w:val="1"/>
      <w:numFmt w:val="lowerRoman"/>
      <w:lvlText w:val="%9."/>
      <w:lvlJc w:val="right"/>
      <w:pPr>
        <w:tabs>
          <w:tab w:val="num" w:pos="8280"/>
        </w:tabs>
        <w:ind w:left="8280" w:hanging="180"/>
      </w:pPr>
    </w:lvl>
  </w:abstractNum>
  <w:abstractNum w:abstractNumId="60" w15:restartNumberingAfterBreak="0">
    <w:nsid w:val="63601330"/>
    <w:multiLevelType w:val="hybridMultilevel"/>
    <w:tmpl w:val="AFD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91032A"/>
    <w:multiLevelType w:val="hybridMultilevel"/>
    <w:tmpl w:val="275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3846F4"/>
    <w:multiLevelType w:val="hybridMultilevel"/>
    <w:tmpl w:val="A824140A"/>
    <w:lvl w:ilvl="0" w:tplc="0E2897C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EB2035E"/>
    <w:multiLevelType w:val="hybridMultilevel"/>
    <w:tmpl w:val="34C8497C"/>
    <w:lvl w:ilvl="0" w:tplc="F8020138">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221380C"/>
    <w:multiLevelType w:val="hybridMultilevel"/>
    <w:tmpl w:val="A2960584"/>
    <w:lvl w:ilvl="0" w:tplc="4378A830">
      <w:start w:val="6"/>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15:restartNumberingAfterBreak="0">
    <w:nsid w:val="72E05AA3"/>
    <w:multiLevelType w:val="hybridMultilevel"/>
    <w:tmpl w:val="BFF6F022"/>
    <w:lvl w:ilvl="0" w:tplc="7E3EB01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774E35DA"/>
    <w:multiLevelType w:val="hybridMultilevel"/>
    <w:tmpl w:val="C2D637AA"/>
    <w:lvl w:ilvl="0" w:tplc="4586A4C6">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6"/>
  </w:num>
  <w:num w:numId="2">
    <w:abstractNumId w:val="45"/>
  </w:num>
  <w:num w:numId="3">
    <w:abstractNumId w:val="59"/>
  </w:num>
  <w:num w:numId="4">
    <w:abstractNumId w:val="20"/>
  </w:num>
  <w:num w:numId="5">
    <w:abstractNumId w:val="64"/>
  </w:num>
  <w:num w:numId="6">
    <w:abstractNumId w:val="4"/>
  </w:num>
  <w:num w:numId="7">
    <w:abstractNumId w:val="19"/>
  </w:num>
  <w:num w:numId="8">
    <w:abstractNumId w:val="3"/>
  </w:num>
  <w:num w:numId="9">
    <w:abstractNumId w:val="53"/>
  </w:num>
  <w:num w:numId="10">
    <w:abstractNumId w:val="11"/>
  </w:num>
  <w:num w:numId="11">
    <w:abstractNumId w:val="34"/>
  </w:num>
  <w:num w:numId="12">
    <w:abstractNumId w:val="28"/>
  </w:num>
  <w:num w:numId="13">
    <w:abstractNumId w:val="8"/>
  </w:num>
  <w:num w:numId="14">
    <w:abstractNumId w:val="54"/>
  </w:num>
  <w:num w:numId="15">
    <w:abstractNumId w:val="66"/>
  </w:num>
  <w:num w:numId="16">
    <w:abstractNumId w:val="63"/>
  </w:num>
  <w:num w:numId="17">
    <w:abstractNumId w:val="24"/>
  </w:num>
  <w:num w:numId="18">
    <w:abstractNumId w:val="55"/>
  </w:num>
  <w:num w:numId="19">
    <w:abstractNumId w:val="0"/>
  </w:num>
  <w:num w:numId="20">
    <w:abstractNumId w:val="65"/>
  </w:num>
  <w:num w:numId="21">
    <w:abstractNumId w:val="62"/>
  </w:num>
  <w:num w:numId="22">
    <w:abstractNumId w:val="9"/>
  </w:num>
  <w:num w:numId="23">
    <w:abstractNumId w:val="16"/>
  </w:num>
  <w:num w:numId="24">
    <w:abstractNumId w:val="36"/>
  </w:num>
  <w:num w:numId="25">
    <w:abstractNumId w:val="51"/>
  </w:num>
  <w:num w:numId="26">
    <w:abstractNumId w:val="38"/>
  </w:num>
  <w:num w:numId="27">
    <w:abstractNumId w:val="23"/>
  </w:num>
  <w:num w:numId="28">
    <w:abstractNumId w:val="29"/>
  </w:num>
  <w:num w:numId="29">
    <w:abstractNumId w:val="40"/>
  </w:num>
  <w:num w:numId="30">
    <w:abstractNumId w:val="43"/>
  </w:num>
  <w:num w:numId="31">
    <w:abstractNumId w:val="26"/>
  </w:num>
  <w:num w:numId="32">
    <w:abstractNumId w:val="1"/>
  </w:num>
  <w:num w:numId="33">
    <w:abstractNumId w:val="10"/>
  </w:num>
  <w:num w:numId="34">
    <w:abstractNumId w:val="27"/>
  </w:num>
  <w:num w:numId="35">
    <w:abstractNumId w:val="12"/>
  </w:num>
  <w:num w:numId="36">
    <w:abstractNumId w:val="37"/>
  </w:num>
  <w:num w:numId="37">
    <w:abstractNumId w:val="22"/>
  </w:num>
  <w:num w:numId="38">
    <w:abstractNumId w:val="25"/>
  </w:num>
  <w:num w:numId="39">
    <w:abstractNumId w:val="15"/>
  </w:num>
  <w:num w:numId="40">
    <w:abstractNumId w:val="35"/>
  </w:num>
  <w:num w:numId="41">
    <w:abstractNumId w:val="30"/>
  </w:num>
  <w:num w:numId="42">
    <w:abstractNumId w:val="39"/>
  </w:num>
  <w:num w:numId="43">
    <w:abstractNumId w:val="57"/>
  </w:num>
  <w:num w:numId="44">
    <w:abstractNumId w:val="5"/>
  </w:num>
  <w:num w:numId="45">
    <w:abstractNumId w:val="58"/>
  </w:num>
  <w:num w:numId="46">
    <w:abstractNumId w:val="46"/>
  </w:num>
  <w:num w:numId="47">
    <w:abstractNumId w:val="50"/>
  </w:num>
  <w:num w:numId="48">
    <w:abstractNumId w:val="7"/>
  </w:num>
  <w:num w:numId="49">
    <w:abstractNumId w:val="61"/>
  </w:num>
  <w:num w:numId="50">
    <w:abstractNumId w:val="21"/>
  </w:num>
  <w:num w:numId="51">
    <w:abstractNumId w:val="31"/>
  </w:num>
  <w:num w:numId="52">
    <w:abstractNumId w:val="41"/>
  </w:num>
  <w:num w:numId="53">
    <w:abstractNumId w:val="18"/>
  </w:num>
  <w:num w:numId="54">
    <w:abstractNumId w:val="13"/>
  </w:num>
  <w:num w:numId="55">
    <w:abstractNumId w:val="42"/>
  </w:num>
  <w:num w:numId="56">
    <w:abstractNumId w:val="33"/>
  </w:num>
  <w:num w:numId="57">
    <w:abstractNumId w:val="6"/>
  </w:num>
  <w:num w:numId="58">
    <w:abstractNumId w:val="32"/>
  </w:num>
  <w:num w:numId="59">
    <w:abstractNumId w:val="14"/>
  </w:num>
  <w:num w:numId="60">
    <w:abstractNumId w:val="44"/>
  </w:num>
  <w:num w:numId="61">
    <w:abstractNumId w:val="2"/>
  </w:num>
  <w:num w:numId="62">
    <w:abstractNumId w:val="17"/>
  </w:num>
  <w:num w:numId="63">
    <w:abstractNumId w:val="60"/>
  </w:num>
  <w:num w:numId="64">
    <w:abstractNumId w:val="49"/>
  </w:num>
  <w:num w:numId="65">
    <w:abstractNumId w:val="48"/>
  </w:num>
  <w:num w:numId="66">
    <w:abstractNumId w:val="47"/>
  </w:num>
  <w:num w:numId="67">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CB"/>
    <w:rsid w:val="001003A6"/>
    <w:rsid w:val="001106E9"/>
    <w:rsid w:val="001154C2"/>
    <w:rsid w:val="00154069"/>
    <w:rsid w:val="00196B9A"/>
    <w:rsid w:val="001A1585"/>
    <w:rsid w:val="001A174F"/>
    <w:rsid w:val="001B3A1B"/>
    <w:rsid w:val="001E1908"/>
    <w:rsid w:val="001F3303"/>
    <w:rsid w:val="00220ED9"/>
    <w:rsid w:val="002245AE"/>
    <w:rsid w:val="002252D3"/>
    <w:rsid w:val="00271DCE"/>
    <w:rsid w:val="00283E17"/>
    <w:rsid w:val="002B274A"/>
    <w:rsid w:val="002D4BAD"/>
    <w:rsid w:val="002E44FD"/>
    <w:rsid w:val="003359CB"/>
    <w:rsid w:val="003602E7"/>
    <w:rsid w:val="00376856"/>
    <w:rsid w:val="0038681E"/>
    <w:rsid w:val="003A3A20"/>
    <w:rsid w:val="003B4A12"/>
    <w:rsid w:val="003B6619"/>
    <w:rsid w:val="003F5BB3"/>
    <w:rsid w:val="0040095D"/>
    <w:rsid w:val="00431386"/>
    <w:rsid w:val="00475573"/>
    <w:rsid w:val="00477B2B"/>
    <w:rsid w:val="004843CF"/>
    <w:rsid w:val="00486638"/>
    <w:rsid w:val="004A1625"/>
    <w:rsid w:val="004B5D5C"/>
    <w:rsid w:val="004C7621"/>
    <w:rsid w:val="004E4F20"/>
    <w:rsid w:val="005077A4"/>
    <w:rsid w:val="00513541"/>
    <w:rsid w:val="00514E10"/>
    <w:rsid w:val="00515882"/>
    <w:rsid w:val="00533078"/>
    <w:rsid w:val="00535324"/>
    <w:rsid w:val="005D31A6"/>
    <w:rsid w:val="00635D39"/>
    <w:rsid w:val="006469A5"/>
    <w:rsid w:val="00685675"/>
    <w:rsid w:val="006A17D8"/>
    <w:rsid w:val="006C1633"/>
    <w:rsid w:val="00733823"/>
    <w:rsid w:val="0077622E"/>
    <w:rsid w:val="007815DE"/>
    <w:rsid w:val="007B300E"/>
    <w:rsid w:val="007D2B48"/>
    <w:rsid w:val="007F42EE"/>
    <w:rsid w:val="0082113B"/>
    <w:rsid w:val="00827DF2"/>
    <w:rsid w:val="008455CD"/>
    <w:rsid w:val="00850B88"/>
    <w:rsid w:val="0085246B"/>
    <w:rsid w:val="008746A6"/>
    <w:rsid w:val="00894298"/>
    <w:rsid w:val="008A1DBD"/>
    <w:rsid w:val="008A64E1"/>
    <w:rsid w:val="008C2A04"/>
    <w:rsid w:val="008C3908"/>
    <w:rsid w:val="008C79E7"/>
    <w:rsid w:val="008D3CBD"/>
    <w:rsid w:val="008E1790"/>
    <w:rsid w:val="009102F8"/>
    <w:rsid w:val="00917A23"/>
    <w:rsid w:val="0092333A"/>
    <w:rsid w:val="009572A8"/>
    <w:rsid w:val="009622F1"/>
    <w:rsid w:val="009736BE"/>
    <w:rsid w:val="009750B1"/>
    <w:rsid w:val="009B01FB"/>
    <w:rsid w:val="009B0E46"/>
    <w:rsid w:val="009B50E3"/>
    <w:rsid w:val="00A10513"/>
    <w:rsid w:val="00A25637"/>
    <w:rsid w:val="00A32D07"/>
    <w:rsid w:val="00A358FA"/>
    <w:rsid w:val="00A52624"/>
    <w:rsid w:val="00A711A6"/>
    <w:rsid w:val="00A75619"/>
    <w:rsid w:val="00A7715A"/>
    <w:rsid w:val="00AA0076"/>
    <w:rsid w:val="00B11767"/>
    <w:rsid w:val="00B209F7"/>
    <w:rsid w:val="00B2145D"/>
    <w:rsid w:val="00B33B62"/>
    <w:rsid w:val="00B87E30"/>
    <w:rsid w:val="00B91143"/>
    <w:rsid w:val="00BB355B"/>
    <w:rsid w:val="00BF7F9F"/>
    <w:rsid w:val="00C161B6"/>
    <w:rsid w:val="00C42BA7"/>
    <w:rsid w:val="00C42E0A"/>
    <w:rsid w:val="00C63732"/>
    <w:rsid w:val="00C76804"/>
    <w:rsid w:val="00C76885"/>
    <w:rsid w:val="00C81073"/>
    <w:rsid w:val="00C96817"/>
    <w:rsid w:val="00CB546F"/>
    <w:rsid w:val="00CC46B3"/>
    <w:rsid w:val="00D11E72"/>
    <w:rsid w:val="00D210D8"/>
    <w:rsid w:val="00D241F3"/>
    <w:rsid w:val="00D2743B"/>
    <w:rsid w:val="00D84F58"/>
    <w:rsid w:val="00DB50F5"/>
    <w:rsid w:val="00DC7589"/>
    <w:rsid w:val="00DD5469"/>
    <w:rsid w:val="00E1757C"/>
    <w:rsid w:val="00E21BD8"/>
    <w:rsid w:val="00E35D13"/>
    <w:rsid w:val="00E5517D"/>
    <w:rsid w:val="00E84F1E"/>
    <w:rsid w:val="00E85E34"/>
    <w:rsid w:val="00EA52FC"/>
    <w:rsid w:val="00EA6454"/>
    <w:rsid w:val="00EC1EF5"/>
    <w:rsid w:val="00ED51D6"/>
    <w:rsid w:val="00EE3579"/>
    <w:rsid w:val="00EF50CB"/>
    <w:rsid w:val="00F34509"/>
    <w:rsid w:val="00F4077B"/>
    <w:rsid w:val="00F868D1"/>
    <w:rsid w:val="00FA2EDB"/>
    <w:rsid w:val="00FF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9D16A53"/>
  <w15:docId w15:val="{8CDECB78-85C1-41A9-84C9-2D2E19B4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359CB"/>
    <w:pPr>
      <w:keepNext/>
      <w:widowControl w:val="0"/>
      <w:suppressAutoHyphens/>
      <w:spacing w:after="0" w:line="240" w:lineRule="auto"/>
      <w:outlineLvl w:val="0"/>
    </w:pPr>
    <w:rPr>
      <w:rFonts w:ascii="Arial" w:eastAsia="Times New Roman" w:hAnsi="Arial" w:cs="Times New Roman"/>
      <w:b/>
      <w:snapToGrid w:val="0"/>
      <w:spacing w:val="-3"/>
      <w:sz w:val="24"/>
      <w:szCs w:val="20"/>
    </w:rPr>
  </w:style>
  <w:style w:type="paragraph" w:styleId="Heading2">
    <w:name w:val="heading 2"/>
    <w:basedOn w:val="Normal"/>
    <w:next w:val="Normal"/>
    <w:link w:val="Heading2Char"/>
    <w:qFormat/>
    <w:rsid w:val="003359CB"/>
    <w:pPr>
      <w:keepNext/>
      <w:widowControl w:val="0"/>
      <w:numPr>
        <w:numId w:val="1"/>
      </w:numPr>
      <w:suppressAutoHyphens/>
      <w:spacing w:after="0" w:line="240" w:lineRule="auto"/>
      <w:outlineLvl w:val="1"/>
    </w:pPr>
    <w:rPr>
      <w:rFonts w:ascii="Arial" w:eastAsia="Times New Roman" w:hAnsi="Arial" w:cs="Times New Roman"/>
      <w:b/>
      <w:bCs/>
      <w:snapToGrid w:val="0"/>
      <w:spacing w:val="-3"/>
      <w:sz w:val="24"/>
      <w:szCs w:val="20"/>
      <w:u w:val="single"/>
    </w:rPr>
  </w:style>
  <w:style w:type="paragraph" w:styleId="Heading3">
    <w:name w:val="heading 3"/>
    <w:basedOn w:val="Normal"/>
    <w:next w:val="Normal"/>
    <w:link w:val="Heading3Char"/>
    <w:qFormat/>
    <w:rsid w:val="003359CB"/>
    <w:pPr>
      <w:keepNext/>
      <w:spacing w:after="0" w:line="240" w:lineRule="auto"/>
      <w:jc w:val="center"/>
      <w:outlineLvl w:val="2"/>
    </w:pPr>
    <w:rPr>
      <w:rFonts w:ascii="Arial" w:eastAsia="Times New Roman" w:hAnsi="Arial" w:cs="Arial"/>
      <w:b/>
      <w:bCs/>
      <w:sz w:val="24"/>
      <w:szCs w:val="20"/>
      <w:u w:val="single"/>
    </w:rPr>
  </w:style>
  <w:style w:type="paragraph" w:styleId="Heading4">
    <w:name w:val="heading 4"/>
    <w:basedOn w:val="Normal"/>
    <w:next w:val="Normal"/>
    <w:link w:val="Heading4Char"/>
    <w:qFormat/>
    <w:rsid w:val="003359CB"/>
    <w:pPr>
      <w:keepNext/>
      <w:numPr>
        <w:numId w:val="14"/>
      </w:numPr>
      <w:spacing w:after="0" w:line="240" w:lineRule="auto"/>
      <w:outlineLvl w:val="3"/>
    </w:pPr>
    <w:rPr>
      <w:rFonts w:ascii="Arial" w:eastAsia="Times New Roman" w:hAnsi="Arial" w:cs="Arial"/>
      <w:b/>
      <w:bCs/>
      <w:sz w:val="24"/>
      <w:szCs w:val="20"/>
      <w:u w:val="single"/>
    </w:rPr>
  </w:style>
  <w:style w:type="paragraph" w:styleId="Heading5">
    <w:name w:val="heading 5"/>
    <w:basedOn w:val="Normal"/>
    <w:next w:val="Normal"/>
    <w:link w:val="Heading5Char"/>
    <w:qFormat/>
    <w:rsid w:val="003359CB"/>
    <w:pPr>
      <w:keepNext/>
      <w:spacing w:after="0" w:line="240" w:lineRule="auto"/>
      <w:jc w:val="center"/>
      <w:outlineLvl w:val="4"/>
    </w:pPr>
    <w:rPr>
      <w:rFonts w:ascii="Arial" w:eastAsia="Times New Roman" w:hAnsi="Arial" w:cs="Arial"/>
      <w:sz w:val="24"/>
      <w:szCs w:val="20"/>
    </w:rPr>
  </w:style>
  <w:style w:type="paragraph" w:styleId="Heading6">
    <w:name w:val="heading 6"/>
    <w:basedOn w:val="Normal"/>
    <w:next w:val="Normal"/>
    <w:link w:val="Heading6Char"/>
    <w:qFormat/>
    <w:rsid w:val="003359CB"/>
    <w:pPr>
      <w:widowControl w:val="0"/>
      <w:spacing w:before="240" w:after="60" w:line="240" w:lineRule="auto"/>
      <w:outlineLvl w:val="5"/>
    </w:pPr>
    <w:rPr>
      <w:rFonts w:ascii="Times New Roman" w:eastAsia="Times New Roman" w:hAnsi="Times New Roman" w:cs="Times New Roman"/>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9CB"/>
    <w:rPr>
      <w:rFonts w:ascii="Arial" w:eastAsia="Times New Roman" w:hAnsi="Arial" w:cs="Times New Roman"/>
      <w:b/>
      <w:snapToGrid w:val="0"/>
      <w:spacing w:val="-3"/>
      <w:sz w:val="24"/>
      <w:szCs w:val="20"/>
    </w:rPr>
  </w:style>
  <w:style w:type="character" w:customStyle="1" w:styleId="Heading2Char">
    <w:name w:val="Heading 2 Char"/>
    <w:basedOn w:val="DefaultParagraphFont"/>
    <w:link w:val="Heading2"/>
    <w:rsid w:val="003359CB"/>
    <w:rPr>
      <w:rFonts w:ascii="Arial" w:eastAsia="Times New Roman" w:hAnsi="Arial" w:cs="Times New Roman"/>
      <w:b/>
      <w:bCs/>
      <w:snapToGrid w:val="0"/>
      <w:spacing w:val="-3"/>
      <w:sz w:val="24"/>
      <w:szCs w:val="20"/>
      <w:u w:val="single"/>
    </w:rPr>
  </w:style>
  <w:style w:type="character" w:customStyle="1" w:styleId="Heading3Char">
    <w:name w:val="Heading 3 Char"/>
    <w:basedOn w:val="DefaultParagraphFont"/>
    <w:link w:val="Heading3"/>
    <w:rsid w:val="003359CB"/>
    <w:rPr>
      <w:rFonts w:ascii="Arial" w:eastAsia="Times New Roman" w:hAnsi="Arial" w:cs="Arial"/>
      <w:b/>
      <w:bCs/>
      <w:sz w:val="24"/>
      <w:szCs w:val="20"/>
      <w:u w:val="single"/>
    </w:rPr>
  </w:style>
  <w:style w:type="character" w:customStyle="1" w:styleId="Heading4Char">
    <w:name w:val="Heading 4 Char"/>
    <w:basedOn w:val="DefaultParagraphFont"/>
    <w:link w:val="Heading4"/>
    <w:rsid w:val="003359CB"/>
    <w:rPr>
      <w:rFonts w:ascii="Arial" w:eastAsia="Times New Roman" w:hAnsi="Arial" w:cs="Arial"/>
      <w:b/>
      <w:bCs/>
      <w:sz w:val="24"/>
      <w:szCs w:val="20"/>
      <w:u w:val="single"/>
    </w:rPr>
  </w:style>
  <w:style w:type="character" w:customStyle="1" w:styleId="Heading5Char">
    <w:name w:val="Heading 5 Char"/>
    <w:basedOn w:val="DefaultParagraphFont"/>
    <w:link w:val="Heading5"/>
    <w:rsid w:val="003359CB"/>
    <w:rPr>
      <w:rFonts w:ascii="Arial" w:eastAsia="Times New Roman" w:hAnsi="Arial" w:cs="Arial"/>
      <w:sz w:val="24"/>
      <w:szCs w:val="20"/>
    </w:rPr>
  </w:style>
  <w:style w:type="character" w:customStyle="1" w:styleId="Heading6Char">
    <w:name w:val="Heading 6 Char"/>
    <w:basedOn w:val="DefaultParagraphFont"/>
    <w:link w:val="Heading6"/>
    <w:rsid w:val="003359CB"/>
    <w:rPr>
      <w:rFonts w:ascii="Times New Roman" w:eastAsia="Times New Roman" w:hAnsi="Times New Roman" w:cs="Times New Roman"/>
      <w:b/>
      <w:bCs/>
      <w:snapToGrid w:val="0"/>
    </w:rPr>
  </w:style>
  <w:style w:type="numbering" w:customStyle="1" w:styleId="NoList1">
    <w:name w:val="No List1"/>
    <w:next w:val="NoList"/>
    <w:uiPriority w:val="99"/>
    <w:semiHidden/>
    <w:unhideWhenUsed/>
    <w:rsid w:val="003359CB"/>
  </w:style>
  <w:style w:type="paragraph" w:styleId="EndnoteText">
    <w:name w:val="endnote text"/>
    <w:basedOn w:val="Normal"/>
    <w:link w:val="EndnoteTextChar"/>
    <w:semiHidden/>
    <w:rsid w:val="003359CB"/>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3359CB"/>
    <w:rPr>
      <w:rFonts w:ascii="Courier New" w:eastAsia="Times New Roman" w:hAnsi="Courier New" w:cs="Times New Roman"/>
      <w:snapToGrid w:val="0"/>
      <w:sz w:val="24"/>
      <w:szCs w:val="20"/>
    </w:rPr>
  </w:style>
  <w:style w:type="character" w:styleId="EndnoteReference">
    <w:name w:val="endnote reference"/>
    <w:semiHidden/>
    <w:rsid w:val="003359CB"/>
    <w:rPr>
      <w:vertAlign w:val="superscript"/>
    </w:rPr>
  </w:style>
  <w:style w:type="paragraph" w:styleId="FootnoteText">
    <w:name w:val="footnote text"/>
    <w:basedOn w:val="Normal"/>
    <w:link w:val="FootnoteTextChar"/>
    <w:semiHidden/>
    <w:rsid w:val="003359CB"/>
    <w:pPr>
      <w:widowControl w:val="0"/>
      <w:spacing w:after="0" w:line="240" w:lineRule="auto"/>
    </w:pPr>
    <w:rPr>
      <w:rFonts w:ascii="Courier New" w:eastAsia="Times New Roman" w:hAnsi="Courier New" w:cs="Times New Roman"/>
      <w:snapToGrid w:val="0"/>
      <w:sz w:val="24"/>
      <w:szCs w:val="20"/>
    </w:rPr>
  </w:style>
  <w:style w:type="character" w:customStyle="1" w:styleId="FootnoteTextChar">
    <w:name w:val="Footnote Text Char"/>
    <w:basedOn w:val="DefaultParagraphFont"/>
    <w:link w:val="FootnoteText"/>
    <w:semiHidden/>
    <w:rsid w:val="003359CB"/>
    <w:rPr>
      <w:rFonts w:ascii="Courier New" w:eastAsia="Times New Roman" w:hAnsi="Courier New" w:cs="Times New Roman"/>
      <w:snapToGrid w:val="0"/>
      <w:sz w:val="24"/>
      <w:szCs w:val="20"/>
    </w:rPr>
  </w:style>
  <w:style w:type="character" w:styleId="FootnoteReference">
    <w:name w:val="footnote reference"/>
    <w:semiHidden/>
    <w:rsid w:val="003359CB"/>
    <w:rPr>
      <w:vertAlign w:val="superscript"/>
    </w:rPr>
  </w:style>
  <w:style w:type="character" w:customStyle="1" w:styleId="Document8">
    <w:name w:val="Document 8"/>
    <w:basedOn w:val="DefaultParagraphFont"/>
    <w:rsid w:val="003359CB"/>
  </w:style>
  <w:style w:type="character" w:customStyle="1" w:styleId="Document4">
    <w:name w:val="Document 4"/>
    <w:rsid w:val="003359CB"/>
    <w:rPr>
      <w:b/>
      <w:i/>
      <w:sz w:val="24"/>
    </w:rPr>
  </w:style>
  <w:style w:type="character" w:customStyle="1" w:styleId="Document6">
    <w:name w:val="Document 6"/>
    <w:basedOn w:val="DefaultParagraphFont"/>
    <w:rsid w:val="003359CB"/>
  </w:style>
  <w:style w:type="character" w:customStyle="1" w:styleId="Document5">
    <w:name w:val="Document 5"/>
    <w:basedOn w:val="DefaultParagraphFont"/>
    <w:rsid w:val="003359CB"/>
  </w:style>
  <w:style w:type="character" w:customStyle="1" w:styleId="Document2">
    <w:name w:val="Document 2"/>
    <w:rsid w:val="003359CB"/>
    <w:rPr>
      <w:rFonts w:ascii="Courier New" w:hAnsi="Courier New"/>
      <w:noProof w:val="0"/>
      <w:sz w:val="24"/>
      <w:lang w:val="en-US"/>
    </w:rPr>
  </w:style>
  <w:style w:type="character" w:customStyle="1" w:styleId="Document7">
    <w:name w:val="Document 7"/>
    <w:basedOn w:val="DefaultParagraphFont"/>
    <w:rsid w:val="003359CB"/>
  </w:style>
  <w:style w:type="character" w:customStyle="1" w:styleId="Bibliogrphy">
    <w:name w:val="Bibliogrphy"/>
    <w:basedOn w:val="DefaultParagraphFont"/>
    <w:rsid w:val="003359CB"/>
  </w:style>
  <w:style w:type="character" w:customStyle="1" w:styleId="RightPar1">
    <w:name w:val="Right Par 1"/>
    <w:basedOn w:val="DefaultParagraphFont"/>
    <w:rsid w:val="003359CB"/>
  </w:style>
  <w:style w:type="character" w:customStyle="1" w:styleId="RightPar2">
    <w:name w:val="Right Par 2"/>
    <w:basedOn w:val="DefaultParagraphFont"/>
    <w:rsid w:val="003359CB"/>
  </w:style>
  <w:style w:type="character" w:customStyle="1" w:styleId="Document3">
    <w:name w:val="Document 3"/>
    <w:rsid w:val="003359CB"/>
    <w:rPr>
      <w:rFonts w:ascii="Courier New" w:hAnsi="Courier New"/>
      <w:noProof w:val="0"/>
      <w:sz w:val="24"/>
      <w:lang w:val="en-US"/>
    </w:rPr>
  </w:style>
  <w:style w:type="character" w:customStyle="1" w:styleId="RightPar3">
    <w:name w:val="Right Par 3"/>
    <w:basedOn w:val="DefaultParagraphFont"/>
    <w:rsid w:val="003359CB"/>
  </w:style>
  <w:style w:type="character" w:customStyle="1" w:styleId="RightPar4">
    <w:name w:val="Right Par 4"/>
    <w:basedOn w:val="DefaultParagraphFont"/>
    <w:rsid w:val="003359CB"/>
  </w:style>
  <w:style w:type="character" w:customStyle="1" w:styleId="RightPar5">
    <w:name w:val="Right Par 5"/>
    <w:basedOn w:val="DefaultParagraphFont"/>
    <w:rsid w:val="003359CB"/>
  </w:style>
  <w:style w:type="character" w:customStyle="1" w:styleId="RightPar6">
    <w:name w:val="Right Par 6"/>
    <w:basedOn w:val="DefaultParagraphFont"/>
    <w:rsid w:val="003359CB"/>
  </w:style>
  <w:style w:type="character" w:customStyle="1" w:styleId="RightPar7">
    <w:name w:val="Right Par 7"/>
    <w:basedOn w:val="DefaultParagraphFont"/>
    <w:rsid w:val="003359CB"/>
  </w:style>
  <w:style w:type="character" w:customStyle="1" w:styleId="RightPar8">
    <w:name w:val="Right Par 8"/>
    <w:basedOn w:val="DefaultParagraphFont"/>
    <w:rsid w:val="003359CB"/>
  </w:style>
  <w:style w:type="paragraph" w:customStyle="1" w:styleId="Document1">
    <w:name w:val="Document 1"/>
    <w:rsid w:val="003359CB"/>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rPr>
  </w:style>
  <w:style w:type="character" w:customStyle="1" w:styleId="DocInit">
    <w:name w:val="Doc Init"/>
    <w:basedOn w:val="DefaultParagraphFont"/>
    <w:rsid w:val="003359CB"/>
  </w:style>
  <w:style w:type="character" w:customStyle="1" w:styleId="TechInit">
    <w:name w:val="Tech Init"/>
    <w:rsid w:val="003359CB"/>
    <w:rPr>
      <w:rFonts w:ascii="Courier New" w:hAnsi="Courier New"/>
      <w:noProof w:val="0"/>
      <w:sz w:val="24"/>
      <w:lang w:val="en-US"/>
    </w:rPr>
  </w:style>
  <w:style w:type="character" w:customStyle="1" w:styleId="Technical5">
    <w:name w:val="Technical 5"/>
    <w:basedOn w:val="DefaultParagraphFont"/>
    <w:rsid w:val="003359CB"/>
  </w:style>
  <w:style w:type="character" w:customStyle="1" w:styleId="Technical6">
    <w:name w:val="Technical 6"/>
    <w:basedOn w:val="DefaultParagraphFont"/>
    <w:rsid w:val="003359CB"/>
  </w:style>
  <w:style w:type="character" w:customStyle="1" w:styleId="Technical2">
    <w:name w:val="Technical 2"/>
    <w:rsid w:val="003359CB"/>
    <w:rPr>
      <w:rFonts w:ascii="Courier New" w:hAnsi="Courier New"/>
      <w:noProof w:val="0"/>
      <w:sz w:val="24"/>
      <w:lang w:val="en-US"/>
    </w:rPr>
  </w:style>
  <w:style w:type="character" w:customStyle="1" w:styleId="Technical3">
    <w:name w:val="Technical 3"/>
    <w:rsid w:val="003359CB"/>
    <w:rPr>
      <w:rFonts w:ascii="Courier New" w:hAnsi="Courier New"/>
      <w:noProof w:val="0"/>
      <w:sz w:val="24"/>
      <w:lang w:val="en-US"/>
    </w:rPr>
  </w:style>
  <w:style w:type="character" w:customStyle="1" w:styleId="Technical4">
    <w:name w:val="Technical 4"/>
    <w:basedOn w:val="DefaultParagraphFont"/>
    <w:rsid w:val="003359CB"/>
  </w:style>
  <w:style w:type="character" w:customStyle="1" w:styleId="Technical1">
    <w:name w:val="Technical 1"/>
    <w:rsid w:val="003359CB"/>
    <w:rPr>
      <w:rFonts w:ascii="Courier New" w:hAnsi="Courier New"/>
      <w:noProof w:val="0"/>
      <w:sz w:val="24"/>
      <w:lang w:val="en-US"/>
    </w:rPr>
  </w:style>
  <w:style w:type="character" w:customStyle="1" w:styleId="Technical7">
    <w:name w:val="Technical 7"/>
    <w:basedOn w:val="DefaultParagraphFont"/>
    <w:rsid w:val="003359CB"/>
  </w:style>
  <w:style w:type="character" w:customStyle="1" w:styleId="Technical8">
    <w:name w:val="Technical 8"/>
    <w:basedOn w:val="DefaultParagraphFont"/>
    <w:rsid w:val="003359CB"/>
  </w:style>
  <w:style w:type="paragraph" w:styleId="TOC1">
    <w:name w:val="toc 1"/>
    <w:basedOn w:val="Normal"/>
    <w:next w:val="Normal"/>
    <w:autoRedefine/>
    <w:semiHidden/>
    <w:rsid w:val="003359CB"/>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napToGrid w:val="0"/>
      <w:sz w:val="24"/>
      <w:szCs w:val="20"/>
    </w:rPr>
  </w:style>
  <w:style w:type="paragraph" w:styleId="TOC2">
    <w:name w:val="toc 2"/>
    <w:basedOn w:val="Normal"/>
    <w:next w:val="Normal"/>
    <w:autoRedefine/>
    <w:semiHidden/>
    <w:rsid w:val="003359CB"/>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4"/>
      <w:szCs w:val="20"/>
    </w:rPr>
  </w:style>
  <w:style w:type="paragraph" w:styleId="TOC3">
    <w:name w:val="toc 3"/>
    <w:basedOn w:val="Normal"/>
    <w:next w:val="Normal"/>
    <w:autoRedefine/>
    <w:semiHidden/>
    <w:rsid w:val="003359CB"/>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4"/>
      <w:szCs w:val="20"/>
    </w:rPr>
  </w:style>
  <w:style w:type="paragraph" w:styleId="TOC4">
    <w:name w:val="toc 4"/>
    <w:basedOn w:val="Normal"/>
    <w:next w:val="Normal"/>
    <w:autoRedefine/>
    <w:semiHidden/>
    <w:rsid w:val="003359CB"/>
    <w:pPr>
      <w:widowControl w:val="0"/>
      <w:tabs>
        <w:tab w:val="right" w:leader="dot" w:pos="9360"/>
      </w:tabs>
      <w:suppressAutoHyphens/>
      <w:spacing w:after="0" w:line="240" w:lineRule="auto"/>
      <w:ind w:left="2880" w:right="720" w:hanging="720"/>
    </w:pPr>
    <w:rPr>
      <w:rFonts w:ascii="Courier New" w:eastAsia="Times New Roman" w:hAnsi="Courier New" w:cs="Times New Roman"/>
      <w:snapToGrid w:val="0"/>
      <w:sz w:val="24"/>
      <w:szCs w:val="20"/>
    </w:rPr>
  </w:style>
  <w:style w:type="paragraph" w:styleId="TOC5">
    <w:name w:val="toc 5"/>
    <w:basedOn w:val="Normal"/>
    <w:next w:val="Normal"/>
    <w:autoRedefine/>
    <w:semiHidden/>
    <w:rsid w:val="003359CB"/>
    <w:pPr>
      <w:widowControl w:val="0"/>
      <w:tabs>
        <w:tab w:val="right" w:leader="dot" w:pos="9360"/>
      </w:tabs>
      <w:suppressAutoHyphens/>
      <w:spacing w:after="0" w:line="240" w:lineRule="auto"/>
      <w:ind w:left="3600" w:right="720" w:hanging="720"/>
    </w:pPr>
    <w:rPr>
      <w:rFonts w:ascii="Courier New" w:eastAsia="Times New Roman" w:hAnsi="Courier New" w:cs="Times New Roman"/>
      <w:snapToGrid w:val="0"/>
      <w:sz w:val="24"/>
      <w:szCs w:val="20"/>
    </w:rPr>
  </w:style>
  <w:style w:type="paragraph" w:styleId="TOC6">
    <w:name w:val="toc 6"/>
    <w:basedOn w:val="Normal"/>
    <w:next w:val="Normal"/>
    <w:autoRedefine/>
    <w:semiHidden/>
    <w:rsid w:val="003359CB"/>
    <w:pPr>
      <w:widowControl w:val="0"/>
      <w:tabs>
        <w:tab w:val="right" w:pos="9360"/>
      </w:tabs>
      <w:suppressAutoHyphens/>
      <w:spacing w:after="0" w:line="240" w:lineRule="auto"/>
      <w:ind w:left="720" w:hanging="720"/>
    </w:pPr>
    <w:rPr>
      <w:rFonts w:ascii="Courier New" w:eastAsia="Times New Roman" w:hAnsi="Courier New" w:cs="Times New Roman"/>
      <w:snapToGrid w:val="0"/>
      <w:sz w:val="24"/>
      <w:szCs w:val="20"/>
    </w:rPr>
  </w:style>
  <w:style w:type="paragraph" w:styleId="TOC7">
    <w:name w:val="toc 7"/>
    <w:basedOn w:val="Normal"/>
    <w:next w:val="Normal"/>
    <w:autoRedefine/>
    <w:semiHidden/>
    <w:rsid w:val="003359CB"/>
    <w:pPr>
      <w:widowControl w:val="0"/>
      <w:suppressAutoHyphens/>
      <w:spacing w:after="0" w:line="240" w:lineRule="auto"/>
      <w:ind w:left="720" w:hanging="720"/>
    </w:pPr>
    <w:rPr>
      <w:rFonts w:ascii="Courier New" w:eastAsia="Times New Roman" w:hAnsi="Courier New" w:cs="Times New Roman"/>
      <w:snapToGrid w:val="0"/>
      <w:sz w:val="24"/>
      <w:szCs w:val="20"/>
    </w:rPr>
  </w:style>
  <w:style w:type="paragraph" w:styleId="TOC8">
    <w:name w:val="toc 8"/>
    <w:basedOn w:val="Normal"/>
    <w:next w:val="Normal"/>
    <w:autoRedefine/>
    <w:semiHidden/>
    <w:rsid w:val="003359CB"/>
    <w:pPr>
      <w:widowControl w:val="0"/>
      <w:tabs>
        <w:tab w:val="right" w:pos="9360"/>
      </w:tabs>
      <w:suppressAutoHyphens/>
      <w:spacing w:after="0" w:line="240" w:lineRule="auto"/>
      <w:ind w:left="720" w:hanging="720"/>
    </w:pPr>
    <w:rPr>
      <w:rFonts w:ascii="Courier New" w:eastAsia="Times New Roman" w:hAnsi="Courier New" w:cs="Times New Roman"/>
      <w:snapToGrid w:val="0"/>
      <w:sz w:val="24"/>
      <w:szCs w:val="20"/>
    </w:rPr>
  </w:style>
  <w:style w:type="paragraph" w:styleId="TOC9">
    <w:name w:val="toc 9"/>
    <w:basedOn w:val="Normal"/>
    <w:next w:val="Normal"/>
    <w:autoRedefine/>
    <w:semiHidden/>
    <w:rsid w:val="003359CB"/>
    <w:pPr>
      <w:widowControl w:val="0"/>
      <w:tabs>
        <w:tab w:val="right" w:leader="dot" w:pos="9360"/>
      </w:tabs>
      <w:suppressAutoHyphens/>
      <w:spacing w:after="0" w:line="240" w:lineRule="auto"/>
      <w:ind w:left="720" w:hanging="720"/>
    </w:pPr>
    <w:rPr>
      <w:rFonts w:ascii="Courier New" w:eastAsia="Times New Roman" w:hAnsi="Courier New" w:cs="Times New Roman"/>
      <w:snapToGrid w:val="0"/>
      <w:sz w:val="24"/>
      <w:szCs w:val="20"/>
    </w:rPr>
  </w:style>
  <w:style w:type="paragraph" w:styleId="Index1">
    <w:name w:val="index 1"/>
    <w:basedOn w:val="Normal"/>
    <w:next w:val="Normal"/>
    <w:autoRedefine/>
    <w:semiHidden/>
    <w:rsid w:val="003359CB"/>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rPr>
  </w:style>
  <w:style w:type="paragraph" w:styleId="Index2">
    <w:name w:val="index 2"/>
    <w:basedOn w:val="Normal"/>
    <w:next w:val="Normal"/>
    <w:autoRedefine/>
    <w:semiHidden/>
    <w:rsid w:val="003359CB"/>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4"/>
      <w:szCs w:val="20"/>
    </w:rPr>
  </w:style>
  <w:style w:type="paragraph" w:styleId="TOAHeading">
    <w:name w:val="toa heading"/>
    <w:basedOn w:val="Normal"/>
    <w:next w:val="Normal"/>
    <w:semiHidden/>
    <w:rsid w:val="003359CB"/>
    <w:pPr>
      <w:widowControl w:val="0"/>
      <w:tabs>
        <w:tab w:val="right" w:pos="9360"/>
      </w:tabs>
      <w:suppressAutoHyphens/>
      <w:spacing w:after="0" w:line="240" w:lineRule="auto"/>
    </w:pPr>
    <w:rPr>
      <w:rFonts w:ascii="Courier New" w:eastAsia="Times New Roman" w:hAnsi="Courier New" w:cs="Times New Roman"/>
      <w:snapToGrid w:val="0"/>
      <w:sz w:val="24"/>
      <w:szCs w:val="20"/>
    </w:rPr>
  </w:style>
  <w:style w:type="paragraph" w:styleId="Caption">
    <w:name w:val="caption"/>
    <w:basedOn w:val="Normal"/>
    <w:next w:val="Normal"/>
    <w:qFormat/>
    <w:rsid w:val="003359CB"/>
    <w:pPr>
      <w:widowControl w:val="0"/>
      <w:spacing w:after="0" w:line="240" w:lineRule="auto"/>
    </w:pPr>
    <w:rPr>
      <w:rFonts w:ascii="Courier New" w:eastAsia="Times New Roman" w:hAnsi="Courier New" w:cs="Times New Roman"/>
      <w:snapToGrid w:val="0"/>
      <w:sz w:val="24"/>
      <w:szCs w:val="20"/>
    </w:rPr>
  </w:style>
  <w:style w:type="character" w:customStyle="1" w:styleId="EquationCaption">
    <w:name w:val="_Equation Caption"/>
    <w:rsid w:val="003359CB"/>
  </w:style>
  <w:style w:type="paragraph" w:styleId="BodyText">
    <w:name w:val="Body Text"/>
    <w:basedOn w:val="Normal"/>
    <w:link w:val="BodyTextChar"/>
    <w:rsid w:val="003359CB"/>
    <w:pPr>
      <w:widowControl w:val="0"/>
      <w:tabs>
        <w:tab w:val="left" w:pos="-720"/>
      </w:tabs>
      <w:suppressAutoHyphens/>
      <w:spacing w:after="0" w:line="240" w:lineRule="auto"/>
      <w:jc w:val="both"/>
    </w:pPr>
    <w:rPr>
      <w:rFonts w:ascii="Arial" w:eastAsia="Times New Roman" w:hAnsi="Arial" w:cs="Times New Roman"/>
      <w:snapToGrid w:val="0"/>
      <w:spacing w:val="-3"/>
      <w:sz w:val="24"/>
      <w:szCs w:val="20"/>
    </w:rPr>
  </w:style>
  <w:style w:type="character" w:customStyle="1" w:styleId="BodyTextChar">
    <w:name w:val="Body Text Char"/>
    <w:basedOn w:val="DefaultParagraphFont"/>
    <w:link w:val="BodyText"/>
    <w:rsid w:val="003359CB"/>
    <w:rPr>
      <w:rFonts w:ascii="Arial" w:eastAsia="Times New Roman" w:hAnsi="Arial" w:cs="Times New Roman"/>
      <w:snapToGrid w:val="0"/>
      <w:spacing w:val="-3"/>
      <w:sz w:val="24"/>
      <w:szCs w:val="20"/>
    </w:rPr>
  </w:style>
  <w:style w:type="paragraph" w:styleId="BodyTextIndent">
    <w:name w:val="Body Text Indent"/>
    <w:basedOn w:val="Normal"/>
    <w:link w:val="BodyTextIndentChar"/>
    <w:rsid w:val="003359CB"/>
    <w:pPr>
      <w:widowControl w:val="0"/>
      <w:suppressAutoHyphens/>
      <w:spacing w:after="0" w:line="240" w:lineRule="auto"/>
      <w:ind w:left="2160" w:firstLine="720"/>
    </w:pPr>
    <w:rPr>
      <w:rFonts w:ascii="Arial" w:eastAsia="Times New Roman" w:hAnsi="Arial" w:cs="Times New Roman"/>
      <w:snapToGrid w:val="0"/>
      <w:spacing w:val="-3"/>
      <w:sz w:val="24"/>
      <w:szCs w:val="20"/>
    </w:rPr>
  </w:style>
  <w:style w:type="character" w:customStyle="1" w:styleId="BodyTextIndentChar">
    <w:name w:val="Body Text Indent Char"/>
    <w:basedOn w:val="DefaultParagraphFont"/>
    <w:link w:val="BodyTextIndent"/>
    <w:rsid w:val="003359CB"/>
    <w:rPr>
      <w:rFonts w:ascii="Arial" w:eastAsia="Times New Roman" w:hAnsi="Arial" w:cs="Times New Roman"/>
      <w:snapToGrid w:val="0"/>
      <w:spacing w:val="-3"/>
      <w:sz w:val="24"/>
      <w:szCs w:val="20"/>
    </w:rPr>
  </w:style>
  <w:style w:type="paragraph" w:styleId="BodyTextIndent2">
    <w:name w:val="Body Text Indent 2"/>
    <w:basedOn w:val="Normal"/>
    <w:link w:val="BodyTextIndent2Char"/>
    <w:rsid w:val="003359CB"/>
    <w:pPr>
      <w:widowControl w:val="0"/>
      <w:suppressAutoHyphens/>
      <w:spacing w:after="0" w:line="240" w:lineRule="auto"/>
      <w:ind w:left="2160" w:hanging="720"/>
    </w:pPr>
    <w:rPr>
      <w:rFonts w:ascii="Arial" w:eastAsia="Times New Roman" w:hAnsi="Arial" w:cs="Times New Roman"/>
      <w:snapToGrid w:val="0"/>
      <w:spacing w:val="-3"/>
      <w:sz w:val="24"/>
      <w:szCs w:val="20"/>
    </w:rPr>
  </w:style>
  <w:style w:type="character" w:customStyle="1" w:styleId="BodyTextIndent2Char">
    <w:name w:val="Body Text Indent 2 Char"/>
    <w:basedOn w:val="DefaultParagraphFont"/>
    <w:link w:val="BodyTextIndent2"/>
    <w:rsid w:val="003359CB"/>
    <w:rPr>
      <w:rFonts w:ascii="Arial" w:eastAsia="Times New Roman" w:hAnsi="Arial" w:cs="Times New Roman"/>
      <w:snapToGrid w:val="0"/>
      <w:spacing w:val="-3"/>
      <w:sz w:val="24"/>
      <w:szCs w:val="20"/>
    </w:rPr>
  </w:style>
  <w:style w:type="paragraph" w:styleId="BodyTextIndent3">
    <w:name w:val="Body Text Indent 3"/>
    <w:basedOn w:val="Normal"/>
    <w:link w:val="BodyTextIndent3Char"/>
    <w:rsid w:val="003359CB"/>
    <w:pPr>
      <w:widowControl w:val="0"/>
      <w:suppressAutoHyphens/>
      <w:spacing w:after="0" w:line="240" w:lineRule="auto"/>
      <w:ind w:left="1440" w:hanging="720"/>
    </w:pPr>
    <w:rPr>
      <w:rFonts w:ascii="Arial" w:eastAsia="Times New Roman" w:hAnsi="Arial" w:cs="Times New Roman"/>
      <w:snapToGrid w:val="0"/>
      <w:spacing w:val="-3"/>
      <w:sz w:val="24"/>
      <w:szCs w:val="20"/>
    </w:rPr>
  </w:style>
  <w:style w:type="character" w:customStyle="1" w:styleId="BodyTextIndent3Char">
    <w:name w:val="Body Text Indent 3 Char"/>
    <w:basedOn w:val="DefaultParagraphFont"/>
    <w:link w:val="BodyTextIndent3"/>
    <w:rsid w:val="003359CB"/>
    <w:rPr>
      <w:rFonts w:ascii="Arial" w:eastAsia="Times New Roman" w:hAnsi="Arial" w:cs="Times New Roman"/>
      <w:snapToGrid w:val="0"/>
      <w:spacing w:val="-3"/>
      <w:sz w:val="24"/>
      <w:szCs w:val="20"/>
    </w:rPr>
  </w:style>
  <w:style w:type="paragraph" w:styleId="Header">
    <w:name w:val="header"/>
    <w:basedOn w:val="Normal"/>
    <w:link w:val="HeaderChar"/>
    <w:uiPriority w:val="99"/>
    <w:rsid w:val="003359CB"/>
    <w:pPr>
      <w:widowControl w:val="0"/>
      <w:tabs>
        <w:tab w:val="center" w:pos="4320"/>
        <w:tab w:val="right" w:pos="8640"/>
      </w:tabs>
      <w:spacing w:after="0" w:line="240" w:lineRule="auto"/>
    </w:pPr>
    <w:rPr>
      <w:rFonts w:ascii="Courier New" w:eastAsia="Times New Roman" w:hAnsi="Courier New" w:cs="Times New Roman"/>
      <w:snapToGrid w:val="0"/>
      <w:sz w:val="24"/>
      <w:szCs w:val="20"/>
    </w:rPr>
  </w:style>
  <w:style w:type="character" w:customStyle="1" w:styleId="HeaderChar">
    <w:name w:val="Header Char"/>
    <w:basedOn w:val="DefaultParagraphFont"/>
    <w:link w:val="Header"/>
    <w:uiPriority w:val="99"/>
    <w:rsid w:val="003359CB"/>
    <w:rPr>
      <w:rFonts w:ascii="Courier New" w:eastAsia="Times New Roman" w:hAnsi="Courier New" w:cs="Times New Roman"/>
      <w:snapToGrid w:val="0"/>
      <w:sz w:val="24"/>
      <w:szCs w:val="20"/>
    </w:rPr>
  </w:style>
  <w:style w:type="paragraph" w:styleId="Footer">
    <w:name w:val="footer"/>
    <w:basedOn w:val="Normal"/>
    <w:link w:val="FooterChar"/>
    <w:uiPriority w:val="99"/>
    <w:rsid w:val="003359CB"/>
    <w:pPr>
      <w:widowControl w:val="0"/>
      <w:tabs>
        <w:tab w:val="center" w:pos="4320"/>
        <w:tab w:val="right" w:pos="8640"/>
      </w:tabs>
      <w:spacing w:after="0" w:line="240" w:lineRule="auto"/>
    </w:pPr>
    <w:rPr>
      <w:rFonts w:ascii="Courier New" w:eastAsia="Times New Roman" w:hAnsi="Courier New" w:cs="Times New Roman"/>
      <w:snapToGrid w:val="0"/>
      <w:sz w:val="24"/>
      <w:szCs w:val="20"/>
    </w:rPr>
  </w:style>
  <w:style w:type="character" w:customStyle="1" w:styleId="FooterChar">
    <w:name w:val="Footer Char"/>
    <w:basedOn w:val="DefaultParagraphFont"/>
    <w:link w:val="Footer"/>
    <w:uiPriority w:val="99"/>
    <w:rsid w:val="003359CB"/>
    <w:rPr>
      <w:rFonts w:ascii="Courier New" w:eastAsia="Times New Roman" w:hAnsi="Courier New" w:cs="Times New Roman"/>
      <w:snapToGrid w:val="0"/>
      <w:sz w:val="24"/>
      <w:szCs w:val="20"/>
    </w:rPr>
  </w:style>
  <w:style w:type="character" w:styleId="PageNumber">
    <w:name w:val="page number"/>
    <w:basedOn w:val="DefaultParagraphFont"/>
    <w:rsid w:val="003359CB"/>
  </w:style>
  <w:style w:type="paragraph" w:customStyle="1" w:styleId="xl39">
    <w:name w:val="xl39"/>
    <w:basedOn w:val="Normal"/>
    <w:rsid w:val="003359CB"/>
    <w:pPr>
      <w:pBdr>
        <w:left w:val="single" w:sz="8" w:space="0" w:color="auto"/>
      </w:pBdr>
      <w:spacing w:before="100" w:beforeAutospacing="1" w:after="100" w:afterAutospacing="1" w:line="240" w:lineRule="auto"/>
    </w:pPr>
    <w:rPr>
      <w:rFonts w:ascii="Arial" w:eastAsia="Arial Unicode MS" w:hAnsi="Arial" w:cs="Arial"/>
      <w:b/>
      <w:bCs/>
      <w:sz w:val="24"/>
      <w:szCs w:val="24"/>
    </w:rPr>
  </w:style>
  <w:style w:type="paragraph" w:styleId="BalloonText">
    <w:name w:val="Balloon Text"/>
    <w:basedOn w:val="Normal"/>
    <w:link w:val="BalloonTextChar"/>
    <w:rsid w:val="003359CB"/>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3359CB"/>
    <w:rPr>
      <w:rFonts w:ascii="Tahoma" w:eastAsia="Times New Roman" w:hAnsi="Tahoma" w:cs="Tahoma"/>
      <w:snapToGrid w:val="0"/>
      <w:sz w:val="16"/>
      <w:szCs w:val="16"/>
    </w:rPr>
  </w:style>
  <w:style w:type="paragraph" w:styleId="ListParagraph">
    <w:name w:val="List Paragraph"/>
    <w:basedOn w:val="Normal"/>
    <w:uiPriority w:val="34"/>
    <w:qFormat/>
    <w:rsid w:val="003359CB"/>
    <w:pPr>
      <w:widowControl w:val="0"/>
      <w:spacing w:after="0" w:line="240" w:lineRule="auto"/>
      <w:ind w:left="720"/>
      <w:contextualSpacing/>
    </w:pPr>
    <w:rPr>
      <w:rFonts w:ascii="Courier New" w:eastAsia="Times New Roman" w:hAnsi="Courier New" w:cs="Times New Roman"/>
      <w:snapToGrid w:val="0"/>
      <w:sz w:val="24"/>
      <w:szCs w:val="20"/>
    </w:rPr>
  </w:style>
  <w:style w:type="character" w:styleId="LineNumber">
    <w:name w:val="line number"/>
    <w:basedOn w:val="DefaultParagraphFont"/>
    <w:uiPriority w:val="99"/>
    <w:semiHidden/>
    <w:unhideWhenUsed/>
    <w:rsid w:val="00AA0076"/>
  </w:style>
  <w:style w:type="table" w:customStyle="1" w:styleId="TableGrid1">
    <w:name w:val="Table Grid1"/>
    <w:basedOn w:val="TableNormal"/>
    <w:next w:val="TableGrid"/>
    <w:uiPriority w:val="39"/>
    <w:rsid w:val="00E8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c.gov/coronavirus/2019-ncov/downloads/workplace-school-and-home-guidan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CA7F6E30AE349B9C4554C64FB6366" ma:contentTypeVersion="38" ma:contentTypeDescription="Create a new document." ma:contentTypeScope="" ma:versionID="8779b4f08e1275cf65701df59b723788">
  <xsd:schema xmlns:xsd="http://www.w3.org/2001/XMLSchema" xmlns:xs="http://www.w3.org/2001/XMLSchema" xmlns:p="http://schemas.microsoft.com/office/2006/metadata/properties" xmlns:ns3="1d6fc89b-fce3-4a5d-b7d6-93388aa5a1da" xmlns:ns4="6ce7c6ee-0664-45f8-8673-0e92d500d8ab" targetNamespace="http://schemas.microsoft.com/office/2006/metadata/properties" ma:root="true" ma:fieldsID="80a0ec980201ef1150caf7f8032e23d2" ns3:_="" ns4:_="">
    <xsd:import namespace="1d6fc89b-fce3-4a5d-b7d6-93388aa5a1da"/>
    <xsd:import namespace="6ce7c6ee-0664-45f8-8673-0e92d500d8ab"/>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Math_Settings" minOccurs="0"/>
                <xsd:element ref="ns3:IsNotebookLocked" minOccurs="0"/>
                <xsd:element ref="ns3:MediaServiceAutoKeyPoints" minOccurs="0"/>
                <xsd:element ref="ns3:MediaServiceKeyPoints" minOccurs="0"/>
                <xsd:element ref="ns3:Distribution_Groups" minOccurs="0"/>
                <xsd:element ref="ns3:LMS_Mappings" minOccurs="0"/>
                <xsd:element ref="ns3:Teams_Channel_Section_Loca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fc89b-fce3-4a5d-b7d6-93388aa5a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amsChannelId" ma:index="28" nillable="true" ma:displayName="Teams Channel Id" ma:internalName="TeamsChannelId">
      <xsd:simpleType>
        <xsd:restriction base="dms:Text"/>
      </xsd:simpleType>
    </xsd:element>
    <xsd:element name="Math_Settings" ma:index="29" nillable="true" ma:displayName="Math Settings" ma:internalName="Math_Settings">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Teams_Channel_Section_Location" ma:index="35" nillable="true" ma:displayName="Teams Channel Section Location" ma:internalName="Teams_Channel_Section_Location">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c6ee-0664-45f8-8673-0e92d500d8a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6fc89b-fce3-4a5d-b7d6-93388aa5a1da" xsi:nil="true"/>
    <Math_Settings xmlns="1d6fc89b-fce3-4a5d-b7d6-93388aa5a1da" xsi:nil="true"/>
    <Invited_Teachers xmlns="1d6fc89b-fce3-4a5d-b7d6-93388aa5a1da" xsi:nil="true"/>
    <IsNotebookLocked xmlns="1d6fc89b-fce3-4a5d-b7d6-93388aa5a1da" xsi:nil="true"/>
    <FolderType xmlns="1d6fc89b-fce3-4a5d-b7d6-93388aa5a1da" xsi:nil="true"/>
    <Owner xmlns="1d6fc89b-fce3-4a5d-b7d6-93388aa5a1da">
      <UserInfo>
        <DisplayName/>
        <AccountId xsi:nil="true"/>
        <AccountType/>
      </UserInfo>
    </Owner>
    <Students xmlns="1d6fc89b-fce3-4a5d-b7d6-93388aa5a1da">
      <UserInfo>
        <DisplayName/>
        <AccountId xsi:nil="true"/>
        <AccountType/>
      </UserInfo>
    </Students>
    <NotebookType xmlns="1d6fc89b-fce3-4a5d-b7d6-93388aa5a1da" xsi:nil="true"/>
    <Teachers xmlns="1d6fc89b-fce3-4a5d-b7d6-93388aa5a1da">
      <UserInfo>
        <DisplayName/>
        <AccountId xsi:nil="true"/>
        <AccountType/>
      </UserInfo>
    </Teachers>
    <Student_Groups xmlns="1d6fc89b-fce3-4a5d-b7d6-93388aa5a1da">
      <UserInfo>
        <DisplayName/>
        <AccountId xsi:nil="true"/>
        <AccountType/>
      </UserInfo>
    </Student_Groups>
    <Is_Collaboration_Space_Locked xmlns="1d6fc89b-fce3-4a5d-b7d6-93388aa5a1da" xsi:nil="true"/>
    <AppVersion xmlns="1d6fc89b-fce3-4a5d-b7d6-93388aa5a1da" xsi:nil="true"/>
    <CultureName xmlns="1d6fc89b-fce3-4a5d-b7d6-93388aa5a1da" xsi:nil="true"/>
    <Distribution_Groups xmlns="1d6fc89b-fce3-4a5d-b7d6-93388aa5a1da" xsi:nil="true"/>
    <Self_Registration_Enabled xmlns="1d6fc89b-fce3-4a5d-b7d6-93388aa5a1da" xsi:nil="true"/>
    <Has_Teacher_Only_SectionGroup xmlns="1d6fc89b-fce3-4a5d-b7d6-93388aa5a1da" xsi:nil="true"/>
    <Teams_Channel_Section_Location xmlns="1d6fc89b-fce3-4a5d-b7d6-93388aa5a1da" xsi:nil="true"/>
    <Invited_Students xmlns="1d6fc89b-fce3-4a5d-b7d6-93388aa5a1da" xsi:nil="true"/>
    <LMS_Mappings xmlns="1d6fc89b-fce3-4a5d-b7d6-93388aa5a1da" xsi:nil="true"/>
    <Templates xmlns="1d6fc89b-fce3-4a5d-b7d6-93388aa5a1da" xsi:nil="true"/>
    <DefaultSectionNames xmlns="1d6fc89b-fce3-4a5d-b7d6-93388aa5a1da" xsi:nil="true"/>
    <TeamsChannelId xmlns="1d6fc89b-fce3-4a5d-b7d6-93388aa5a1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40D44-CBF8-41FC-93B1-A3361D8F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fc89b-fce3-4a5d-b7d6-93388aa5a1da"/>
    <ds:schemaRef ds:uri="6ce7c6ee-0664-45f8-8673-0e92d500d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664F3-E167-4A83-8056-3A9F380C51BA}">
  <ds:schemaRefs>
    <ds:schemaRef ds:uri="http://schemas.microsoft.com/sharepoint/v3/contenttype/forms"/>
  </ds:schemaRefs>
</ds:datastoreItem>
</file>

<file path=customXml/itemProps3.xml><?xml version="1.0" encoding="utf-8"?>
<ds:datastoreItem xmlns:ds="http://schemas.openxmlformats.org/officeDocument/2006/customXml" ds:itemID="{57D1146D-E670-4D82-A1FE-D975C4F0888A}">
  <ds:schemaRefs>
    <ds:schemaRef ds:uri="http://schemas.microsoft.com/office/2006/metadata/properties"/>
    <ds:schemaRef ds:uri="http://schemas.microsoft.com/office/infopath/2007/PartnerControls"/>
    <ds:schemaRef ds:uri="1d6fc89b-fce3-4a5d-b7d6-93388aa5a1da"/>
  </ds:schemaRefs>
</ds:datastoreItem>
</file>

<file path=customXml/itemProps4.xml><?xml version="1.0" encoding="utf-8"?>
<ds:datastoreItem xmlns:ds="http://schemas.openxmlformats.org/officeDocument/2006/customXml" ds:itemID="{74195258-1DDB-4B46-8C91-00F1D345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33273</Words>
  <Characters>189661</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Rotella</dc:creator>
  <cp:keywords/>
  <dc:description/>
  <cp:lastModifiedBy>Fisher, Thomas J.</cp:lastModifiedBy>
  <cp:revision>2</cp:revision>
  <cp:lastPrinted>2023-04-19T18:55:00Z</cp:lastPrinted>
  <dcterms:created xsi:type="dcterms:W3CDTF">2024-04-23T14:34:00Z</dcterms:created>
  <dcterms:modified xsi:type="dcterms:W3CDTF">2024-04-23T14:34:00Z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0x010100CB0CA7F6E30AE349B9C4554C64FB6366</vt:lpwstr>
  </property>
</Properties>
</file>